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37E" w:rsidRPr="002D4541" w:rsidRDefault="00065826" w:rsidP="00976A98">
      <w:pPr>
        <w:pStyle w:val="Heading1"/>
        <w:spacing w:before="0"/>
        <w:rPr>
          <w:sz w:val="22"/>
          <w:szCs w:val="24"/>
          <w:lang w:val="fi-FI"/>
        </w:rPr>
      </w:pPr>
      <w:r w:rsidRPr="002D4541">
        <w:rPr>
          <w:spacing w:val="-3"/>
          <w:w w:val="95"/>
          <w:sz w:val="22"/>
          <w:szCs w:val="24"/>
          <w:lang w:val="fi-FI"/>
        </w:rPr>
        <w:t>EUROOPAN</w:t>
      </w:r>
      <w:r w:rsidRPr="002D4541">
        <w:rPr>
          <w:spacing w:val="-17"/>
          <w:w w:val="95"/>
          <w:sz w:val="22"/>
          <w:szCs w:val="24"/>
          <w:lang w:val="fi-FI"/>
        </w:rPr>
        <w:t xml:space="preserve"> </w:t>
      </w:r>
      <w:r w:rsidRPr="002D4541">
        <w:rPr>
          <w:spacing w:val="-2"/>
          <w:w w:val="95"/>
          <w:sz w:val="22"/>
          <w:szCs w:val="24"/>
          <w:lang w:val="fi-FI"/>
        </w:rPr>
        <w:t>PARLAMENTIN</w:t>
      </w:r>
      <w:r w:rsidRPr="002D4541">
        <w:rPr>
          <w:spacing w:val="-16"/>
          <w:w w:val="95"/>
          <w:sz w:val="22"/>
          <w:szCs w:val="24"/>
          <w:lang w:val="fi-FI"/>
        </w:rPr>
        <w:t xml:space="preserve"> </w:t>
      </w:r>
      <w:r w:rsidRPr="002D4541">
        <w:rPr>
          <w:w w:val="95"/>
          <w:sz w:val="22"/>
          <w:szCs w:val="24"/>
          <w:lang w:val="fi-FI"/>
        </w:rPr>
        <w:t>JA</w:t>
      </w:r>
      <w:r w:rsidRPr="002D4541">
        <w:rPr>
          <w:spacing w:val="-17"/>
          <w:w w:val="95"/>
          <w:sz w:val="22"/>
          <w:szCs w:val="24"/>
          <w:lang w:val="fi-FI"/>
        </w:rPr>
        <w:t xml:space="preserve"> </w:t>
      </w:r>
      <w:r w:rsidRPr="002D4541">
        <w:rPr>
          <w:spacing w:val="-2"/>
          <w:w w:val="95"/>
          <w:sz w:val="22"/>
          <w:szCs w:val="24"/>
          <w:lang w:val="fi-FI"/>
        </w:rPr>
        <w:t>NEUVOSTON</w:t>
      </w:r>
      <w:r w:rsidRPr="002D4541">
        <w:rPr>
          <w:spacing w:val="-16"/>
          <w:w w:val="95"/>
          <w:sz w:val="22"/>
          <w:szCs w:val="24"/>
          <w:lang w:val="fi-FI"/>
        </w:rPr>
        <w:t xml:space="preserve"> </w:t>
      </w:r>
      <w:r w:rsidRPr="002D4541">
        <w:rPr>
          <w:w w:val="95"/>
          <w:sz w:val="22"/>
          <w:szCs w:val="24"/>
          <w:lang w:val="fi-FI"/>
        </w:rPr>
        <w:t>ASETUS</w:t>
      </w:r>
      <w:r w:rsidRPr="002D4541">
        <w:rPr>
          <w:spacing w:val="-16"/>
          <w:w w:val="95"/>
          <w:sz w:val="22"/>
          <w:szCs w:val="24"/>
          <w:lang w:val="fi-FI"/>
        </w:rPr>
        <w:t xml:space="preserve"> </w:t>
      </w:r>
      <w:r w:rsidRPr="002D4541">
        <w:rPr>
          <w:w w:val="95"/>
          <w:sz w:val="22"/>
          <w:szCs w:val="24"/>
          <w:lang w:val="fi-FI"/>
        </w:rPr>
        <w:t>(EU)</w:t>
      </w:r>
      <w:r w:rsidRPr="002D4541">
        <w:rPr>
          <w:spacing w:val="-16"/>
          <w:w w:val="95"/>
          <w:sz w:val="22"/>
          <w:szCs w:val="24"/>
          <w:lang w:val="fi-FI"/>
        </w:rPr>
        <w:t xml:space="preserve"> </w:t>
      </w:r>
      <w:r w:rsidR="00AB103F" w:rsidRPr="002D4541">
        <w:rPr>
          <w:w w:val="95"/>
          <w:sz w:val="22"/>
          <w:szCs w:val="24"/>
          <w:lang w:val="fi-FI"/>
        </w:rPr>
        <w:t>2016/679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16"/>
        <w:gridCol w:w="4250"/>
      </w:tblGrid>
      <w:tr w:rsidR="00534A24" w:rsidRPr="00703434" w:rsidTr="00534A24">
        <w:trPr>
          <w:trHeight w:val="20"/>
          <w:tblHeader/>
        </w:trPr>
        <w:tc>
          <w:tcPr>
            <w:tcW w:w="3026" w:type="pct"/>
            <w:shd w:val="clear" w:color="auto" w:fill="D9D9D9" w:themeFill="background1" w:themeFillShade="D9"/>
          </w:tcPr>
          <w:p w:rsidR="00534A24" w:rsidRPr="00534A24" w:rsidRDefault="00E06122" w:rsidP="00E06122">
            <w:pPr>
              <w:pStyle w:val="BodyText"/>
              <w:keepLines/>
              <w:rPr>
                <w:b/>
                <w:lang w:val="fi-FI"/>
              </w:rPr>
            </w:pPr>
            <w:proofErr w:type="gramStart"/>
            <w:r>
              <w:rPr>
                <w:b/>
                <w:lang w:val="fi-FI"/>
              </w:rPr>
              <w:t xml:space="preserve">Vain ne asetuksen </w:t>
            </w:r>
            <w:proofErr w:type="spellStart"/>
            <w:r>
              <w:rPr>
                <w:b/>
                <w:lang w:val="fi-FI"/>
              </w:rPr>
              <w:t>r</w:t>
            </w:r>
            <w:r w:rsidR="00534A24" w:rsidRPr="00534A24">
              <w:rPr>
                <w:b/>
                <w:lang w:val="fi-FI"/>
              </w:rPr>
              <w:t>esitaali</w:t>
            </w:r>
            <w:r>
              <w:rPr>
                <w:b/>
                <w:lang w:val="fi-FI"/>
              </w:rPr>
              <w:t>t</w:t>
            </w:r>
            <w:proofErr w:type="spellEnd"/>
            <w:r>
              <w:rPr>
                <w:b/>
                <w:lang w:val="fi-FI"/>
              </w:rPr>
              <w:t>, joissa mainittu riski, uhka tai vaikutus</w:t>
            </w:r>
            <w:proofErr w:type="gramEnd"/>
          </w:p>
        </w:tc>
        <w:tc>
          <w:tcPr>
            <w:tcW w:w="1974" w:type="pct"/>
            <w:shd w:val="clear" w:color="auto" w:fill="D9D9D9" w:themeFill="background1" w:themeFillShade="D9"/>
          </w:tcPr>
          <w:p w:rsidR="00534A24" w:rsidRPr="00534A24" w:rsidRDefault="00703434" w:rsidP="00703434">
            <w:pPr>
              <w:pStyle w:val="BodyText"/>
              <w:keepLines/>
              <w:jc w:val="center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 xml:space="preserve">Pitäisikö huomioida </w:t>
            </w:r>
            <w:r w:rsidR="00534A24" w:rsidRPr="00534A24">
              <w:rPr>
                <w:b/>
                <w:sz w:val="20"/>
                <w:szCs w:val="20"/>
                <w:lang w:val="fi-FI"/>
              </w:rPr>
              <w:t>organisaatiossani?</w:t>
            </w:r>
            <w:r>
              <w:rPr>
                <w:b/>
                <w:sz w:val="20"/>
                <w:szCs w:val="20"/>
                <w:lang w:val="fi-FI"/>
              </w:rPr>
              <w:t xml:space="preserve"> Miten?</w:t>
            </w: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w w:val="105"/>
                <w:highlight w:val="yellow"/>
                <w:lang w:val="fi-FI"/>
              </w:rPr>
              <w:t xml:space="preserve">(9) </w:t>
            </w:r>
            <w:r w:rsidRPr="00A33F39">
              <w:rPr>
                <w:w w:val="105"/>
                <w:highlight w:val="yellow"/>
                <w:lang w:val="fi-FI"/>
              </w:rPr>
              <w:t>Direktiivin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95/46/EY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tavoitteet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periaatteet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vat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edelleen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päte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vät,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mutta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sen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avulla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ei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ole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pystytty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estämään</w:t>
            </w:r>
            <w:r w:rsidRPr="00A33F39">
              <w:rPr>
                <w:spacing w:val="41"/>
                <w:w w:val="103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tietosuojan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täytäntöönpanon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hajanaisuutta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>eri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puolilla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unionia,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eu</w:t>
            </w:r>
            <w:bookmarkStart w:id="0" w:name="_GoBack"/>
            <w:bookmarkEnd w:id="0"/>
            <w:r w:rsidRPr="00A33F39">
              <w:rPr>
                <w:spacing w:val="-2"/>
                <w:w w:val="105"/>
                <w:highlight w:val="yellow"/>
                <w:lang w:val="fi-FI"/>
              </w:rPr>
              <w:t>dellista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epävarmuutta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laajalle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levinnyttä</w:t>
            </w:r>
            <w:r w:rsidRPr="00A33F39">
              <w:rPr>
                <w:spacing w:val="79"/>
                <w:w w:val="103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näkem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ystä,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jonka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mukaan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verkk</w:t>
            </w:r>
            <w:r w:rsidRPr="00A33F39">
              <w:rPr>
                <w:w w:val="105"/>
                <w:highlight w:val="yellow"/>
                <w:lang w:val="fi-FI"/>
              </w:rPr>
              <w:t>oympär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istössä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toimimiseen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liittyy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luonnollisten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henkilöiden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suojelun</w:t>
            </w:r>
            <w:r w:rsidRPr="00A33F39">
              <w:rPr>
                <w:spacing w:val="33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kannalta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huomatta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via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riskejä</w:t>
            </w:r>
            <w:r w:rsidRPr="00A33F39">
              <w:rPr>
                <w:w w:val="105"/>
                <w:lang w:val="fi-FI"/>
              </w:rPr>
              <w:t>.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Jäsen</w:t>
            </w:r>
            <w:r w:rsidRPr="00A33F39">
              <w:rPr>
                <w:w w:val="105"/>
                <w:lang w:val="fi-FI"/>
              </w:rPr>
              <w:t>valtioiden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väliset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eroavuudet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käsittelyssä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suhte</w:t>
            </w:r>
            <w:r w:rsidRPr="00A33F39">
              <w:rPr>
                <w:spacing w:val="-2"/>
                <w:w w:val="105"/>
                <w:lang w:val="fi-FI"/>
              </w:rPr>
              <w:t>essa</w:t>
            </w:r>
            <w:r w:rsidRPr="00A33F39">
              <w:rPr>
                <w:spacing w:val="109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luonnollisten</w:t>
            </w:r>
            <w:r w:rsidRPr="00A33F39">
              <w:rPr>
                <w:spacing w:val="5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henkilöiden</w:t>
            </w:r>
            <w:r w:rsidRPr="00A33F39">
              <w:rPr>
                <w:spacing w:val="4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oikeuksien</w:t>
            </w:r>
            <w:r w:rsidRPr="00A33F39">
              <w:rPr>
                <w:spacing w:val="5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4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vapauksien suojeluun,</w:t>
            </w:r>
            <w:r w:rsidRPr="00A33F39">
              <w:rPr>
                <w:spacing w:val="5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erityisesti</w:t>
            </w:r>
            <w:r w:rsidRPr="00A33F39">
              <w:rPr>
                <w:spacing w:val="4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oikeudessa</w:t>
            </w:r>
            <w:r w:rsidRPr="00A33F39">
              <w:rPr>
                <w:spacing w:val="5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5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suojaan,</w:t>
            </w:r>
            <w:r w:rsidRPr="00A33F39">
              <w:rPr>
                <w:spacing w:val="52"/>
                <w:w w:val="104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</w:t>
            </w:r>
            <w:r w:rsidRPr="00A33F39">
              <w:rPr>
                <w:w w:val="105"/>
                <w:lang w:val="fi-FI"/>
              </w:rPr>
              <w:t>oivat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estää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vapaan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liikkuvuuden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unionin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alueella.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Nämä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eroavuudet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voivat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muodostua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est</w:t>
            </w:r>
            <w:r w:rsidRPr="00A33F39">
              <w:rPr>
                <w:spacing w:val="-2"/>
                <w:w w:val="105"/>
                <w:lang w:val="fi-FI"/>
              </w:rPr>
              <w:t>eeksi</w:t>
            </w:r>
            <w:r w:rsidRPr="00A33F39">
              <w:rPr>
                <w:spacing w:val="41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unionin taloudelliselle toimin</w:t>
            </w:r>
            <w:r w:rsidRPr="00A33F39">
              <w:rPr>
                <w:spacing w:val="-2"/>
                <w:w w:val="105"/>
                <w:lang w:val="fi-FI"/>
              </w:rPr>
              <w:t>nalle,</w:t>
            </w:r>
            <w:r w:rsidRPr="00A33F39">
              <w:rPr>
                <w:w w:val="105"/>
                <w:lang w:val="fi-FI"/>
              </w:rPr>
              <w:t xml:space="preserve"> vääristää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kilpailua</w:t>
            </w:r>
            <w:r w:rsidRPr="00A33F39">
              <w:rPr>
                <w:spacing w:val="4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 estää</w:t>
            </w:r>
            <w:r w:rsidRPr="00A33F39">
              <w:rPr>
                <w:spacing w:val="5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viranomaisia suorittamasta unionin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oikeuden</w:t>
            </w:r>
            <w:r w:rsidRPr="00A33F39">
              <w:rPr>
                <w:spacing w:val="42"/>
                <w:w w:val="107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mukaisia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velvollisuuksiaan.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Tällaiset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suojelun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tasossa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ilmenevät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eroavuudet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johtuvat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direktiivin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95/46/EY</w:t>
            </w:r>
            <w:r w:rsidRPr="00A33F39">
              <w:rPr>
                <w:spacing w:val="27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täytäntöönpanossa</w:t>
            </w:r>
            <w:r w:rsidRPr="00A33F39">
              <w:rPr>
                <w:spacing w:val="-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-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so</w:t>
            </w:r>
            <w:r w:rsidRPr="00A33F39">
              <w:rPr>
                <w:spacing w:val="-2"/>
                <w:w w:val="105"/>
                <w:lang w:val="fi-FI"/>
              </w:rPr>
              <w:t>veltamisessa</w:t>
            </w:r>
            <w:r w:rsidRPr="00A33F39">
              <w:rPr>
                <w:spacing w:val="-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esiintyvistä</w:t>
            </w:r>
            <w:r w:rsidRPr="00A33F39">
              <w:rPr>
                <w:spacing w:val="-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eroista.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spacing w:val="-3"/>
                <w:w w:val="105"/>
                <w:highlight w:val="yellow"/>
                <w:lang w:val="fi-FI"/>
              </w:rPr>
              <w:t xml:space="preserve">(15) 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Vakavan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väär</w:t>
            </w:r>
            <w:r w:rsidRPr="00A33F39">
              <w:rPr>
                <w:w w:val="105"/>
                <w:highlight w:val="yellow"/>
                <w:lang w:val="fi-FI"/>
              </w:rPr>
              <w:t>inkäytösten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riskin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välttämiseksi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luonnollisten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henkilöiden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suojelun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oltava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teknologianeutraalia</w:t>
            </w:r>
            <w:r w:rsidRPr="00A33F39">
              <w:rPr>
                <w:spacing w:val="71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eli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ei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saisi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riippua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käytetystä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tekniikasta</w:t>
            </w:r>
            <w:r w:rsidRPr="00A33F39">
              <w:rPr>
                <w:spacing w:val="-2"/>
                <w:w w:val="105"/>
                <w:lang w:val="fi-FI"/>
              </w:rPr>
              <w:t>.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Luonnollis</w:t>
            </w:r>
            <w:r w:rsidRPr="00A33F39">
              <w:rPr>
                <w:w w:val="105"/>
                <w:lang w:val="fi-FI"/>
              </w:rPr>
              <w:t>ten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henkilöiden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suojelun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kosketta</w:t>
            </w:r>
            <w:r w:rsidRPr="00A33F39">
              <w:rPr>
                <w:spacing w:val="-2"/>
                <w:w w:val="105"/>
                <w:lang w:val="fi-FI"/>
              </w:rPr>
              <w:t>va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lang w:val="fi-FI"/>
              </w:rPr>
              <w:t>m</w:t>
            </w:r>
            <w:r w:rsidRPr="00A33F39">
              <w:rPr>
                <w:spacing w:val="-4"/>
                <w:w w:val="105"/>
                <w:lang w:val="fi-FI"/>
              </w:rPr>
              <w:t>y</w:t>
            </w:r>
            <w:r w:rsidRPr="00A33F39">
              <w:rPr>
                <w:spacing w:val="-3"/>
                <w:w w:val="105"/>
                <w:lang w:val="fi-FI"/>
              </w:rPr>
              <w:t>ös</w:t>
            </w:r>
            <w:r w:rsidRPr="00A33F39">
              <w:rPr>
                <w:spacing w:val="6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automaattista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käsittelyä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sekä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niiden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manuaalista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käsittelyä,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jos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henkilötiedot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sisältyvät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ne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41"/>
                <w:w w:val="111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tarkoitus sisällyttää rekisteriin. Tämän asetuksen soveltamisalaan ei ole tarkoitus sisällyttää sellaisia asiakirjoja tai</w:t>
            </w:r>
            <w:r w:rsidRPr="00A33F39">
              <w:rPr>
                <w:spacing w:val="52"/>
                <w:w w:val="103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asiakirjak</w:t>
            </w:r>
            <w:r w:rsidRPr="00A33F39">
              <w:rPr>
                <w:w w:val="105"/>
                <w:lang w:val="fi-FI"/>
              </w:rPr>
              <w:t>okoelmia</w:t>
            </w:r>
            <w:r w:rsidRPr="00A33F39">
              <w:rPr>
                <w:spacing w:val="-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kansilehtineen,</w:t>
            </w:r>
            <w:r w:rsidRPr="00A33F39">
              <w:rPr>
                <w:spacing w:val="-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joita</w:t>
            </w:r>
            <w:r w:rsidRPr="00A33F39">
              <w:rPr>
                <w:spacing w:val="-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ei</w:t>
            </w:r>
            <w:r w:rsidRPr="00A33F39">
              <w:rPr>
                <w:spacing w:val="-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ole</w:t>
            </w:r>
            <w:r w:rsidRPr="00A33F39">
              <w:rPr>
                <w:spacing w:val="-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järjestetty</w:t>
            </w:r>
            <w:r w:rsidRPr="00A33F39">
              <w:rPr>
                <w:spacing w:val="-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tiettyjen</w:t>
            </w:r>
            <w:r w:rsidRPr="00A33F39">
              <w:rPr>
                <w:spacing w:val="-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perusteiden</w:t>
            </w:r>
            <w:r w:rsidRPr="00A33F39">
              <w:rPr>
                <w:spacing w:val="-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mukaisesti.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spacing w:val="-3"/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w w:val="105"/>
                <w:highlight w:val="yellow"/>
                <w:lang w:val="fi-FI"/>
              </w:rPr>
              <w:t xml:space="preserve">(28) </w:t>
            </w:r>
            <w:r w:rsidRPr="00A33F39">
              <w:rPr>
                <w:w w:val="105"/>
                <w:highlight w:val="yellow"/>
                <w:lang w:val="fi-FI"/>
              </w:rPr>
              <w:t>Pseudonymisoinnin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soveltaminen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henkilötietoihin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</w:t>
            </w:r>
            <w:r w:rsidRPr="00A33F39">
              <w:rPr>
                <w:w w:val="105"/>
                <w:highlight w:val="yellow"/>
                <w:lang w:val="fi-FI"/>
              </w:rPr>
              <w:t>oi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vähentää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asianomaisiin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rekisteröityihin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kohdistuvia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riskejä</w:t>
            </w:r>
            <w:r w:rsidRPr="00A33F39">
              <w:rPr>
                <w:spacing w:val="63"/>
                <w:w w:val="98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sekä</w:t>
            </w:r>
            <w:r w:rsidRPr="00A33F39">
              <w:rPr>
                <w:spacing w:val="3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auttaa</w:t>
            </w:r>
            <w:r w:rsidRPr="00A33F39">
              <w:rPr>
                <w:spacing w:val="3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rekisterinpitäjiä</w:t>
            </w:r>
            <w:r w:rsidRPr="00A33F39">
              <w:rPr>
                <w:spacing w:val="3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3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3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käsittelijöitä</w:t>
            </w:r>
            <w:r w:rsidRPr="00A33F39">
              <w:rPr>
                <w:spacing w:val="3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noudattamaan</w:t>
            </w:r>
            <w:r w:rsidRPr="00A33F39">
              <w:rPr>
                <w:spacing w:val="3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tietosuoja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velvoit</w:t>
            </w:r>
            <w:r w:rsidRPr="00A33F39">
              <w:rPr>
                <w:w w:val="105"/>
                <w:highlight w:val="yellow"/>
                <w:lang w:val="fi-FI"/>
              </w:rPr>
              <w:t>teitaan.</w:t>
            </w:r>
            <w:r w:rsidRPr="00A33F39">
              <w:rPr>
                <w:spacing w:val="34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”Pseudony</w:t>
            </w:r>
            <w:r w:rsidRPr="00A33F39">
              <w:rPr>
                <w:w w:val="105"/>
                <w:lang w:val="fi-FI"/>
              </w:rPr>
              <w:t>misoinnin”</w:t>
            </w:r>
            <w:r w:rsidRPr="00A33F39">
              <w:rPr>
                <w:spacing w:val="-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nimenomaisella</w:t>
            </w:r>
            <w:r w:rsidRPr="00A33F39">
              <w:rPr>
                <w:spacing w:val="-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sisällyttämisellä</w:t>
            </w:r>
            <w:r w:rsidRPr="00A33F39">
              <w:rPr>
                <w:spacing w:val="-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tähän</w:t>
            </w:r>
            <w:r w:rsidRPr="00A33F39">
              <w:rPr>
                <w:spacing w:val="-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asetukseen</w:t>
            </w:r>
            <w:r w:rsidRPr="00A33F39">
              <w:rPr>
                <w:spacing w:val="-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ei</w:t>
            </w:r>
            <w:r w:rsidRPr="00A33F39">
              <w:rPr>
                <w:spacing w:val="-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ole</w:t>
            </w:r>
            <w:r w:rsidRPr="00A33F39">
              <w:rPr>
                <w:spacing w:val="-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tarkoitus</w:t>
            </w:r>
            <w:r w:rsidRPr="00A33F39">
              <w:rPr>
                <w:spacing w:val="-8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sulkea</w:t>
            </w:r>
            <w:r w:rsidRPr="00A33F39">
              <w:rPr>
                <w:spacing w:val="-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pois</w:t>
            </w:r>
            <w:r w:rsidRPr="00A33F39">
              <w:rPr>
                <w:spacing w:val="-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mitään</w:t>
            </w:r>
            <w:r w:rsidRPr="00A33F39">
              <w:rPr>
                <w:spacing w:val="-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muita</w:t>
            </w:r>
            <w:r w:rsidRPr="00A33F39">
              <w:rPr>
                <w:spacing w:val="-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tietosuoja</w:t>
            </w:r>
            <w:r w:rsidRPr="00A33F39">
              <w:rPr>
                <w:spacing w:val="-2"/>
                <w:w w:val="105"/>
                <w:lang w:val="fi-FI"/>
              </w:rPr>
              <w:t>­</w:t>
            </w:r>
            <w:r w:rsidRPr="00A33F39">
              <w:rPr>
                <w:spacing w:val="33"/>
                <w:w w:val="98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toimenpit</w:t>
            </w:r>
            <w:r w:rsidRPr="00A33F39">
              <w:rPr>
                <w:spacing w:val="-2"/>
                <w:w w:val="105"/>
                <w:lang w:val="fi-FI"/>
              </w:rPr>
              <w:t>eitä.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703434">
            <w:pPr>
              <w:pStyle w:val="BodyText"/>
              <w:keepLines/>
              <w:rPr>
                <w:lang w:val="fi-FI"/>
              </w:rPr>
            </w:pPr>
            <w:r>
              <w:rPr>
                <w:w w:val="105"/>
                <w:highlight w:val="yellow"/>
                <w:lang w:val="fi-FI"/>
              </w:rPr>
              <w:t xml:space="preserve">(38)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4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lasten</w:t>
            </w:r>
            <w:r w:rsidRPr="00A33F39">
              <w:rPr>
                <w:spacing w:val="4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henkilötietoja</w:t>
            </w:r>
            <w:r w:rsidRPr="00A33F39">
              <w:rPr>
                <w:spacing w:val="4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</w:t>
            </w:r>
            <w:r w:rsidRPr="00A33F39">
              <w:rPr>
                <w:spacing w:val="4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yr</w:t>
            </w:r>
            <w:r w:rsidRPr="00A33F39">
              <w:rPr>
                <w:w w:val="105"/>
                <w:highlight w:val="yellow"/>
                <w:lang w:val="fi-FI"/>
              </w:rPr>
              <w:t>ittä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vä</w:t>
            </w:r>
            <w:r w:rsidRPr="00A33F39">
              <w:rPr>
                <w:spacing w:val="4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suojaamaan,</w:t>
            </w:r>
            <w:r w:rsidRPr="00A33F39">
              <w:rPr>
                <w:spacing w:val="4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koska</w:t>
            </w:r>
            <w:r w:rsidRPr="00A33F39">
              <w:rPr>
                <w:spacing w:val="4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</w:t>
            </w:r>
            <w:r w:rsidRPr="00A33F39">
              <w:rPr>
                <w:spacing w:val="4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eivät</w:t>
            </w:r>
            <w:r w:rsidRPr="00A33F39">
              <w:rPr>
                <w:spacing w:val="4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välttämättä</w:t>
            </w:r>
            <w:r w:rsidRPr="00A33F39">
              <w:rPr>
                <w:spacing w:val="4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ole</w:t>
            </w:r>
            <w:r w:rsidRPr="00A33F39">
              <w:rPr>
                <w:spacing w:val="4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vin</w:t>
            </w:r>
            <w:r w:rsidRPr="00A33F39">
              <w:rPr>
                <w:spacing w:val="4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hyvin</w:t>
            </w:r>
            <w:r w:rsidRPr="00A33F39">
              <w:rPr>
                <w:spacing w:val="3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perillä</w:t>
            </w:r>
            <w:r w:rsidRPr="00A33F39">
              <w:rPr>
                <w:spacing w:val="28"/>
                <w:w w:val="9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käsittelyyn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liittyvistä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riskeistä,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seurauksista,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asianomaisista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suojatoimista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omista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oikeuksistaan.</w:t>
            </w:r>
            <w:r w:rsidRPr="00A33F39">
              <w:rPr>
                <w:spacing w:val="28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Tällaista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erityistä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suojaa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so</w:t>
            </w:r>
            <w:r w:rsidRPr="00A33F39">
              <w:rPr>
                <w:spacing w:val="-2"/>
                <w:w w:val="105"/>
                <w:lang w:val="fi-FI"/>
              </w:rPr>
              <w:t>vellettava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etenkin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last</w:t>
            </w:r>
            <w:r w:rsidRPr="00A33F39">
              <w:rPr>
                <w:w w:val="105"/>
                <w:lang w:val="fi-FI"/>
              </w:rPr>
              <w:t>en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</w:t>
            </w:r>
            <w:r w:rsidRPr="00A33F39">
              <w:rPr>
                <w:w w:val="105"/>
                <w:lang w:val="fi-FI"/>
              </w:rPr>
              <w:t>yttämistä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markkinointitarkoituksiin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93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henkilö-</w:t>
            </w:r>
            <w:r w:rsidRPr="00A33F39">
              <w:rPr>
                <w:spacing w:val="2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käyttäjäprofiili</w:t>
            </w:r>
            <w:r w:rsidRPr="00A33F39">
              <w:rPr>
                <w:w w:val="105"/>
                <w:lang w:val="fi-FI"/>
              </w:rPr>
              <w:t>en</w:t>
            </w:r>
            <w:r w:rsidRPr="00A33F39">
              <w:rPr>
                <w:spacing w:val="2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luomiseen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lapsia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</w:t>
            </w:r>
            <w:r w:rsidRPr="00A33F39">
              <w:rPr>
                <w:spacing w:val="-2"/>
                <w:w w:val="105"/>
                <w:lang w:val="fi-FI"/>
              </w:rPr>
              <w:t>oskevien</w:t>
            </w:r>
            <w:r w:rsidRPr="00A33F39">
              <w:rPr>
                <w:spacing w:val="2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keräämistä,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kun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</w:t>
            </w:r>
            <w:r w:rsidRPr="00A33F39">
              <w:rPr>
                <w:w w:val="105"/>
                <w:lang w:val="fi-FI"/>
              </w:rPr>
              <w:t>ytetään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suoraan</w:t>
            </w:r>
            <w:r w:rsidRPr="00A33F39">
              <w:rPr>
                <w:spacing w:val="81"/>
                <w:w w:val="106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lapsille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tarjottuja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palveluja.</w:t>
            </w:r>
            <w:r w:rsidR="00703434">
              <w:rPr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</w:t>
            </w:r>
            <w:r w:rsidRPr="00A33F39">
              <w:rPr>
                <w:w w:val="105"/>
                <w:lang w:val="fi-FI"/>
              </w:rPr>
              <w:t>anhempainvastuunkantajan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suostumuksen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ei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oltav</w:t>
            </w:r>
            <w:r w:rsidRPr="00A33F39">
              <w:rPr>
                <w:spacing w:val="-2"/>
                <w:w w:val="105"/>
                <w:lang w:val="fi-FI"/>
              </w:rPr>
              <w:t>a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tarpeen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tarjottaessa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ennalta</w:t>
            </w:r>
            <w:r w:rsidRPr="00A33F39">
              <w:rPr>
                <w:spacing w:val="4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ehkäiseviä</w:t>
            </w:r>
            <w:r w:rsidRPr="00A33F39">
              <w:rPr>
                <w:spacing w:val="-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palveluja</w:t>
            </w:r>
            <w:r w:rsidRPr="00A33F39">
              <w:rPr>
                <w:spacing w:val="-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-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neuvon</w:t>
            </w:r>
            <w:r w:rsidRPr="00A33F39">
              <w:rPr>
                <w:spacing w:val="-2"/>
                <w:w w:val="105"/>
                <w:lang w:val="fi-FI"/>
              </w:rPr>
              <w:t>tapalveluja</w:t>
            </w:r>
            <w:r w:rsidRPr="00A33F39">
              <w:rPr>
                <w:spacing w:val="-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suoraan</w:t>
            </w:r>
            <w:r w:rsidRPr="00A33F39">
              <w:rPr>
                <w:spacing w:val="-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lapselle.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w w:val="105"/>
                <w:lang w:val="fi-FI"/>
              </w:rPr>
              <w:t xml:space="preserve">(39)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oltav</w:t>
            </w:r>
            <w:r w:rsidRPr="00A33F39">
              <w:rPr>
                <w:spacing w:val="-2"/>
                <w:w w:val="105"/>
                <w:lang w:val="fi-FI"/>
              </w:rPr>
              <w:t>a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laillista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asianmukaista.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Luonnollisille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henkilöille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oltav</w:t>
            </w:r>
            <w:r w:rsidRPr="00A33F39">
              <w:rPr>
                <w:spacing w:val="-2"/>
                <w:w w:val="105"/>
                <w:lang w:val="fi-FI"/>
              </w:rPr>
              <w:t>a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läpinäkyvää,</w:t>
            </w:r>
            <w:r w:rsidRPr="00A33F39">
              <w:rPr>
                <w:spacing w:val="5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miten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heitä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</w:t>
            </w:r>
            <w:r w:rsidRPr="00A33F39">
              <w:rPr>
                <w:spacing w:val="-2"/>
                <w:w w:val="105"/>
                <w:lang w:val="fi-FI"/>
              </w:rPr>
              <w:t>oskevia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henkilötietoja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ker</w:t>
            </w:r>
            <w:r w:rsidRPr="00A33F39">
              <w:rPr>
                <w:spacing w:val="-2"/>
                <w:w w:val="105"/>
                <w:lang w:val="fi-FI"/>
              </w:rPr>
              <w:t>ätään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</w:t>
            </w:r>
            <w:r w:rsidRPr="00A33F39">
              <w:rPr>
                <w:w w:val="105"/>
                <w:lang w:val="fi-FI"/>
              </w:rPr>
              <w:t>ytetään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niihin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tutustutaan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niitä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käsitellään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muulla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tavoin</w:t>
            </w:r>
            <w:r w:rsidRPr="00A33F39">
              <w:rPr>
                <w:spacing w:val="29"/>
                <w:w w:val="107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sekä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selvillä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siitä,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missä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määrin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henkilötietoja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käsitellään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määrä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käsitellä.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Läpinäkyvyyden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periaatteen</w:t>
            </w:r>
            <w:r w:rsidRPr="00A33F39">
              <w:rPr>
                <w:spacing w:val="44"/>
                <w:w w:val="104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mukaisesti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kyseiste</w:t>
            </w:r>
            <w:r w:rsidRPr="00A33F39">
              <w:rPr>
                <w:w w:val="105"/>
                <w:lang w:val="fi-FI"/>
              </w:rPr>
              <w:t>n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käsittelyyn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liittyvien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tietojen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viestinnän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oltava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helposti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saata</w:t>
            </w:r>
            <w:r w:rsidRPr="00A33F39">
              <w:rPr>
                <w:spacing w:val="-2"/>
                <w:w w:val="105"/>
                <w:lang w:val="fi-FI"/>
              </w:rPr>
              <w:t>villa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27"/>
                <w:w w:val="98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ymmärrettävissä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niissä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</w:t>
            </w:r>
            <w:r w:rsidRPr="00A33F39">
              <w:rPr>
                <w:w w:val="105"/>
                <w:lang w:val="fi-FI"/>
              </w:rPr>
              <w:t>yt</w:t>
            </w:r>
            <w:r w:rsidRPr="00A33F39">
              <w:rPr>
                <w:spacing w:val="-2"/>
                <w:w w:val="105"/>
                <w:lang w:val="fi-FI"/>
              </w:rPr>
              <w:t>ettävä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selkeää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yksinkertaista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kieltä.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Tämä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periaate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lang w:val="fi-FI"/>
              </w:rPr>
              <w:t>k</w:t>
            </w:r>
            <w:r w:rsidRPr="00A33F39">
              <w:rPr>
                <w:spacing w:val="-2"/>
                <w:w w:val="105"/>
                <w:lang w:val="fi-FI"/>
              </w:rPr>
              <w:t>osk</w:t>
            </w:r>
            <w:r w:rsidRPr="00A33F39">
              <w:rPr>
                <w:spacing w:val="-3"/>
                <w:w w:val="105"/>
                <w:lang w:val="fi-FI"/>
              </w:rPr>
              <w:t>ee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erityisesti</w:t>
            </w:r>
            <w:r w:rsidRPr="00A33F39">
              <w:rPr>
                <w:spacing w:val="47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rekisteröityjen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tieto</w:t>
            </w:r>
            <w:r w:rsidRPr="00A33F39">
              <w:rPr>
                <w:spacing w:val="-2"/>
                <w:w w:val="105"/>
                <w:lang w:val="fi-FI"/>
              </w:rPr>
              <w:t>ja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rekisterinpitäjän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identite</w:t>
            </w:r>
            <w:r w:rsidRPr="00A33F39">
              <w:rPr>
                <w:spacing w:val="-2"/>
                <w:w w:val="105"/>
                <w:lang w:val="fi-FI"/>
              </w:rPr>
              <w:t>etistä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</w:t>
            </w:r>
            <w:r w:rsidRPr="00A33F39">
              <w:rPr>
                <w:spacing w:val="-2"/>
                <w:w w:val="105"/>
                <w:lang w:val="fi-FI"/>
              </w:rPr>
              <w:t>elyn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tarkoituk</w:t>
            </w:r>
            <w:r w:rsidRPr="00A33F39">
              <w:rPr>
                <w:spacing w:val="-2"/>
                <w:w w:val="105"/>
                <w:lang w:val="fi-FI"/>
              </w:rPr>
              <w:t>sista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sekä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lisätietoja,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joilla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varmistetaan</w:t>
            </w:r>
            <w:r w:rsidRPr="00A33F39">
              <w:rPr>
                <w:spacing w:val="97"/>
                <w:w w:val="106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kyseisiä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luonnollisia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henkilöitä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koskevan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käsittelyn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asianmukaisuus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läpinäkyvyys,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sekä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heidän oikeuttaan saada</w:t>
            </w:r>
            <w:r w:rsidRPr="00A33F39">
              <w:rPr>
                <w:spacing w:val="29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vahvistus</w:t>
            </w:r>
            <w:r w:rsidRPr="00A33F39">
              <w:rPr>
                <w:spacing w:val="4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4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ilmoitus</w:t>
            </w:r>
            <w:r w:rsidRPr="00A33F39">
              <w:rPr>
                <w:spacing w:val="5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heitä</w:t>
            </w:r>
            <w:r w:rsidRPr="00A33F39">
              <w:rPr>
                <w:spacing w:val="4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koske</w:t>
            </w:r>
            <w:r w:rsidRPr="00A33F39">
              <w:rPr>
                <w:spacing w:val="-2"/>
                <w:w w:val="105"/>
                <w:lang w:val="fi-FI"/>
              </w:rPr>
              <w:t>vien</w:t>
            </w:r>
            <w:r w:rsidRPr="00A33F39">
              <w:rPr>
                <w:spacing w:val="5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4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käsittelystä.</w:t>
            </w:r>
            <w:r w:rsidRPr="00A33F39">
              <w:rPr>
                <w:spacing w:val="49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L</w:t>
            </w:r>
            <w:r w:rsidRPr="00A33F39">
              <w:rPr>
                <w:w w:val="105"/>
                <w:highlight w:val="yellow"/>
                <w:lang w:val="fi-FI"/>
              </w:rPr>
              <w:t>uonnollisille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henkilöille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tiedotett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ava</w:t>
            </w:r>
            <w:r w:rsidRPr="00A33F39">
              <w:rPr>
                <w:spacing w:val="47"/>
                <w:w w:val="101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käsittelyy</w:t>
            </w:r>
            <w:r w:rsidRPr="00A33F39">
              <w:rPr>
                <w:w w:val="105"/>
                <w:highlight w:val="yellow"/>
                <w:lang w:val="fi-FI"/>
              </w:rPr>
              <w:t>n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liittyvistä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riskeistä,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säännöistä,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suojatoimista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oikeuksista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sekä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siitä,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miten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</w:t>
            </w:r>
            <w:r w:rsidRPr="00A33F39">
              <w:rPr>
                <w:w w:val="105"/>
                <w:highlight w:val="yellow"/>
                <w:lang w:val="fi-FI"/>
              </w:rPr>
              <w:t>oivat</w:t>
            </w:r>
            <w:r w:rsidRPr="00A33F39">
              <w:rPr>
                <w:spacing w:val="71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käyttää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tällaista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käsittelyä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oskevia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oikeuksiaan</w:t>
            </w:r>
            <w:r w:rsidRPr="00A33F39">
              <w:rPr>
                <w:w w:val="105"/>
                <w:lang w:val="fi-FI"/>
              </w:rPr>
              <w:t>.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lang w:val="fi-FI"/>
              </w:rPr>
              <w:t>V</w:t>
            </w:r>
            <w:r w:rsidRPr="00A33F39">
              <w:rPr>
                <w:spacing w:val="-2"/>
                <w:w w:val="105"/>
                <w:lang w:val="fi-FI"/>
              </w:rPr>
              <w:t>arsinkin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käsittelyn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nimenomaiset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tarkoitukset</w:t>
            </w:r>
            <w:r w:rsidRPr="00A33F39">
              <w:rPr>
                <w:spacing w:val="42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määritettävä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ilmoitetta</w:t>
            </w:r>
            <w:r w:rsidRPr="00A33F39">
              <w:rPr>
                <w:spacing w:val="-2"/>
                <w:w w:val="105"/>
                <w:lang w:val="fi-FI"/>
              </w:rPr>
              <w:t>va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keruun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yhte</w:t>
            </w:r>
            <w:r w:rsidRPr="00A33F39">
              <w:rPr>
                <w:spacing w:val="-2"/>
                <w:w w:val="105"/>
                <w:lang w:val="fi-FI"/>
              </w:rPr>
              <w:t>ydessä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yksiselitteisesti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lainmukaisesti.</w:t>
            </w:r>
            <w:r w:rsidRPr="00A33F39">
              <w:rPr>
                <w:spacing w:val="85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oltava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riittäviä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olennaisia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rajoituttava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siihen,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mikä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välttämätöntä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niiden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käsittelyn</w:t>
            </w:r>
            <w:r w:rsidRPr="00A33F39">
              <w:rPr>
                <w:spacing w:val="71"/>
                <w:w w:val="102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tarkoitusten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kannalta.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Tämä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edellyttää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erityisesti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sitä,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että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säilytysaika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mahdollisimman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lyhyt.</w:t>
            </w:r>
            <w:r w:rsidRPr="00A33F39">
              <w:rPr>
                <w:spacing w:val="52"/>
                <w:w w:val="101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Henkilötietoja</w:t>
            </w:r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käsiteltävä</w:t>
            </w:r>
            <w:r w:rsidRPr="00A33F39">
              <w:rPr>
                <w:spacing w:val="3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vain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jos</w:t>
            </w:r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käsittelyn</w:t>
            </w:r>
            <w:r w:rsidRPr="00A33F39">
              <w:rPr>
                <w:spacing w:val="4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tarkoitusta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ei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</w:t>
            </w:r>
            <w:r w:rsidRPr="00A33F39">
              <w:rPr>
                <w:w w:val="105"/>
                <w:lang w:val="fi-FI"/>
              </w:rPr>
              <w:t>oida</w:t>
            </w:r>
            <w:r w:rsidRPr="00A33F39">
              <w:rPr>
                <w:spacing w:val="4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kohtuullisesti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toteuttaa</w:t>
            </w:r>
            <w:r w:rsidRPr="00A33F39">
              <w:rPr>
                <w:spacing w:val="4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muilla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ke</w:t>
            </w:r>
            <w:r w:rsidRPr="00A33F39">
              <w:rPr>
                <w:w w:val="105"/>
                <w:lang w:val="fi-FI"/>
              </w:rPr>
              <w:t>inoin.</w:t>
            </w:r>
            <w:r w:rsidRPr="00A33F39">
              <w:rPr>
                <w:spacing w:val="93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Rekiste</w:t>
            </w:r>
            <w:r w:rsidRPr="00A33F39">
              <w:rPr>
                <w:w w:val="105"/>
                <w:lang w:val="fi-FI"/>
              </w:rPr>
              <w:t>rinpi</w:t>
            </w:r>
            <w:r w:rsidRPr="00A33F39">
              <w:rPr>
                <w:spacing w:val="-2"/>
                <w:w w:val="105"/>
                <w:lang w:val="fi-FI"/>
              </w:rPr>
              <w:t>täjän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asetettava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määräajat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poistoa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niiden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säilyttämisen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tarpeellisuuden</w:t>
            </w:r>
            <w:r w:rsidRPr="00A33F39">
              <w:rPr>
                <w:spacing w:val="63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määräaikaistarkast</w:t>
            </w:r>
            <w:r w:rsidRPr="00A33F39">
              <w:rPr>
                <w:spacing w:val="-2"/>
                <w:w w:val="105"/>
                <w:lang w:val="fi-FI"/>
              </w:rPr>
              <w:t>elua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varten,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jotta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voidaan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varmistaa,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ettei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henkilötietoja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säilytetä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pidempään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kuin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tarpeen.</w:t>
            </w:r>
            <w:r w:rsidRPr="00A33F39">
              <w:rPr>
                <w:spacing w:val="101"/>
                <w:w w:val="104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toteutettava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kaikki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kohtuulliset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toimenpit</w:t>
            </w:r>
            <w:r w:rsidRPr="00A33F39">
              <w:rPr>
                <w:spacing w:val="-2"/>
                <w:w w:val="105"/>
                <w:lang w:val="fi-FI"/>
              </w:rPr>
              <w:t>eet,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jotta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varmistetaan,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että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virheelliset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henkilötiedot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oikaistaan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39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poistetaan.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Henkilötietoja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käsiteltävä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sit</w:t>
            </w:r>
            <w:r w:rsidRPr="00A33F39">
              <w:rPr>
                <w:w w:val="105"/>
                <w:lang w:val="fi-FI"/>
              </w:rPr>
              <w:t>en,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että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varmistetaan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asianmukainen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turvallisuus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55"/>
                <w:w w:val="98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luottamuksellisuus,</w:t>
            </w:r>
            <w:r w:rsidRPr="00A33F39">
              <w:rPr>
                <w:spacing w:val="3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millä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muun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muassa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ehkäistään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luvaton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pääsy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henkilötietoihin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niiden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käsittelyyn</w:t>
            </w:r>
            <w:r w:rsidRPr="00A33F39">
              <w:rPr>
                <w:spacing w:val="43"/>
                <w:w w:val="101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</w:t>
            </w:r>
            <w:r w:rsidRPr="00A33F39">
              <w:rPr>
                <w:w w:val="105"/>
                <w:lang w:val="fi-FI"/>
              </w:rPr>
              <w:t>ytettyihin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laitteist</w:t>
            </w:r>
            <w:r w:rsidRPr="00A33F39">
              <w:rPr>
                <w:w w:val="105"/>
                <w:lang w:val="fi-FI"/>
              </w:rPr>
              <w:t>oihin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sekä</w:t>
            </w:r>
            <w:r w:rsidRPr="00A33F39">
              <w:rPr>
                <w:spacing w:val="-2"/>
                <w:w w:val="105"/>
                <w:lang w:val="fi-FI"/>
              </w:rPr>
              <w:t xml:space="preserve"> tällaist</w:t>
            </w:r>
            <w:r w:rsidRPr="00A33F39">
              <w:rPr>
                <w:w w:val="105"/>
                <w:lang w:val="fi-FI"/>
              </w:rPr>
              <w:t>en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tietojen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laitteistojen luvaton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</w:t>
            </w:r>
            <w:r w:rsidRPr="00A33F39">
              <w:rPr>
                <w:w w:val="105"/>
                <w:lang w:val="fi-FI"/>
              </w:rPr>
              <w:t>yttö.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w w:val="105"/>
                <w:lang w:val="fi-FI"/>
              </w:rPr>
              <w:lastRenderedPageBreak/>
              <w:t xml:space="preserve">(50)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muita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tarkoituk</w:t>
            </w:r>
            <w:r w:rsidRPr="00A33F39">
              <w:rPr>
                <w:spacing w:val="-2"/>
                <w:w w:val="105"/>
                <w:lang w:val="fi-FI"/>
              </w:rPr>
              <w:t>sia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varten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kuin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niitä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tarkoituksia,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joita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varten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henkilötiedot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alun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perin</w:t>
            </w:r>
            <w:r w:rsidRPr="00A33F39">
              <w:rPr>
                <w:spacing w:val="86"/>
                <w:w w:val="105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lang w:val="fi-FI"/>
              </w:rPr>
              <w:t>kerätty,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sallittava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vain,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jos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sopii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yhteen niiden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tarkoitusten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kanssa,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joita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varten henkilötiedot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alun</w:t>
            </w:r>
            <w:r w:rsidRPr="00A33F39">
              <w:rPr>
                <w:spacing w:val="5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perin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lang w:val="fi-FI"/>
              </w:rPr>
              <w:t>kerätty.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Tällöin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keruun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oikeuttaneen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käsittelyn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oikeusperusteen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lisäksi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ei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edellytetä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muuta</w:t>
            </w:r>
            <w:r w:rsidRPr="00A33F39">
              <w:rPr>
                <w:spacing w:val="42"/>
                <w:w w:val="108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erillistä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käsittelyn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oikeusperustetta.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Jos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tarpeen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yleistä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etua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koskevan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tehtävän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suorittamiseksi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76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rekisterinpitäjälle</w:t>
            </w:r>
            <w:r w:rsidRPr="00A33F39">
              <w:rPr>
                <w:spacing w:val="3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kuuluvan</w:t>
            </w:r>
            <w:r w:rsidRPr="00A33F39">
              <w:rPr>
                <w:spacing w:val="3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julkisen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vallan</w:t>
            </w:r>
            <w:r w:rsidRPr="00A33F39">
              <w:rPr>
                <w:spacing w:val="36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</w:t>
            </w:r>
            <w:r w:rsidRPr="00A33F39">
              <w:rPr>
                <w:w w:val="105"/>
                <w:lang w:val="fi-FI"/>
              </w:rPr>
              <w:t>yttämisek</w:t>
            </w:r>
            <w:r w:rsidRPr="00A33F39">
              <w:rPr>
                <w:spacing w:val="-2"/>
                <w:w w:val="105"/>
                <w:lang w:val="fi-FI"/>
              </w:rPr>
              <w:t>si,</w:t>
            </w:r>
            <w:r w:rsidRPr="00A33F39">
              <w:rPr>
                <w:spacing w:val="3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unionin</w:t>
            </w:r>
            <w:r w:rsidRPr="00A33F39">
              <w:rPr>
                <w:spacing w:val="3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oikeudessa</w:t>
            </w:r>
            <w:r w:rsidRPr="00A33F39">
              <w:rPr>
                <w:spacing w:val="3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jäsenvaltion</w:t>
            </w:r>
            <w:r w:rsidRPr="00A33F39">
              <w:rPr>
                <w:spacing w:val="3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lainsäädännössä</w:t>
            </w:r>
            <w:r w:rsidRPr="00A33F39">
              <w:rPr>
                <w:spacing w:val="40"/>
                <w:w w:val="102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</w:t>
            </w:r>
            <w:r w:rsidRPr="00A33F39">
              <w:rPr>
                <w:w w:val="105"/>
                <w:lang w:val="fi-FI"/>
              </w:rPr>
              <w:t>oidaan</w:t>
            </w:r>
            <w:r w:rsidRPr="00A33F39">
              <w:rPr>
                <w:spacing w:val="4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määrittää</w:t>
            </w:r>
            <w:r w:rsidRPr="00A33F39">
              <w:rPr>
                <w:spacing w:val="4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4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täsmentää</w:t>
            </w:r>
            <w:r w:rsidRPr="00A33F39">
              <w:rPr>
                <w:spacing w:val="4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teh</w:t>
            </w:r>
            <w:r w:rsidRPr="00A33F39">
              <w:rPr>
                <w:spacing w:val="-2"/>
                <w:w w:val="105"/>
                <w:lang w:val="fi-FI"/>
              </w:rPr>
              <w:t>tävät</w:t>
            </w:r>
            <w:r w:rsidRPr="00A33F39">
              <w:rPr>
                <w:spacing w:val="4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4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tarkoitukset,</w:t>
            </w:r>
            <w:r w:rsidRPr="00A33F39">
              <w:rPr>
                <w:spacing w:val="4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joiden</w:t>
            </w:r>
            <w:r w:rsidRPr="00A33F39">
              <w:rPr>
                <w:spacing w:val="4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</w:t>
            </w:r>
            <w:r w:rsidRPr="00A33F39">
              <w:rPr>
                <w:spacing w:val="-2"/>
                <w:w w:val="105"/>
                <w:lang w:val="fi-FI"/>
              </w:rPr>
              <w:t>y</w:t>
            </w:r>
            <w:r w:rsidRPr="00A33F39">
              <w:rPr>
                <w:w w:val="105"/>
                <w:lang w:val="fi-FI"/>
              </w:rPr>
              <w:t>öhempää</w:t>
            </w:r>
            <w:r w:rsidRPr="00A33F39">
              <w:rPr>
                <w:spacing w:val="46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käsittelyä</w:t>
            </w:r>
            <w:r w:rsidRPr="00A33F39">
              <w:rPr>
                <w:spacing w:val="4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4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pidettävä</w:t>
            </w:r>
            <w:r w:rsidRPr="00A33F39">
              <w:rPr>
                <w:spacing w:val="61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yhteensopivana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laillisena.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My</w:t>
            </w:r>
            <w:r w:rsidRPr="00A33F39">
              <w:rPr>
                <w:w w:val="105"/>
                <w:lang w:val="fi-FI"/>
              </w:rPr>
              <w:t>öhempi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yleisen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edun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mukaisiin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arkistointitarkoituksiin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taikka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tieteellisiä</w:t>
            </w:r>
            <w:r w:rsidRPr="00A33F39">
              <w:rPr>
                <w:spacing w:val="81"/>
                <w:w w:val="96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historiallisia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tutkimustarkoituksia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varten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tilastollisiin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tarkoituksiin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katsotta</w:t>
            </w:r>
            <w:r w:rsidRPr="00A33F39">
              <w:rPr>
                <w:spacing w:val="-2"/>
                <w:w w:val="105"/>
                <w:lang w:val="fi-FI"/>
              </w:rPr>
              <w:t>va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yhteensopiviksi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laillisiksi</w:t>
            </w:r>
            <w:r w:rsidRPr="00A33F39">
              <w:rPr>
                <w:spacing w:val="101"/>
                <w:w w:val="97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käsittelytoimiksi.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My</w:t>
            </w:r>
            <w:r w:rsidRPr="00A33F39">
              <w:rPr>
                <w:w w:val="105"/>
                <w:lang w:val="fi-FI"/>
              </w:rPr>
              <w:t>ös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unionin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oikeuden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jäsenvaltion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lainsäädännön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tarjoama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käsittelyn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oikeusperuste</w:t>
            </w:r>
            <w:r w:rsidRPr="00A33F39">
              <w:rPr>
                <w:spacing w:val="4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käsittelylle</w:t>
            </w:r>
            <w:r w:rsidRPr="00A33F39">
              <w:rPr>
                <w:spacing w:val="3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voi</w:t>
            </w:r>
            <w:r w:rsidRPr="00A33F39">
              <w:rPr>
                <w:spacing w:val="3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muodostaa</w:t>
            </w:r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käsittelyn</w:t>
            </w:r>
            <w:r w:rsidRPr="00A33F39">
              <w:rPr>
                <w:spacing w:val="3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oikeusperusteen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</w:t>
            </w:r>
            <w:r w:rsidRPr="00A33F39">
              <w:rPr>
                <w:spacing w:val="-2"/>
                <w:w w:val="105"/>
                <w:lang w:val="fi-FI"/>
              </w:rPr>
              <w:t>y</w:t>
            </w:r>
            <w:r w:rsidRPr="00A33F39">
              <w:rPr>
                <w:w w:val="105"/>
                <w:lang w:val="fi-FI"/>
              </w:rPr>
              <w:t>öhemmälle</w:t>
            </w:r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käsittelylle.</w:t>
            </w:r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Jotta</w:t>
            </w:r>
            <w:r w:rsidRPr="00A33F39">
              <w:rPr>
                <w:spacing w:val="38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</w:t>
            </w:r>
            <w:r w:rsidRPr="00A33F39">
              <w:rPr>
                <w:w w:val="105"/>
                <w:lang w:val="fi-FI"/>
              </w:rPr>
              <w:t>oidaan</w:t>
            </w:r>
            <w:r w:rsidRPr="00A33F39">
              <w:rPr>
                <w:spacing w:val="3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varmistaa,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onko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</w:t>
            </w:r>
            <w:r w:rsidRPr="00A33F39">
              <w:rPr>
                <w:spacing w:val="-2"/>
                <w:w w:val="105"/>
                <w:lang w:val="fi-FI"/>
              </w:rPr>
              <w:t>y</w:t>
            </w:r>
            <w:r w:rsidRPr="00A33F39">
              <w:rPr>
                <w:w w:val="105"/>
                <w:lang w:val="fi-FI"/>
              </w:rPr>
              <w:t>öhemmän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tarkoitus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yhteensopiva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sen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tarkoituksen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kanssa,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jota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varten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henkilötiedot</w:t>
            </w:r>
            <w:r w:rsidRPr="00A33F39">
              <w:rPr>
                <w:spacing w:val="6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alun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perin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kerä</w:t>
            </w:r>
            <w:r w:rsidRPr="00A33F39">
              <w:rPr>
                <w:w w:val="105"/>
                <w:lang w:val="fi-FI"/>
              </w:rPr>
              <w:t>ttiin,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rekisterinpitäjän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kaikki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alkuperäisen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käsittelyn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laillisuutta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koskevat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vaatimukset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ensin</w:t>
            </w:r>
            <w:r w:rsidRPr="00A33F39">
              <w:rPr>
                <w:spacing w:val="29"/>
                <w:w w:val="104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täytettyään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otetta</w:t>
            </w:r>
            <w:r w:rsidRPr="00A33F39">
              <w:rPr>
                <w:spacing w:val="-2"/>
                <w:w w:val="105"/>
                <w:lang w:val="fi-FI"/>
              </w:rPr>
              <w:t>va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huomioon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muun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muassa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kyseisten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tarkoitusten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suunnitellun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</w:t>
            </w:r>
            <w:r w:rsidRPr="00A33F39">
              <w:rPr>
                <w:spacing w:val="-2"/>
                <w:w w:val="105"/>
                <w:lang w:val="fi-FI"/>
              </w:rPr>
              <w:t>y</w:t>
            </w:r>
            <w:r w:rsidRPr="00A33F39">
              <w:rPr>
                <w:w w:val="105"/>
                <w:lang w:val="fi-FI"/>
              </w:rPr>
              <w:t>öhemmän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käsittelyn</w:t>
            </w:r>
            <w:r w:rsidRPr="00A33F39">
              <w:rPr>
                <w:spacing w:val="29"/>
                <w:w w:val="102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tarkoitusten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väliset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yhte</w:t>
            </w:r>
            <w:r w:rsidRPr="00A33F39">
              <w:rPr>
                <w:spacing w:val="-2"/>
                <w:w w:val="105"/>
                <w:lang w:val="fi-FI"/>
              </w:rPr>
              <w:t>ydet,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tilanne,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jossa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henkilötiedot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lang w:val="fi-FI"/>
              </w:rPr>
              <w:t>kerätty,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erityisesti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m</w:t>
            </w:r>
            <w:r w:rsidRPr="00A33F39">
              <w:rPr>
                <w:spacing w:val="-3"/>
                <w:w w:val="105"/>
                <w:lang w:val="fi-FI"/>
              </w:rPr>
              <w:t>y</w:t>
            </w:r>
            <w:r w:rsidRPr="00A33F39">
              <w:rPr>
                <w:spacing w:val="-2"/>
                <w:w w:val="105"/>
                <w:lang w:val="fi-FI"/>
              </w:rPr>
              <w:t>öhempään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käsittelyyn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liittyvät rekisteröidyn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kohtuulliset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odotukset,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jotka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perustuvat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hänen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rekisterinpitäjän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väliseen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suhteeseen;</w:t>
            </w:r>
            <w:r w:rsidRPr="00A33F39">
              <w:rPr>
                <w:spacing w:val="48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luonne;</w:t>
            </w:r>
            <w:r w:rsidRPr="00A33F39">
              <w:rPr>
                <w:spacing w:val="4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suunnitellun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</w:t>
            </w:r>
            <w:r w:rsidRPr="00A33F39">
              <w:rPr>
                <w:spacing w:val="-2"/>
                <w:w w:val="105"/>
                <w:lang w:val="fi-FI"/>
              </w:rPr>
              <w:t>y</w:t>
            </w:r>
            <w:r w:rsidRPr="00A33F39">
              <w:rPr>
                <w:w w:val="105"/>
                <w:lang w:val="fi-FI"/>
              </w:rPr>
              <w:t>öhemmän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käsittelyn</w:t>
            </w:r>
            <w:r w:rsidRPr="00A33F39">
              <w:rPr>
                <w:spacing w:val="4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seuraukset</w:t>
            </w:r>
            <w:r w:rsidRPr="00A33F39">
              <w:rPr>
                <w:spacing w:val="40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rekisteröidyille;</w:t>
            </w:r>
            <w:r w:rsidRPr="00A33F39">
              <w:rPr>
                <w:spacing w:val="4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asianomaisten</w:t>
            </w:r>
            <w:r w:rsidRPr="00A33F39">
              <w:rPr>
                <w:spacing w:val="7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suojatoimien</w:t>
            </w:r>
            <w:r w:rsidRPr="00A33F39">
              <w:rPr>
                <w:spacing w:val="-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olemassaolo</w:t>
            </w:r>
            <w:r w:rsidRPr="00A33F39">
              <w:rPr>
                <w:spacing w:val="-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sekä</w:t>
            </w:r>
            <w:r w:rsidRPr="00A33F39">
              <w:rPr>
                <w:spacing w:val="-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alkuperäisessä</w:t>
            </w:r>
            <w:r w:rsidRPr="00A33F39">
              <w:rPr>
                <w:spacing w:val="-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että</w:t>
            </w:r>
            <w:r w:rsidRPr="00A33F39">
              <w:rPr>
                <w:spacing w:val="-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suunnit</w:t>
            </w:r>
            <w:r w:rsidRPr="00A33F39">
              <w:rPr>
                <w:spacing w:val="-2"/>
                <w:w w:val="105"/>
                <w:lang w:val="fi-FI"/>
              </w:rPr>
              <w:t>ellussa</w:t>
            </w:r>
            <w:r w:rsidRPr="00A33F39">
              <w:rPr>
                <w:spacing w:val="-1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käsittelyssä.</w:t>
            </w:r>
            <w:r w:rsidRPr="00A33F39">
              <w:rPr>
                <w:spacing w:val="-2"/>
                <w:w w:val="105"/>
                <w:lang w:val="fi-FI"/>
              </w:rPr>
              <w:br/>
            </w:r>
            <w:r w:rsidRPr="00A33F39">
              <w:rPr>
                <w:w w:val="105"/>
                <w:lang w:val="fi-FI"/>
              </w:rPr>
              <w:t>Jos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rekisteröity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antanut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suostumuksensa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</w:t>
            </w:r>
            <w:r w:rsidRPr="00A33F39">
              <w:rPr>
                <w:spacing w:val="-2"/>
                <w:w w:val="105"/>
                <w:lang w:val="fi-FI"/>
              </w:rPr>
              <w:t>ely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perustuu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unionin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oikeuteen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 xml:space="preserve">tai </w:t>
            </w:r>
            <w:r w:rsidRPr="00A33F39">
              <w:rPr>
                <w:spacing w:val="-2"/>
                <w:w w:val="105"/>
                <w:lang w:val="fi-FI"/>
              </w:rPr>
              <w:t>jäsenvaltio</w:t>
            </w:r>
            <w:r w:rsidRPr="00A33F39">
              <w:rPr>
                <w:w w:val="105"/>
                <w:lang w:val="fi-FI"/>
              </w:rPr>
              <w:t>n</w:t>
            </w:r>
            <w:r w:rsidRPr="00A33F39">
              <w:rPr>
                <w:spacing w:val="73"/>
                <w:w w:val="112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lainsäädänt</w:t>
            </w:r>
            <w:r w:rsidRPr="00A33F39">
              <w:rPr>
                <w:w w:val="105"/>
                <w:lang w:val="fi-FI"/>
              </w:rPr>
              <w:t>öön,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joka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muodostaa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demokraattisessa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yhteiskunnassa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välttämättömän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oikeasuhteisen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toimenpit</w:t>
            </w:r>
            <w:r w:rsidRPr="00A33F39">
              <w:rPr>
                <w:spacing w:val="-2"/>
                <w:w w:val="105"/>
                <w:lang w:val="fi-FI"/>
              </w:rPr>
              <w:t>een,</w:t>
            </w:r>
            <w:r w:rsidRPr="00A33F39">
              <w:rPr>
                <w:spacing w:val="81"/>
                <w:w w:val="102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jolla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</w:t>
            </w:r>
            <w:r w:rsidRPr="00A33F39">
              <w:rPr>
                <w:spacing w:val="-2"/>
                <w:w w:val="105"/>
                <w:lang w:val="fi-FI"/>
              </w:rPr>
              <w:t>yr</w:t>
            </w:r>
            <w:r w:rsidRPr="00A33F39">
              <w:rPr>
                <w:w w:val="105"/>
                <w:lang w:val="fi-FI"/>
              </w:rPr>
              <w:t>itään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turvaamaan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erityisesti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yleiseen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julkiseen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etuun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liittyviä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tärk</w:t>
            </w:r>
            <w:r w:rsidRPr="00A33F39">
              <w:rPr>
                <w:spacing w:val="-2"/>
                <w:w w:val="105"/>
                <w:lang w:val="fi-FI"/>
              </w:rPr>
              <w:t>eitä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tavoitt</w:t>
            </w:r>
            <w:r w:rsidRPr="00A33F39">
              <w:rPr>
                <w:spacing w:val="-2"/>
                <w:w w:val="105"/>
                <w:lang w:val="fi-FI"/>
              </w:rPr>
              <w:t>eita,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</w:t>
            </w:r>
            <w:r w:rsidRPr="00A33F39">
              <w:rPr>
                <w:spacing w:val="-2"/>
                <w:w w:val="105"/>
                <w:lang w:val="fi-FI"/>
              </w:rPr>
              <w:t>äjälle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87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sallittava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27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m</w:t>
            </w:r>
            <w:r w:rsidRPr="00A33F39">
              <w:rPr>
                <w:spacing w:val="-3"/>
                <w:w w:val="105"/>
                <w:lang w:val="fi-FI"/>
              </w:rPr>
              <w:t>y</w:t>
            </w:r>
            <w:r w:rsidRPr="00A33F39">
              <w:rPr>
                <w:spacing w:val="-2"/>
                <w:w w:val="105"/>
                <w:lang w:val="fi-FI"/>
              </w:rPr>
              <w:t>öhempi</w:t>
            </w:r>
            <w:r w:rsidRPr="00A33F39">
              <w:rPr>
                <w:spacing w:val="2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riippumatta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tarkoitusten</w:t>
            </w:r>
            <w:r w:rsidRPr="00A33F39">
              <w:rPr>
                <w:spacing w:val="2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yhteensopivuudesta.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Kaikissa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tapauksissa</w:t>
            </w:r>
            <w:r w:rsidRPr="00A33F39">
              <w:rPr>
                <w:spacing w:val="45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-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kuitenkin</w:t>
            </w:r>
            <w:r w:rsidRPr="00A33F39">
              <w:rPr>
                <w:spacing w:val="-5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var</w:t>
            </w:r>
            <w:r w:rsidRPr="00A33F39">
              <w:rPr>
                <w:w w:val="105"/>
                <w:lang w:val="fi-FI"/>
              </w:rPr>
              <w:t>mistetta</w:t>
            </w:r>
            <w:r w:rsidRPr="00A33F39">
              <w:rPr>
                <w:spacing w:val="-2"/>
                <w:w w:val="105"/>
                <w:lang w:val="fi-FI"/>
              </w:rPr>
              <w:t>va,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että</w:t>
            </w:r>
            <w:r w:rsidRPr="00A33F39">
              <w:rPr>
                <w:spacing w:val="-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so</w:t>
            </w:r>
            <w:r w:rsidRPr="00A33F39">
              <w:rPr>
                <w:spacing w:val="-2"/>
                <w:w w:val="105"/>
                <w:lang w:val="fi-FI"/>
              </w:rPr>
              <w:t>velletaan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tässä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asetuksessa</w:t>
            </w:r>
            <w:r w:rsidRPr="00A33F39">
              <w:rPr>
                <w:spacing w:val="-5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vahvist</w:t>
            </w:r>
            <w:r w:rsidRPr="00A33F39">
              <w:rPr>
                <w:w w:val="105"/>
                <w:lang w:val="fi-FI"/>
              </w:rPr>
              <w:t>ettuja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periaatteita</w:t>
            </w:r>
            <w:r w:rsidRPr="00A33F39">
              <w:rPr>
                <w:spacing w:val="-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-5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var</w:t>
            </w:r>
            <w:r w:rsidRPr="00A33F39">
              <w:rPr>
                <w:w w:val="105"/>
                <w:lang w:val="fi-FI"/>
              </w:rPr>
              <w:t>mistetta</w:t>
            </w:r>
            <w:r w:rsidRPr="00A33F39">
              <w:rPr>
                <w:spacing w:val="-2"/>
                <w:w w:val="105"/>
                <w:lang w:val="fi-FI"/>
              </w:rPr>
              <w:t>va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erityisesti,</w:t>
            </w:r>
            <w:r w:rsidRPr="00A33F39">
              <w:rPr>
                <w:spacing w:val="111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että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rekisteröidylle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ilmoitetaan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näistä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muista</w:t>
            </w:r>
            <w:r w:rsidRPr="00A33F39">
              <w:rPr>
                <w:spacing w:val="3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tarkoituksista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hänen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oikeuk</w:t>
            </w:r>
            <w:r w:rsidRPr="00A33F39">
              <w:rPr>
                <w:spacing w:val="-2"/>
                <w:w w:val="105"/>
                <w:lang w:val="fi-FI"/>
              </w:rPr>
              <w:t>sistaan,</w:t>
            </w:r>
            <w:r w:rsidRPr="00A33F39">
              <w:rPr>
                <w:spacing w:val="3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kuten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oikeudesta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vastustaa</w:t>
            </w:r>
            <w:r w:rsidRPr="00A33F39">
              <w:rPr>
                <w:spacing w:val="64"/>
                <w:w w:val="104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</w:t>
            </w:r>
            <w:r w:rsidRPr="00A33F39">
              <w:rPr>
                <w:spacing w:val="-2"/>
                <w:w w:val="105"/>
                <w:lang w:val="fi-FI"/>
              </w:rPr>
              <w:t>ojenkäsittelyä.</w:t>
            </w:r>
            <w:r w:rsidRPr="00A33F39">
              <w:rPr>
                <w:spacing w:val="4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Rekisterinpitäjän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oikeutetun</w:t>
            </w:r>
            <w:r w:rsidRPr="00A33F39">
              <w:rPr>
                <w:spacing w:val="4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edun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mukaiseksi</w:t>
            </w:r>
            <w:r w:rsidRPr="00A33F39">
              <w:rPr>
                <w:spacing w:val="5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katsotta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se,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että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tämä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ilmoittaa</w:t>
            </w:r>
            <w:r w:rsidRPr="00A33F39">
              <w:rPr>
                <w:spacing w:val="7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mahdollisista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ikollisista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teoista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yleiseen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turvallisuuteen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kohdistuvista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uhkista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toimittaa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olennaiset</w:t>
            </w:r>
            <w:r w:rsidRPr="00A33F39">
              <w:rPr>
                <w:spacing w:val="59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henkilötiedot</w:t>
            </w:r>
            <w:r w:rsidRPr="00A33F39">
              <w:rPr>
                <w:spacing w:val="4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mivaltaisille</w:t>
            </w:r>
            <w:r w:rsidRPr="00A33F39">
              <w:rPr>
                <w:spacing w:val="4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viranomaisille</w:t>
            </w:r>
            <w:r w:rsidRPr="00A33F39">
              <w:rPr>
                <w:spacing w:val="3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yksittäistapauksissa</w:t>
            </w:r>
            <w:r w:rsidRPr="00A33F39">
              <w:rPr>
                <w:spacing w:val="4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4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useissa</w:t>
            </w:r>
            <w:r w:rsidRPr="00A33F39">
              <w:rPr>
                <w:spacing w:val="4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tapauksissa,</w:t>
            </w:r>
            <w:r w:rsidRPr="00A33F39">
              <w:rPr>
                <w:spacing w:val="4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jotka</w:t>
            </w:r>
            <w:r w:rsidRPr="00A33F39">
              <w:rPr>
                <w:spacing w:val="4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liittyvät</w:t>
            </w:r>
            <w:r w:rsidRPr="00A33F39">
              <w:rPr>
                <w:spacing w:val="4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samaan</w:t>
            </w:r>
            <w:r w:rsidRPr="00A33F39">
              <w:rPr>
                <w:spacing w:val="3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ikolliseen</w:t>
            </w:r>
            <w:r w:rsidRPr="00A33F39">
              <w:rPr>
                <w:spacing w:val="3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tekoon</w:t>
            </w:r>
            <w:r w:rsidRPr="00A33F39">
              <w:rPr>
                <w:spacing w:val="3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3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yleiseen</w:t>
            </w:r>
            <w:r w:rsidRPr="00A33F39">
              <w:rPr>
                <w:spacing w:val="3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turvallisuuteen</w:t>
            </w:r>
            <w:r w:rsidRPr="00A33F39">
              <w:rPr>
                <w:spacing w:val="3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kohdistuvaan</w:t>
            </w:r>
            <w:r w:rsidRPr="00A33F39">
              <w:rPr>
                <w:spacing w:val="3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uhkaan</w:t>
            </w:r>
            <w:r w:rsidRPr="00A33F39">
              <w:rPr>
                <w:w w:val="105"/>
                <w:lang w:val="fi-FI"/>
              </w:rPr>
              <w:t>.</w:t>
            </w:r>
            <w:r w:rsidRPr="00A33F39">
              <w:rPr>
                <w:spacing w:val="3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Tällaisen</w:t>
            </w:r>
            <w:r w:rsidRPr="00A33F39">
              <w:rPr>
                <w:spacing w:val="3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tietojen</w:t>
            </w:r>
            <w:r w:rsidRPr="00A33F39">
              <w:rPr>
                <w:spacing w:val="3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siirron</w:t>
            </w:r>
            <w:r w:rsidRPr="00A33F39">
              <w:rPr>
                <w:spacing w:val="3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</w:t>
            </w:r>
            <w:r w:rsidRPr="00A33F39">
              <w:rPr>
                <w:spacing w:val="-2"/>
                <w:w w:val="105"/>
                <w:lang w:val="fi-FI"/>
              </w:rPr>
              <w:t>jän</w:t>
            </w:r>
            <w:r w:rsidRPr="00A33F39">
              <w:rPr>
                <w:spacing w:val="89"/>
                <w:w w:val="102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oikeutetun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edun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nimissä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</w:t>
            </w:r>
            <w:r w:rsidRPr="00A33F39">
              <w:rPr>
                <w:spacing w:val="-2"/>
                <w:w w:val="105"/>
                <w:lang w:val="fi-FI"/>
              </w:rPr>
              <w:t>y</w:t>
            </w:r>
            <w:r w:rsidRPr="00A33F39">
              <w:rPr>
                <w:w w:val="105"/>
                <w:lang w:val="fi-FI"/>
              </w:rPr>
              <w:t>öhemmän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kuitenkin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oltava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kiellettyä, mikäli</w:t>
            </w:r>
            <w:r w:rsidRPr="00A33F39">
              <w:rPr>
                <w:spacing w:val="51"/>
                <w:w w:val="101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3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ristiriidassa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johonkin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</w:t>
            </w:r>
            <w:r w:rsidRPr="00A33F39">
              <w:rPr>
                <w:spacing w:val="-2"/>
                <w:w w:val="105"/>
                <w:lang w:val="fi-FI"/>
              </w:rPr>
              <w:t>eudelliseen,</w:t>
            </w:r>
            <w:r w:rsidRPr="00A33F39">
              <w:rPr>
                <w:spacing w:val="3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ammatilliseen</w:t>
            </w:r>
            <w:r w:rsidRPr="00A33F39">
              <w:rPr>
                <w:spacing w:val="3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3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muuhun</w:t>
            </w:r>
            <w:r w:rsidRPr="00A33F39">
              <w:rPr>
                <w:spacing w:val="3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sitovaan</w:t>
            </w:r>
            <w:r w:rsidRPr="00A33F39">
              <w:rPr>
                <w:spacing w:val="34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salassapit</w:t>
            </w:r>
            <w:r w:rsidRPr="00A33F39">
              <w:rPr>
                <w:w w:val="105"/>
                <w:lang w:val="fi-FI"/>
              </w:rPr>
              <w:t>o</w:t>
            </w:r>
            <w:r w:rsidRPr="00A33F39">
              <w:rPr>
                <w:spacing w:val="-2"/>
                <w:w w:val="105"/>
                <w:lang w:val="fi-FI"/>
              </w:rPr>
              <w:t>velvoll</w:t>
            </w:r>
            <w:r w:rsidRPr="00A33F39">
              <w:rPr>
                <w:w w:val="105"/>
                <w:lang w:val="fi-FI"/>
              </w:rPr>
              <w:t>isuuteen</w:t>
            </w:r>
            <w:r w:rsidRPr="00A33F39">
              <w:rPr>
                <w:spacing w:val="8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nähden.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w w:val="105"/>
                <w:highlight w:val="yellow"/>
                <w:lang w:val="fi-FI"/>
              </w:rPr>
              <w:t xml:space="preserve">(51) </w:t>
            </w:r>
            <w:r w:rsidRPr="00A33F39">
              <w:rPr>
                <w:w w:val="105"/>
                <w:highlight w:val="yellow"/>
                <w:lang w:val="fi-FI"/>
              </w:rPr>
              <w:t>Henkilötiet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oja,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jotka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ovat erityisen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arkaluontei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sia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perusoikeuksien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-vapauksien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kannalta,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suojeltava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erityisen</w:t>
            </w:r>
            <w:r w:rsidRPr="00A33F39">
              <w:rPr>
                <w:spacing w:val="76"/>
                <w:w w:val="102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tarkasti,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koska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niiden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asia</w:t>
            </w:r>
            <w:r w:rsidRPr="00A33F39">
              <w:rPr>
                <w:w w:val="105"/>
                <w:highlight w:val="yellow"/>
                <w:lang w:val="fi-FI"/>
              </w:rPr>
              <w:t>yhte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ys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voisi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aiheuttaa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huomatta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via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riskejä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perusoikeuksille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-vapauksille</w:t>
            </w:r>
            <w:r w:rsidRPr="00A33F39">
              <w:rPr>
                <w:w w:val="105"/>
                <w:lang w:val="fi-FI"/>
              </w:rPr>
              <w:t>.</w:t>
            </w:r>
            <w:r w:rsidRPr="00A33F39">
              <w:rPr>
                <w:spacing w:val="27"/>
                <w:w w:val="101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Tällaisiin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henkilötietoihin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sisällyttävä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lang w:val="fi-FI"/>
              </w:rPr>
              <w:t>m</w:t>
            </w:r>
            <w:r w:rsidRPr="00A33F39">
              <w:rPr>
                <w:spacing w:val="-4"/>
                <w:w w:val="105"/>
                <w:lang w:val="fi-FI"/>
              </w:rPr>
              <w:t>y</w:t>
            </w:r>
            <w:r w:rsidRPr="00A33F39">
              <w:rPr>
                <w:spacing w:val="-3"/>
                <w:w w:val="105"/>
                <w:lang w:val="fi-FI"/>
              </w:rPr>
              <w:t>ös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henkilötiedot,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joista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ilmenee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rotu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etninen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alkuperä.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Ilmaisun</w:t>
            </w:r>
            <w:r w:rsidRPr="00A33F39">
              <w:rPr>
                <w:spacing w:val="33"/>
                <w:w w:val="103"/>
                <w:lang w:val="fi-FI"/>
              </w:rPr>
              <w:t xml:space="preserve"> </w:t>
            </w:r>
            <w:r w:rsidRPr="00A33F39">
              <w:rPr>
                <w:lang w:val="fi-FI"/>
              </w:rPr>
              <w:t>”rotu”</w:t>
            </w:r>
            <w:r w:rsidRPr="00A33F39">
              <w:rPr>
                <w:spacing w:val="4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</w:t>
            </w:r>
            <w:r w:rsidRPr="00A33F39">
              <w:rPr>
                <w:w w:val="105"/>
                <w:lang w:val="fi-FI"/>
              </w:rPr>
              <w:t>yttäminen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tässä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asetuksessa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ei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kuitenkaan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tarkoita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sitä,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että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unioni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hy</w:t>
            </w:r>
            <w:r w:rsidRPr="00A33F39">
              <w:rPr>
                <w:spacing w:val="-2"/>
                <w:w w:val="105"/>
                <w:lang w:val="fi-FI"/>
              </w:rPr>
              <w:t>väksyisi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teorioita,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joilla yritetään</w:t>
            </w:r>
            <w:r w:rsidRPr="00A33F39">
              <w:rPr>
                <w:spacing w:val="63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määrittää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spacing w:val="1"/>
                <w:w w:val="105"/>
                <w:lang w:val="fi-FI"/>
              </w:rPr>
              <w:t>eri</w:t>
            </w:r>
            <w:r w:rsidRPr="00A33F39">
              <w:rPr>
                <w:spacing w:val="2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ihmisrotujen</w:t>
            </w:r>
            <w:r w:rsidRPr="00A33F39">
              <w:rPr>
                <w:spacing w:val="2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olemassaolo.</w:t>
            </w:r>
            <w:r w:rsidRPr="00A33F39">
              <w:rPr>
                <w:spacing w:val="26"/>
                <w:w w:val="105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lang w:val="fi-FI"/>
              </w:rPr>
              <w:t>Valokuvien</w:t>
            </w:r>
            <w:r w:rsidRPr="00A33F39">
              <w:rPr>
                <w:spacing w:val="26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käsittelyä</w:t>
            </w:r>
            <w:r w:rsidRPr="00A33F39">
              <w:rPr>
                <w:spacing w:val="2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ei</w:t>
            </w:r>
            <w:r w:rsidRPr="00A33F39">
              <w:rPr>
                <w:spacing w:val="2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automaattisesti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katsottava</w:t>
            </w:r>
            <w:r w:rsidRPr="00A33F39">
              <w:rPr>
                <w:spacing w:val="2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6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erityisryhmien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käsittelyksi,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koska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valokuvat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kuuluvat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biometristen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tietojen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määritelmän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piiriin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ainoastaan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siinä</w:t>
            </w:r>
            <w:r w:rsidRPr="00A33F39">
              <w:rPr>
                <w:spacing w:val="56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tapauksessa,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että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niitä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käsitellään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erityisin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teknisin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menetelmin,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jotka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mahdollistavat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luonnollisen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henkilön</w:t>
            </w:r>
            <w:r w:rsidRPr="00A33F39">
              <w:rPr>
                <w:spacing w:val="38"/>
                <w:w w:val="106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yksilöllisen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tunnistamisen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todentamisen.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Tällaisia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henkilötietoja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ei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pitäisi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käsitellä,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ellei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</w:t>
            </w:r>
            <w:r w:rsidRPr="00A33F39">
              <w:rPr>
                <w:spacing w:val="-2"/>
                <w:w w:val="105"/>
                <w:lang w:val="fi-FI"/>
              </w:rPr>
              <w:t>elyä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sallita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tässä</w:t>
            </w:r>
            <w:r w:rsidRPr="00A33F39">
              <w:rPr>
                <w:spacing w:val="5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asetuksessa vahvistetuissa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erityistapauksissa,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ottaen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huomioon,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että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jäsenvaltioiden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lainsäädännössä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</w:t>
            </w:r>
            <w:r w:rsidRPr="00A33F39">
              <w:rPr>
                <w:w w:val="105"/>
                <w:lang w:val="fi-FI"/>
              </w:rPr>
              <w:t>oidaan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vahvistaa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erityisiä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tietosuojasäännöksi</w:t>
            </w:r>
            <w:r w:rsidRPr="00A33F39">
              <w:rPr>
                <w:spacing w:val="-2"/>
                <w:w w:val="105"/>
                <w:lang w:val="fi-FI"/>
              </w:rPr>
              <w:t>ä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tämän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asetuksen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sääntöjen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soveltamisen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mukauttamiseksi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lakisääteisen</w:t>
            </w:r>
            <w:r w:rsidRPr="00A33F39">
              <w:rPr>
                <w:spacing w:val="86"/>
                <w:w w:val="102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velvoi</w:t>
            </w:r>
            <w:r w:rsidRPr="00A33F39">
              <w:rPr>
                <w:w w:val="105"/>
                <w:lang w:val="fi-FI"/>
              </w:rPr>
              <w:t>tteen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noudattamista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yleistä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etua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koskevan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tehtä</w:t>
            </w:r>
            <w:r w:rsidRPr="00A33F39">
              <w:rPr>
                <w:spacing w:val="-2"/>
                <w:w w:val="105"/>
                <w:lang w:val="fi-FI"/>
              </w:rPr>
              <w:t>vän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suorittamista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rekisterinpitäjälle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kuuluvan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julkisen</w:t>
            </w:r>
            <w:r w:rsidRPr="00A33F39">
              <w:rPr>
                <w:spacing w:val="39"/>
                <w:w w:val="102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vallan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</w:t>
            </w:r>
            <w:r w:rsidRPr="00A33F39">
              <w:rPr>
                <w:w w:val="105"/>
                <w:lang w:val="fi-FI"/>
              </w:rPr>
              <w:t>yttämistä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varten.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Tällaista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käsittelyä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</w:t>
            </w:r>
            <w:r w:rsidRPr="00A33F39">
              <w:rPr>
                <w:spacing w:val="-2"/>
                <w:w w:val="105"/>
                <w:lang w:val="fi-FI"/>
              </w:rPr>
              <w:t>oskevien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erityisvaatimusten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lisäksi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so</w:t>
            </w:r>
            <w:r w:rsidRPr="00A33F39">
              <w:rPr>
                <w:spacing w:val="-2"/>
                <w:w w:val="105"/>
                <w:lang w:val="fi-FI"/>
              </w:rPr>
              <w:t>vellettava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tämän</w:t>
            </w:r>
            <w:r w:rsidRPr="00A33F39">
              <w:rPr>
                <w:spacing w:val="59"/>
                <w:w w:val="106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asetuksen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yleisiä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periaatteita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muita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sääntöjä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erityisesti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lainmukaisen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tietojenkäsitt</w:t>
            </w:r>
            <w:r w:rsidRPr="00A33F39">
              <w:rPr>
                <w:spacing w:val="-2"/>
                <w:w w:val="105"/>
                <w:lang w:val="fi-FI"/>
              </w:rPr>
              <w:t>elyn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osalta.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proofErr w:type="gramStart"/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kuitenkin</w:t>
            </w:r>
            <w:r w:rsidRPr="00A33F39">
              <w:rPr>
                <w:spacing w:val="5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nimenomaisesti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säädettävä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poikkeuk</w:t>
            </w:r>
            <w:r w:rsidRPr="00A33F39">
              <w:rPr>
                <w:spacing w:val="-2"/>
                <w:w w:val="105"/>
                <w:lang w:val="fi-FI"/>
              </w:rPr>
              <w:t>sista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yleiseen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kielt</w:t>
            </w:r>
            <w:r w:rsidRPr="00A33F39">
              <w:rPr>
                <w:w w:val="105"/>
                <w:lang w:val="fi-FI"/>
              </w:rPr>
              <w:t>oon,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joka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</w:t>
            </w:r>
            <w:r w:rsidRPr="00A33F39">
              <w:rPr>
                <w:spacing w:val="-2"/>
                <w:w w:val="105"/>
                <w:lang w:val="fi-FI"/>
              </w:rPr>
              <w:t>oskee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erityisiin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ryhmiin</w:t>
            </w:r>
            <w:r w:rsidRPr="00A33F39">
              <w:rPr>
                <w:spacing w:val="5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kuuluvien</w:t>
            </w:r>
            <w:r w:rsidRPr="00A33F39">
              <w:rPr>
                <w:spacing w:val="4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tietojen</w:t>
            </w:r>
            <w:r w:rsidRPr="00A33F39">
              <w:rPr>
                <w:spacing w:val="43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käsittelyä,</w:t>
            </w:r>
            <w:r w:rsidRPr="00A33F39">
              <w:rPr>
                <w:spacing w:val="4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muun</w:t>
            </w:r>
            <w:r w:rsidRPr="00A33F39">
              <w:rPr>
                <w:spacing w:val="4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muassa</w:t>
            </w:r>
            <w:r w:rsidRPr="00A33F39">
              <w:rPr>
                <w:spacing w:val="4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silloin,</w:t>
            </w:r>
            <w:r w:rsidRPr="00A33F39">
              <w:rPr>
                <w:spacing w:val="4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kun</w:t>
            </w:r>
            <w:r w:rsidRPr="00A33F39">
              <w:rPr>
                <w:spacing w:val="4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rekisteröity</w:t>
            </w:r>
            <w:r w:rsidRPr="00A33F39">
              <w:rPr>
                <w:spacing w:val="4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antaa</w:t>
            </w:r>
            <w:r w:rsidRPr="00A33F39">
              <w:rPr>
                <w:spacing w:val="4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nimenomaisen</w:t>
            </w:r>
            <w:r w:rsidRPr="00A33F39">
              <w:rPr>
                <w:spacing w:val="4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suostumuksensa</w:t>
            </w:r>
            <w:r w:rsidRPr="00A33F39">
              <w:rPr>
                <w:spacing w:val="4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45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silloin,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kun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kyseisten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tietojen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suoritetaan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tiettyjen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yhdistysten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säätiöiden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sellaisen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oikeutetun</w:t>
            </w:r>
            <w:r w:rsidRPr="00A33F39">
              <w:rPr>
                <w:spacing w:val="32"/>
                <w:w w:val="107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toiminnan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yhte</w:t>
            </w:r>
            <w:r w:rsidRPr="00A33F39">
              <w:rPr>
                <w:spacing w:val="-2"/>
                <w:w w:val="105"/>
                <w:lang w:val="fi-FI"/>
              </w:rPr>
              <w:t>ydessä,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jonka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tarkoituksena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mahdollistaa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perusvapauksien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toteutuminen.</w:t>
            </w:r>
            <w:proofErr w:type="gramEnd"/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spacing w:val="-2"/>
                <w:w w:val="105"/>
                <w:lang w:val="fi-FI"/>
              </w:rPr>
              <w:t xml:space="preserve">(65) </w:t>
            </w:r>
            <w:r w:rsidRPr="00A33F39">
              <w:rPr>
                <w:spacing w:val="-2"/>
                <w:w w:val="105"/>
                <w:lang w:val="fi-FI"/>
              </w:rPr>
              <w:t>L</w:t>
            </w:r>
            <w:r w:rsidRPr="00A33F39">
              <w:rPr>
                <w:w w:val="105"/>
                <w:lang w:val="fi-FI"/>
              </w:rPr>
              <w:t>uonnollisella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henkilöllä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oltava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oikeus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saada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häntä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koskevat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virheelliset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henkilötiedot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oikaistuiksi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oikeus</w:t>
            </w:r>
            <w:r w:rsidRPr="00A33F39">
              <w:rPr>
                <w:spacing w:val="41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”tulla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unohdetuksi”,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jos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tietojen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säilyttäminen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</w:t>
            </w:r>
            <w:r w:rsidRPr="00A33F39">
              <w:rPr>
                <w:spacing w:val="-2"/>
                <w:w w:val="105"/>
                <w:lang w:val="fi-FI"/>
              </w:rPr>
              <w:t>ikk</w:t>
            </w:r>
            <w:r w:rsidRPr="00A33F39">
              <w:rPr>
                <w:w w:val="105"/>
                <w:lang w:val="fi-FI"/>
              </w:rPr>
              <w:t>oo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tätä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asetusta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rekisterinpitäjään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so</w:t>
            </w:r>
            <w:r w:rsidRPr="00A33F39">
              <w:rPr>
                <w:spacing w:val="-2"/>
                <w:w w:val="105"/>
                <w:lang w:val="fi-FI"/>
              </w:rPr>
              <w:t>vellettavaa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unionin</w:t>
            </w:r>
            <w:r w:rsidRPr="00A33F39">
              <w:rPr>
                <w:spacing w:val="32"/>
                <w:w w:val="108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oikeutta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jäsen</w:t>
            </w:r>
            <w:r w:rsidRPr="00A33F39">
              <w:rPr>
                <w:w w:val="105"/>
                <w:lang w:val="fi-FI"/>
              </w:rPr>
              <w:t>valtion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lainsäädäntöä.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proofErr w:type="gramStart"/>
            <w:r w:rsidRPr="00A33F39">
              <w:rPr>
                <w:spacing w:val="-2"/>
                <w:w w:val="105"/>
                <w:highlight w:val="yellow"/>
                <w:lang w:val="fi-FI"/>
              </w:rPr>
              <w:t>Rekisteröidyllä</w:t>
            </w:r>
            <w:r w:rsidRPr="00A33F39">
              <w:rPr>
                <w:spacing w:val="3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3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3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oltava</w:t>
            </w:r>
            <w:r w:rsidRPr="00A33F39">
              <w:rPr>
                <w:spacing w:val="3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oikeus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siihen,</w:t>
            </w:r>
            <w:r w:rsidRPr="00A33F39">
              <w:rPr>
                <w:spacing w:val="3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että</w:t>
            </w:r>
            <w:r w:rsidRPr="00A33F39">
              <w:rPr>
                <w:spacing w:val="3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hänen</w:t>
            </w:r>
            <w:r w:rsidRPr="00A33F39">
              <w:rPr>
                <w:spacing w:val="69"/>
                <w:w w:val="106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henkilötietonsa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poistetaan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ei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niitä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käsitellä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sen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jälk</w:t>
            </w:r>
            <w:r w:rsidRPr="00A33F39">
              <w:rPr>
                <w:w w:val="105"/>
                <w:highlight w:val="yellow"/>
                <w:lang w:val="fi-FI"/>
              </w:rPr>
              <w:t>een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kun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henkilötietoja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ei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enää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tarvita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niitä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tarkoituksia</w:t>
            </w:r>
            <w:r w:rsidRPr="00A33F39">
              <w:rPr>
                <w:spacing w:val="79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varten,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joita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varten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ne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ke</w:t>
            </w:r>
            <w:r w:rsidRPr="00A33F39">
              <w:rPr>
                <w:w w:val="105"/>
                <w:highlight w:val="yellow"/>
                <w:lang w:val="fi-FI"/>
              </w:rPr>
              <w:t>rättiin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jota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varten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niitä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muutoin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käsiteltiin,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kun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rekisteröity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perunut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tietojenkä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sittelyä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koskevan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suostumuksensa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kun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hän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</w:t>
            </w:r>
            <w:r w:rsidRPr="00A33F39">
              <w:rPr>
                <w:spacing w:val="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vastustanut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henkilötietojensa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käsittelyä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kun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hänen</w:t>
            </w:r>
            <w:r w:rsidRPr="00A33F39">
              <w:rPr>
                <w:spacing w:val="59"/>
                <w:w w:val="106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henkilötietojensa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ei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muutoin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ole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tämän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asetuksen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säännösten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mukaista.</w:t>
            </w:r>
            <w:proofErr w:type="gramEnd"/>
            <w:r w:rsidRPr="00A33F39">
              <w:rPr>
                <w:spacing w:val="2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Tämä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oikeus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tulee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kyseeseen erityisesti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silloin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kun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rekisteröity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antanut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suostumuksensa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lapsena,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eikä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ole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ollut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ysin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tietoinen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jenkäsittely</w:t>
            </w:r>
            <w:r w:rsidRPr="00A33F39">
              <w:rPr>
                <w:w w:val="105"/>
                <w:highlight w:val="yellow"/>
                <w:lang w:val="fi-FI"/>
              </w:rPr>
              <w:t>yn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liittyvistä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riskeistä,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haluaa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y</w:t>
            </w:r>
            <w:r w:rsidRPr="00A33F39">
              <w:rPr>
                <w:w w:val="105"/>
                <w:highlight w:val="yellow"/>
                <w:lang w:val="fi-FI"/>
              </w:rPr>
              <w:t>öhemmin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poistaa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tällaiset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tiedot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internetistä.</w:t>
            </w:r>
            <w:r w:rsidRPr="00A33F39">
              <w:rPr>
                <w:spacing w:val="27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Rekiste</w:t>
            </w:r>
            <w:r w:rsidRPr="00A33F39">
              <w:rPr>
                <w:w w:val="105"/>
                <w:lang w:val="fi-FI"/>
              </w:rPr>
              <w:t>röidyn</w:t>
            </w:r>
            <w:r w:rsidRPr="00A33F39">
              <w:rPr>
                <w:spacing w:val="4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</w:t>
            </w:r>
            <w:r w:rsidRPr="00A33F39">
              <w:rPr>
                <w:w w:val="105"/>
                <w:lang w:val="fi-FI"/>
              </w:rPr>
              <w:t>oitava</w:t>
            </w:r>
            <w:r w:rsidRPr="00A33F39">
              <w:rPr>
                <w:spacing w:val="-5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käyttää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tätä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oikeutta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siitä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huolimatta,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että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hän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ei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enää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ole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lapsi.</w:t>
            </w:r>
            <w:r w:rsidRPr="00A33F39">
              <w:rPr>
                <w:spacing w:val="-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edelleen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säilyttämisen</w:t>
            </w:r>
            <w:r w:rsidRPr="00A33F39">
              <w:rPr>
                <w:spacing w:val="23"/>
                <w:w w:val="102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tulisi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kuitenkin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olla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lainmukaista,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jos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tarpeen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sananvapautta ja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tiedon</w:t>
            </w:r>
            <w:r w:rsidRPr="00A33F39">
              <w:rPr>
                <w:spacing w:val="-2"/>
                <w:w w:val="105"/>
                <w:lang w:val="fi-FI"/>
              </w:rPr>
              <w:t>välityk</w:t>
            </w:r>
            <w:r w:rsidRPr="00A33F39">
              <w:rPr>
                <w:w w:val="105"/>
                <w:lang w:val="fi-FI"/>
              </w:rPr>
              <w:t>sen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vapautta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koskevan oikeuden</w:t>
            </w:r>
            <w:r w:rsidRPr="00A33F39">
              <w:rPr>
                <w:spacing w:val="67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käyttämiseksi,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lakisääteisen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velvoitt</w:t>
            </w:r>
            <w:r w:rsidRPr="00A33F39">
              <w:rPr>
                <w:w w:val="105"/>
                <w:lang w:val="fi-FI"/>
              </w:rPr>
              <w:t>een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noudattamiseksi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yleistä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etua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koskevan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teht</w:t>
            </w:r>
            <w:r w:rsidRPr="00A33F39">
              <w:rPr>
                <w:spacing w:val="-2"/>
                <w:w w:val="105"/>
                <w:lang w:val="fi-FI"/>
              </w:rPr>
              <w:t>ävän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suorittamiseksi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83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rekisterinpitäjälle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 xml:space="preserve">kuuluvan julkisen vallan </w:t>
            </w:r>
            <w:r w:rsidRPr="00A33F39">
              <w:rPr>
                <w:spacing w:val="-2"/>
                <w:w w:val="105"/>
                <w:lang w:val="fi-FI"/>
              </w:rPr>
              <w:t>kä</w:t>
            </w:r>
            <w:r w:rsidRPr="00A33F39">
              <w:rPr>
                <w:w w:val="105"/>
                <w:lang w:val="fi-FI"/>
              </w:rPr>
              <w:t>yttämisek</w:t>
            </w:r>
            <w:r w:rsidRPr="00A33F39">
              <w:rPr>
                <w:spacing w:val="-2"/>
                <w:w w:val="105"/>
                <w:lang w:val="fi-FI"/>
              </w:rPr>
              <w:t>si,</w:t>
            </w:r>
            <w:r w:rsidRPr="00A33F39">
              <w:rPr>
                <w:w w:val="105"/>
                <w:lang w:val="fi-FI"/>
              </w:rPr>
              <w:t xml:space="preserve"> kansanter</w:t>
            </w:r>
            <w:r w:rsidRPr="00A33F39">
              <w:rPr>
                <w:spacing w:val="-2"/>
                <w:w w:val="105"/>
                <w:lang w:val="fi-FI"/>
              </w:rPr>
              <w:t>ve</w:t>
            </w:r>
            <w:r w:rsidRPr="00A33F39">
              <w:rPr>
                <w:w w:val="105"/>
                <w:lang w:val="fi-FI"/>
              </w:rPr>
              <w:t>yteen liittyvää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yleistä etua koske</w:t>
            </w:r>
            <w:r w:rsidRPr="00A33F39">
              <w:rPr>
                <w:spacing w:val="-2"/>
                <w:w w:val="105"/>
                <w:lang w:val="fi-FI"/>
              </w:rPr>
              <w:t>vista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syistä,</w:t>
            </w:r>
            <w:r w:rsidRPr="00A33F39">
              <w:rPr>
                <w:spacing w:val="59"/>
                <w:w w:val="99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yleisen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edun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mukaisia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arkistointitarkoituksia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taikka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tieteellisiä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historiallisia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tutkimustarkoituksi</w:t>
            </w:r>
            <w:r w:rsidRPr="00A33F39">
              <w:rPr>
                <w:spacing w:val="-2"/>
                <w:w w:val="105"/>
                <w:lang w:val="fi-FI"/>
              </w:rPr>
              <w:t>a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taikka</w:t>
            </w:r>
            <w:r w:rsidRPr="00A33F39">
              <w:rPr>
                <w:spacing w:val="91"/>
                <w:w w:val="103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tilastollisia</w:t>
            </w:r>
            <w:r w:rsidRPr="00A33F39">
              <w:rPr>
                <w:spacing w:val="-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tarkoituksia</w:t>
            </w:r>
            <w:r w:rsidRPr="00A33F39">
              <w:rPr>
                <w:spacing w:val="-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varten</w:t>
            </w:r>
            <w:r w:rsidRPr="00A33F39">
              <w:rPr>
                <w:spacing w:val="-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-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oikeusvaateen</w:t>
            </w:r>
            <w:r w:rsidRPr="00A33F39">
              <w:rPr>
                <w:spacing w:val="-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laatimiseksi,</w:t>
            </w:r>
            <w:r w:rsidRPr="00A33F39">
              <w:rPr>
                <w:spacing w:val="-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esittämiseksi</w:t>
            </w:r>
            <w:r w:rsidRPr="00A33F39">
              <w:rPr>
                <w:spacing w:val="-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-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puolustamiseksi.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spacing w:val="-2"/>
                <w:w w:val="105"/>
                <w:sz w:val="20"/>
                <w:szCs w:val="20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spacing w:val="-2"/>
                <w:w w:val="105"/>
                <w:highlight w:val="yellow"/>
                <w:lang w:val="fi-FI"/>
              </w:rPr>
              <w:t xml:space="preserve">(71)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Rekisteröidyllä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oltava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oikeus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olla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joutumatta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hänen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henkilökohtaisia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ominaisuuksiaan arvioivan,</w:t>
            </w:r>
            <w:r w:rsidRPr="00A33F39">
              <w:rPr>
                <w:spacing w:val="69"/>
                <w:w w:val="101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mahdollisesti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toimenpiteen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sisältävän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päätöksen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kohteek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si,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joka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tehty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yksinomaan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automaatt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isen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tietojenkä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sittely</w:t>
            </w:r>
            <w:r w:rsidRPr="00A33F39">
              <w:rPr>
                <w:w w:val="105"/>
                <w:highlight w:val="yellow"/>
                <w:lang w:val="fi-FI"/>
              </w:rPr>
              <w:t>n</w:t>
            </w:r>
            <w:r w:rsidRPr="00A33F39">
              <w:rPr>
                <w:spacing w:val="1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perusteella,</w:t>
            </w:r>
            <w:r w:rsidRPr="00A33F39">
              <w:rPr>
                <w:spacing w:val="1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josta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hänelle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aiheutuu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oikeudellisia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vaikutuksia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1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joka</w:t>
            </w:r>
            <w:r w:rsidRPr="00A33F39">
              <w:rPr>
                <w:spacing w:val="1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vaikuttaa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häneen</w:t>
            </w:r>
            <w:r w:rsidRPr="00A33F39">
              <w:rPr>
                <w:spacing w:val="1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vastaavalla</w:t>
            </w:r>
            <w:r w:rsidRPr="00A33F39">
              <w:rPr>
                <w:spacing w:val="33"/>
                <w:w w:val="99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merkittä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vällä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tav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alla,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kuten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online-luottohakemuksen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automaattinen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epääminen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sähköisen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rekrytoinnin</w:t>
            </w:r>
            <w:r w:rsidRPr="00A33F39">
              <w:rPr>
                <w:spacing w:val="109"/>
                <w:w w:val="107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</w:t>
            </w:r>
            <w:r w:rsidRPr="00A33F39">
              <w:rPr>
                <w:w w:val="105"/>
                <w:highlight w:val="yellow"/>
                <w:lang w:val="fi-FI"/>
              </w:rPr>
              <w:t>ytännöt</w:t>
            </w:r>
            <w:r w:rsidRPr="00A33F39">
              <w:rPr>
                <w:spacing w:val="1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ilman</w:t>
            </w:r>
            <w:r w:rsidRPr="00A33F39">
              <w:rPr>
                <w:spacing w:val="1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ihmisen</w:t>
            </w:r>
            <w:r w:rsidRPr="00A33F39">
              <w:rPr>
                <w:spacing w:val="1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osallistumista</w:t>
            </w:r>
            <w:r w:rsidRPr="00A33F39">
              <w:rPr>
                <w:w w:val="105"/>
                <w:lang w:val="fi-FI"/>
              </w:rPr>
              <w:t>.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Kyseinen</w:t>
            </w:r>
            <w:r w:rsidRPr="00A33F39">
              <w:rPr>
                <w:spacing w:val="1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tietojenkäsitt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ely</w:t>
            </w:r>
            <w:r w:rsidRPr="00A33F39">
              <w:rPr>
                <w:spacing w:val="1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sisältää</w:t>
            </w:r>
            <w:r w:rsidRPr="00A33F39">
              <w:rPr>
                <w:spacing w:val="1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”profiloinnin”,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joka</w:t>
            </w:r>
            <w:r w:rsidRPr="00A33F39">
              <w:rPr>
                <w:spacing w:val="1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tarkoittaa</w:t>
            </w:r>
            <w:r w:rsidRPr="00A33F39">
              <w:rPr>
                <w:spacing w:val="1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mitä</w:t>
            </w:r>
            <w:r w:rsidRPr="00A33F39">
              <w:rPr>
                <w:spacing w:val="5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tahansa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automaattista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käsittelyä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luonnollisen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henkilön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henkilökohtaisten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ominaisuuksien</w:t>
            </w:r>
            <w:r w:rsidRPr="00A33F39">
              <w:rPr>
                <w:spacing w:val="45"/>
                <w:w w:val="102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arvioimiseksi,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rekisteröidyn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työsuorituksen,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taloudellisen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tilanteen,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terveyden,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henkilökohtaisten</w:t>
            </w:r>
            <w:r w:rsidRPr="00A33F39">
              <w:rPr>
                <w:spacing w:val="83"/>
                <w:w w:val="112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mieltymysten</w:t>
            </w:r>
            <w:r w:rsidRPr="00A33F39">
              <w:rPr>
                <w:spacing w:val="5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 kiinnostuksen</w:t>
            </w:r>
            <w:r w:rsidRPr="00A33F39">
              <w:rPr>
                <w:spacing w:val="5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kohteiden,</w:t>
            </w:r>
            <w:r w:rsidRPr="00A33F39">
              <w:rPr>
                <w:spacing w:val="5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luotettavuuden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 xml:space="preserve">tai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</w:t>
            </w:r>
            <w:r w:rsidRPr="00A33F39">
              <w:rPr>
                <w:w w:val="105"/>
                <w:highlight w:val="yellow"/>
                <w:lang w:val="fi-FI"/>
              </w:rPr>
              <w:t>yttäytymisen, sijainnin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liikkumisen</w:t>
            </w:r>
            <w:r w:rsidRPr="00A33F39">
              <w:rPr>
                <w:spacing w:val="65"/>
                <w:w w:val="103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analysoimiseksi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ennak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oimiseksi,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siltä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osin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kuin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sillä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rekisteröityyn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kohdistuvia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eudellisia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vaikutuksia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55"/>
                <w:w w:val="103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vaikuttaa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häneen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vastaavasti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merkittä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vällä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tav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alla</w:t>
            </w:r>
            <w:r w:rsidRPr="00A33F39">
              <w:rPr>
                <w:spacing w:val="-2"/>
                <w:w w:val="105"/>
                <w:lang w:val="fi-FI"/>
              </w:rPr>
              <w:t>.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lang w:val="fi-FI"/>
              </w:rPr>
              <w:t>Kyseiseen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tietojenkäsitt</w:t>
            </w:r>
            <w:r w:rsidRPr="00A33F39">
              <w:rPr>
                <w:spacing w:val="-2"/>
                <w:w w:val="105"/>
                <w:lang w:val="fi-FI"/>
              </w:rPr>
              <w:t>elyyn,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mukaan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lukien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profilointiin,</w:t>
            </w:r>
            <w:r w:rsidRPr="00A33F39">
              <w:rPr>
                <w:spacing w:val="95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perustuva</w:t>
            </w:r>
            <w:r w:rsidRPr="00A33F39">
              <w:rPr>
                <w:spacing w:val="4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päätöksent</w:t>
            </w:r>
            <w:r w:rsidRPr="00A33F39">
              <w:rPr>
                <w:spacing w:val="-2"/>
                <w:w w:val="105"/>
                <w:lang w:val="fi-FI"/>
              </w:rPr>
              <w:t>ek</w:t>
            </w:r>
            <w:r w:rsidRPr="00A33F39">
              <w:rPr>
                <w:w w:val="105"/>
                <w:lang w:val="fi-FI"/>
              </w:rPr>
              <w:t>o</w:t>
            </w:r>
            <w:r w:rsidRPr="00A33F39">
              <w:rPr>
                <w:spacing w:val="5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4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kuitenkin</w:t>
            </w:r>
            <w:r w:rsidRPr="00A33F39">
              <w:rPr>
                <w:spacing w:val="51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sallittava,</w:t>
            </w:r>
            <w:r w:rsidRPr="00A33F39">
              <w:rPr>
                <w:spacing w:val="4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jos</w:t>
            </w:r>
            <w:r w:rsidRPr="00A33F39">
              <w:rPr>
                <w:spacing w:val="4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siihen</w:t>
            </w:r>
            <w:r w:rsidRPr="00A33F39">
              <w:rPr>
                <w:spacing w:val="4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annetaan</w:t>
            </w:r>
            <w:r w:rsidRPr="00A33F39">
              <w:rPr>
                <w:spacing w:val="4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nimenomainen</w:t>
            </w:r>
            <w:r w:rsidRPr="00A33F39">
              <w:rPr>
                <w:spacing w:val="4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lupa</w:t>
            </w:r>
            <w:r w:rsidRPr="00A33F39">
              <w:rPr>
                <w:spacing w:val="5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</w:t>
            </w:r>
            <w:r w:rsidRPr="00A33F39">
              <w:rPr>
                <w:spacing w:val="-2"/>
                <w:w w:val="105"/>
                <w:lang w:val="fi-FI"/>
              </w:rPr>
              <w:t>jään</w:t>
            </w:r>
            <w:r w:rsidRPr="00A33F39">
              <w:rPr>
                <w:spacing w:val="81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so</w:t>
            </w:r>
            <w:r w:rsidRPr="00A33F39">
              <w:rPr>
                <w:spacing w:val="-2"/>
                <w:w w:val="105"/>
                <w:lang w:val="fi-FI"/>
              </w:rPr>
              <w:t>vellettavassa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unionin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oikeudessa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jäsen</w:t>
            </w:r>
            <w:r w:rsidRPr="00A33F39">
              <w:rPr>
                <w:w w:val="105"/>
                <w:lang w:val="fi-FI"/>
              </w:rPr>
              <w:t>valtion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lainsäädännössä,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mukaan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lukien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lainsäädäntö,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joka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annettu</w:t>
            </w:r>
            <w:r w:rsidRPr="00A33F39">
              <w:rPr>
                <w:spacing w:val="39"/>
                <w:w w:val="108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petosten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vero</w:t>
            </w:r>
            <w:r w:rsidRPr="00A33F39">
              <w:rPr>
                <w:spacing w:val="-2"/>
                <w:w w:val="105"/>
                <w:lang w:val="fi-FI"/>
              </w:rPr>
              <w:t>vilpin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valvomiseksi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torjumiseksi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unionin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toimielinten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kansallist</w:t>
            </w:r>
            <w:r w:rsidRPr="00A33F39">
              <w:rPr>
                <w:w w:val="105"/>
                <w:lang w:val="fi-FI"/>
              </w:rPr>
              <w:t>en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valvontaelinten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antamien</w:t>
            </w:r>
            <w:r w:rsidRPr="00A33F39">
              <w:rPr>
                <w:spacing w:val="107"/>
                <w:w w:val="106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asetusten, standardien ja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suositusten</w:t>
            </w:r>
            <w:r w:rsidRPr="00A33F39">
              <w:rPr>
                <w:spacing w:val="5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mukaisesti,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sekä rekisterinpitäjän</w:t>
            </w:r>
            <w:r w:rsidRPr="00A33F39">
              <w:rPr>
                <w:spacing w:val="5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tarjoaman</w:t>
            </w:r>
            <w:r w:rsidRPr="00A33F39">
              <w:rPr>
                <w:spacing w:val="5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palvelun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turvallisuuden ja</w:t>
            </w:r>
            <w:r w:rsidRPr="00A33F39">
              <w:rPr>
                <w:spacing w:val="38"/>
                <w:w w:val="98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luotettavuuden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varmistamiseksi,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jos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tarpeen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rekisteröidyn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välisen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sopimuksen</w:t>
            </w:r>
            <w:r w:rsidRPr="00A33F39">
              <w:rPr>
                <w:spacing w:val="60"/>
                <w:w w:val="104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tekemistä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täytäntöönpano</w:t>
            </w:r>
            <w:r w:rsidRPr="00A33F39">
              <w:rPr>
                <w:spacing w:val="-2"/>
                <w:w w:val="105"/>
                <w:lang w:val="fi-FI"/>
              </w:rPr>
              <w:t>a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varten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jos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rekisteröity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antanut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siihen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nimenomaisen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suostumuksensa.</w:t>
            </w:r>
            <w:r w:rsidRPr="00A33F39">
              <w:rPr>
                <w:spacing w:val="35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Tällaiseen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käsittelyyn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kuitenkin</w:t>
            </w:r>
            <w:r w:rsidRPr="00A33F39">
              <w:rPr>
                <w:spacing w:val="2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aina</w:t>
            </w:r>
            <w:r w:rsidRPr="00A33F39">
              <w:rPr>
                <w:spacing w:val="2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so</w:t>
            </w:r>
            <w:r w:rsidRPr="00A33F39">
              <w:rPr>
                <w:spacing w:val="-2"/>
                <w:w w:val="105"/>
                <w:lang w:val="fi-FI"/>
              </w:rPr>
              <w:t>vellettava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asianmukaisia</w:t>
            </w:r>
            <w:r w:rsidRPr="00A33F39">
              <w:rPr>
                <w:spacing w:val="2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suojatoimia,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joihin</w:t>
            </w:r>
            <w:r w:rsidRPr="00A33F39">
              <w:rPr>
                <w:spacing w:val="2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2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kuulutta</w:t>
            </w:r>
            <w:r w:rsidRPr="00A33F39">
              <w:rPr>
                <w:spacing w:val="-2"/>
                <w:w w:val="105"/>
                <w:lang w:val="fi-FI"/>
              </w:rPr>
              <w:t>va</w:t>
            </w:r>
            <w:r w:rsidRPr="00A33F39">
              <w:rPr>
                <w:spacing w:val="5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käsittelystä</w:t>
            </w:r>
            <w:r w:rsidRPr="00A33F39">
              <w:rPr>
                <w:spacing w:val="3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ilmoittaminen</w:t>
            </w:r>
            <w:r w:rsidRPr="00A33F39">
              <w:rPr>
                <w:spacing w:val="34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rekisteröidylle</w:t>
            </w:r>
            <w:r w:rsidRPr="00A33F39">
              <w:rPr>
                <w:spacing w:val="3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3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oikeus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vaatia</w:t>
            </w:r>
            <w:r w:rsidRPr="00A33F39">
              <w:rPr>
                <w:spacing w:val="3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ihmisen</w:t>
            </w:r>
            <w:r w:rsidRPr="00A33F39">
              <w:rPr>
                <w:spacing w:val="3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osallistumista</w:t>
            </w:r>
            <w:r w:rsidRPr="00A33F39">
              <w:rPr>
                <w:spacing w:val="3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tietojen</w:t>
            </w:r>
            <w:r w:rsidRPr="00A33F39">
              <w:rPr>
                <w:spacing w:val="34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käsittelemiseen,</w:t>
            </w:r>
            <w:r w:rsidRPr="00A33F39">
              <w:rPr>
                <w:spacing w:val="81"/>
                <w:w w:val="102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rekisteröidyn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oikeus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esittää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kantansa,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saada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selvitys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kyseisen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arvioinnin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jälk</w:t>
            </w:r>
            <w:r w:rsidRPr="00A33F39">
              <w:rPr>
                <w:w w:val="105"/>
                <w:lang w:val="fi-FI"/>
              </w:rPr>
              <w:t>een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tehdystä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päätöksestä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riitauttaa</w:t>
            </w:r>
            <w:r w:rsidRPr="00A33F39">
              <w:rPr>
                <w:spacing w:val="5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päätös.</w:t>
            </w:r>
            <w:r w:rsidRPr="00A33F39">
              <w:rPr>
                <w:spacing w:val="-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Tällaista</w:t>
            </w:r>
            <w:r w:rsidRPr="00A33F39">
              <w:rPr>
                <w:spacing w:val="-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toimenpidettä</w:t>
            </w:r>
            <w:r w:rsidRPr="00A33F39">
              <w:rPr>
                <w:spacing w:val="-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ei</w:t>
            </w:r>
            <w:r w:rsidRPr="00A33F39">
              <w:rPr>
                <w:spacing w:val="-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saisi</w:t>
            </w:r>
            <w:r w:rsidRPr="00A33F39">
              <w:rPr>
                <w:spacing w:val="-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kohdistaa</w:t>
            </w:r>
            <w:r w:rsidRPr="00A33F39">
              <w:rPr>
                <w:spacing w:val="-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lapseen.</w:t>
            </w:r>
            <w:r w:rsidRPr="00A33F39">
              <w:rPr>
                <w:w w:val="105"/>
                <w:lang w:val="fi-FI"/>
              </w:rPr>
              <w:br/>
            </w:r>
            <w:proofErr w:type="gramStart"/>
            <w:r w:rsidRPr="00A33F39">
              <w:rPr>
                <w:spacing w:val="-2"/>
                <w:w w:val="105"/>
                <w:highlight w:val="yellow"/>
                <w:lang w:val="fi-FI"/>
              </w:rPr>
              <w:t>Rekiste</w:t>
            </w:r>
            <w:r w:rsidRPr="00A33F39">
              <w:rPr>
                <w:w w:val="105"/>
                <w:highlight w:val="yellow"/>
                <w:lang w:val="fi-FI"/>
              </w:rPr>
              <w:t>röityä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koskevan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asianmukaisen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läpinäkyvän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käsittelyn</w:t>
            </w:r>
            <w:r w:rsidRPr="00A33F39">
              <w:rPr>
                <w:spacing w:val="-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varmistamiseksi,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ottaen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huomioon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3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käsittelyn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erityiset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olosuhteet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asia</w:t>
            </w:r>
            <w:r w:rsidRPr="00A33F39">
              <w:rPr>
                <w:w w:val="105"/>
                <w:highlight w:val="yellow"/>
                <w:lang w:val="fi-FI"/>
              </w:rPr>
              <w:t>yhte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ys,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rekisterinpitäjän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</w:t>
            </w:r>
            <w:r w:rsidRPr="00A33F39">
              <w:rPr>
                <w:w w:val="105"/>
                <w:highlight w:val="yellow"/>
                <w:lang w:val="fi-FI"/>
              </w:rPr>
              <w:t>ytettä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vä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profiloinnissa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asianmukaisia</w:t>
            </w:r>
            <w:r w:rsidRPr="00A33F39">
              <w:rPr>
                <w:spacing w:val="45"/>
                <w:w w:val="103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matemaattisia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tilastollisia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menete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lmiä,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toteutettava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teknisiä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organisatorisia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toimenpite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itä,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jotka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soveltuvat</w:t>
            </w:r>
            <w:r w:rsidRPr="00A33F39">
              <w:rPr>
                <w:spacing w:val="73"/>
                <w:w w:val="103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sen</w:t>
            </w:r>
            <w:r w:rsidRPr="00A33F39">
              <w:rPr>
                <w:spacing w:val="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varmistamiseen,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että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virheellisyyteen</w:t>
            </w:r>
            <w:r w:rsidRPr="00A33F39">
              <w:rPr>
                <w:spacing w:val="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johtavat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tekijät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korjataan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virheriski</w:t>
            </w:r>
            <w:r w:rsidRPr="00A33F39">
              <w:rPr>
                <w:spacing w:val="66"/>
                <w:w w:val="99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minimoidaan,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sekä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turvattava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henkilötiedot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sit</w:t>
            </w:r>
            <w:r w:rsidRPr="00A33F39">
              <w:rPr>
                <w:w w:val="105"/>
                <w:highlight w:val="yellow"/>
                <w:lang w:val="fi-FI"/>
              </w:rPr>
              <w:t>en,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että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rekisteröidyn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etuihin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siin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kohdistuvat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mahdolliset</w:t>
            </w:r>
            <w:r w:rsidRPr="00A33F39">
              <w:rPr>
                <w:spacing w:val="71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riskit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otetaan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huomioon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este</w:t>
            </w:r>
            <w:r w:rsidRPr="00A33F39">
              <w:rPr>
                <w:w w:val="105"/>
                <w:highlight w:val="yellow"/>
                <w:lang w:val="fi-FI"/>
              </w:rPr>
              <w:t>tään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muun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muassa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luonnollisten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henkilöiden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syrjintä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rodun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etnisen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alkuperän,</w:t>
            </w:r>
            <w:r w:rsidRPr="00A33F39">
              <w:rPr>
                <w:spacing w:val="42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poliittisten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mielipiteiden,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uskonnon</w:t>
            </w:r>
            <w:r w:rsidRPr="00A33F39">
              <w:rPr>
                <w:spacing w:val="3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3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vakaumuksen,</w:t>
            </w:r>
            <w:r w:rsidRPr="00A33F39">
              <w:rPr>
                <w:spacing w:val="3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ammattiliittoon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kuulumisen,</w:t>
            </w:r>
            <w:r w:rsidRPr="00A33F39">
              <w:rPr>
                <w:spacing w:val="3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g</w:t>
            </w:r>
            <w:r w:rsidRPr="00A33F39">
              <w:rPr>
                <w:w w:val="105"/>
                <w:highlight w:val="yellow"/>
                <w:lang w:val="fi-FI"/>
              </w:rPr>
              <w:t>eneettisen</w:t>
            </w:r>
            <w:r w:rsidRPr="00A33F39">
              <w:rPr>
                <w:spacing w:val="3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tilan,</w:t>
            </w:r>
            <w:r w:rsidRPr="00A33F39">
              <w:rPr>
                <w:spacing w:val="27"/>
                <w:w w:val="103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terveydentilan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seksuaalisen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suuntautumisen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perusteella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taikka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vaikutukset,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joiden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johdosta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toteutetaan</w:t>
            </w:r>
            <w:r w:rsidRPr="00A33F39">
              <w:rPr>
                <w:spacing w:val="29"/>
                <w:w w:val="106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toimenpit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eitä,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joilla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tällaisia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seurauksia.</w:t>
            </w:r>
            <w:proofErr w:type="gramEnd"/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erityisluokitteluun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perustuva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automaattinen</w:t>
            </w:r>
            <w:r w:rsidRPr="00A33F39">
              <w:rPr>
                <w:spacing w:val="77"/>
                <w:w w:val="106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päätöksent</w:t>
            </w:r>
            <w:r w:rsidRPr="00A33F39">
              <w:rPr>
                <w:spacing w:val="-2"/>
                <w:w w:val="105"/>
                <w:lang w:val="fi-FI"/>
              </w:rPr>
              <w:t>ek</w:t>
            </w:r>
            <w:r w:rsidRPr="00A33F39">
              <w:rPr>
                <w:w w:val="105"/>
                <w:lang w:val="fi-FI"/>
              </w:rPr>
              <w:t>o</w:t>
            </w:r>
            <w:r w:rsidRPr="00A33F39">
              <w:rPr>
                <w:spacing w:val="-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-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profilointi</w:t>
            </w:r>
            <w:r w:rsidRPr="00A33F39">
              <w:rPr>
                <w:spacing w:val="-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-11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sallittava</w:t>
            </w:r>
            <w:r w:rsidRPr="00A33F39">
              <w:rPr>
                <w:spacing w:val="-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vain</w:t>
            </w:r>
            <w:r w:rsidRPr="00A33F39">
              <w:rPr>
                <w:spacing w:val="-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erityistilanteissa.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spacing w:val="-2"/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w w:val="105"/>
                <w:lang w:val="fi-FI"/>
              </w:rPr>
              <w:t xml:space="preserve">(74)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vahvist</w:t>
            </w:r>
            <w:r w:rsidRPr="00A33F39">
              <w:rPr>
                <w:w w:val="105"/>
                <w:lang w:val="fi-FI"/>
              </w:rPr>
              <w:t>ettava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rekisterinpitäjän</w:t>
            </w:r>
            <w:r w:rsidRPr="00A33F39">
              <w:rPr>
                <w:spacing w:val="2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vastuu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tämän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suorittamasta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rekisterinpitäjän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puolesta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suoritetusta</w:t>
            </w:r>
            <w:r w:rsidRPr="00A33F39">
              <w:rPr>
                <w:spacing w:val="32"/>
                <w:w w:val="107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käsittelystä.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Erityisesti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rekisterinpitäjällä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oltava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velvoll</w:t>
            </w:r>
            <w:r w:rsidRPr="00A33F39">
              <w:rPr>
                <w:w w:val="105"/>
                <w:lang w:val="fi-FI"/>
              </w:rPr>
              <w:t>isuus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toteuttaa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asianmukaisia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59"/>
                <w:w w:val="98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tehokkaita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toimenpit</w:t>
            </w:r>
            <w:r w:rsidRPr="00A33F39">
              <w:rPr>
                <w:spacing w:val="-2"/>
                <w:w w:val="105"/>
                <w:lang w:val="fi-FI"/>
              </w:rPr>
              <w:t>eitä,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sen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voita</w:t>
            </w:r>
            <w:r w:rsidRPr="00A33F39">
              <w:rPr>
                <w:spacing w:val="-2"/>
                <w:w w:val="105"/>
                <w:lang w:val="fi-FI"/>
              </w:rPr>
              <w:t>va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osoittaa,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että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käsittelyt</w:t>
            </w:r>
            <w:r w:rsidRPr="00A33F39">
              <w:rPr>
                <w:w w:val="105"/>
                <w:lang w:val="fi-FI"/>
              </w:rPr>
              <w:t>oimet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o</w:t>
            </w:r>
            <w:r w:rsidRPr="00A33F39">
              <w:rPr>
                <w:spacing w:val="-3"/>
                <w:w w:val="105"/>
                <w:lang w:val="fi-FI"/>
              </w:rPr>
              <w:t>vat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tämän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asetuksen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mukaisia,</w:t>
            </w:r>
            <w:r w:rsidRPr="00A33F39">
              <w:rPr>
                <w:spacing w:val="65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toimenpiteiden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tehokkuus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mukaan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luettuna</w:t>
            </w:r>
            <w:r w:rsidRPr="00A33F39">
              <w:rPr>
                <w:w w:val="105"/>
                <w:highlight w:val="yellow"/>
                <w:lang w:val="fi-FI"/>
              </w:rPr>
              <w:t>.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Näitä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toimenpit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eitä</w:t>
            </w:r>
            <w:r w:rsidRPr="00A33F39">
              <w:rPr>
                <w:spacing w:val="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toteutettaessa</w:t>
            </w:r>
            <w:r w:rsidRPr="00A33F39">
              <w:rPr>
                <w:spacing w:val="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otetta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huomioon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käsittelyn</w:t>
            </w:r>
            <w:r w:rsidRPr="00A33F39">
              <w:rPr>
                <w:spacing w:val="59"/>
                <w:w w:val="102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luonne,</w:t>
            </w:r>
            <w:r w:rsidRPr="00A33F39">
              <w:rPr>
                <w:spacing w:val="-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laajuus,</w:t>
            </w:r>
            <w:r w:rsidRPr="00A33F39">
              <w:rPr>
                <w:spacing w:val="-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asia</w:t>
            </w:r>
            <w:r w:rsidRPr="00A33F39">
              <w:rPr>
                <w:w w:val="105"/>
                <w:highlight w:val="yellow"/>
                <w:lang w:val="fi-FI"/>
              </w:rPr>
              <w:t>yhte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ys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tarkoitukset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sekä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luonnollisten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henkilöiden</w:t>
            </w:r>
            <w:r w:rsidRPr="00A33F39">
              <w:rPr>
                <w:spacing w:val="-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oikeuksiin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-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vapauksiin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kohdistuva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</w:t>
            </w:r>
            <w:r w:rsidRPr="00A33F39">
              <w:rPr>
                <w:w w:val="105"/>
                <w:lang w:val="fi-FI"/>
              </w:rPr>
              <w:t>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highlight w:val="lightGray"/>
                <w:lang w:val="fi-FI"/>
              </w:rPr>
            </w:pPr>
            <w:proofErr w:type="gramStart"/>
            <w:r>
              <w:rPr>
                <w:w w:val="105"/>
                <w:highlight w:val="yellow"/>
                <w:lang w:val="fi-FI"/>
              </w:rPr>
              <w:t xml:space="preserve">(75) </w:t>
            </w:r>
            <w:r w:rsidRPr="00A33F39">
              <w:rPr>
                <w:w w:val="105"/>
                <w:highlight w:val="yellow"/>
                <w:lang w:val="fi-FI"/>
              </w:rPr>
              <w:t>Nämä</w:t>
            </w:r>
            <w:r w:rsidRPr="00A33F39">
              <w:rPr>
                <w:spacing w:val="4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todennäk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öisyydeltään</w:t>
            </w:r>
            <w:r w:rsidRPr="00A33F39">
              <w:rPr>
                <w:spacing w:val="4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4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vakavuudeltaan</w:t>
            </w:r>
            <w:r w:rsidRPr="00A33F39">
              <w:rPr>
                <w:spacing w:val="3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vaiht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elevat</w:t>
            </w:r>
            <w:r w:rsidRPr="00A33F39">
              <w:rPr>
                <w:spacing w:val="4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luonnollisten</w:t>
            </w:r>
            <w:r w:rsidRPr="00A33F39">
              <w:rPr>
                <w:spacing w:val="4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henkilöiden</w:t>
            </w:r>
            <w:r w:rsidRPr="00A33F39">
              <w:rPr>
                <w:spacing w:val="4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siin</w:t>
            </w:r>
            <w:r w:rsidRPr="00A33F39">
              <w:rPr>
                <w:spacing w:val="4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4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vapauksiin</w:t>
            </w:r>
            <w:r w:rsidRPr="00A33F39">
              <w:rPr>
                <w:spacing w:val="67"/>
                <w:w w:val="102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kohdistuvat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riskit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voivat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aiheutua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elystä,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joka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voi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aiheuttaa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fyysisiä,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aineellisia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aineettomia</w:t>
            </w:r>
            <w:r w:rsidRPr="00A33F39">
              <w:rPr>
                <w:spacing w:val="3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vahink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oja,</w:t>
            </w:r>
            <w:r w:rsidRPr="00A33F39">
              <w:rPr>
                <w:spacing w:val="4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3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jos</w:t>
            </w:r>
            <w:r w:rsidRPr="00A33F39">
              <w:rPr>
                <w:spacing w:val="4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</w:t>
            </w:r>
            <w:r w:rsidRPr="00A33F39">
              <w:rPr>
                <w:spacing w:val="3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saattaa</w:t>
            </w:r>
            <w:r w:rsidRPr="00A33F39">
              <w:rPr>
                <w:spacing w:val="3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johtaa</w:t>
            </w:r>
            <w:r w:rsidRPr="00A33F39">
              <w:rPr>
                <w:spacing w:val="4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syrjintään,</w:t>
            </w:r>
            <w:r w:rsidRPr="00A33F39">
              <w:rPr>
                <w:spacing w:val="4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identiteettivarkauteen</w:t>
            </w:r>
            <w:r w:rsidRPr="00A33F39">
              <w:rPr>
                <w:spacing w:val="4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4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petok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seen,</w:t>
            </w:r>
            <w:r w:rsidRPr="00A33F39">
              <w:rPr>
                <w:spacing w:val="4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taloudellisiin</w:t>
            </w:r>
            <w:r w:rsidRPr="00A33F39">
              <w:rPr>
                <w:spacing w:val="80"/>
                <w:w w:val="102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menetyksiin,</w:t>
            </w:r>
            <w:r w:rsidRPr="00A33F39">
              <w:rPr>
                <w:spacing w:val="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maineen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vahingoittumiseen,</w:t>
            </w:r>
            <w:r w:rsidRPr="00A33F39">
              <w:rPr>
                <w:spacing w:val="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salassapit</w:t>
            </w:r>
            <w:r w:rsidRPr="00A33F39">
              <w:rPr>
                <w:w w:val="105"/>
                <w:highlight w:val="yellow"/>
                <w:lang w:val="fi-FI"/>
              </w:rPr>
              <w:t>o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velvoll</w:t>
            </w:r>
            <w:r w:rsidRPr="00A33F39">
              <w:rPr>
                <w:w w:val="105"/>
                <w:highlight w:val="yellow"/>
                <w:lang w:val="fi-FI"/>
              </w:rPr>
              <w:t>isuuden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alaist</w:t>
            </w:r>
            <w:r w:rsidRPr="00A33F39">
              <w:rPr>
                <w:w w:val="105"/>
                <w:highlight w:val="yellow"/>
                <w:lang w:val="fi-FI"/>
              </w:rPr>
              <w:t>en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luottamuksellisuuden</w:t>
            </w:r>
            <w:r w:rsidRPr="00A33F39">
              <w:rPr>
                <w:spacing w:val="75"/>
                <w:w w:val="102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menetykseen,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pseudonymisoitumisen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luvattomaan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kumoutumiseen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aiheuttaa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muuta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merkittä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vää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taloudellista</w:t>
            </w:r>
            <w:r w:rsidRPr="00A33F39">
              <w:rPr>
                <w:spacing w:val="69"/>
                <w:w w:val="103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sosiaalista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vahink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oa;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kun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rekisteröidyiltä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saatetaan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evätä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heidän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oikeuksiaan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vapauksiaan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estää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heitä</w:t>
            </w:r>
            <w:r w:rsidRPr="00A33F39">
              <w:rPr>
                <w:spacing w:val="44"/>
                <w:w w:val="103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valvomasta</w:t>
            </w:r>
            <w:r w:rsidRPr="00A33F39">
              <w:rPr>
                <w:spacing w:val="1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omia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henkilötietojaan;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kun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käsitellään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sellaisia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henkilötietoja,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jotka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koskevat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rotua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etnistä</w:t>
            </w:r>
            <w:r w:rsidRPr="00A33F39">
              <w:rPr>
                <w:spacing w:val="49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alkuperää,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poliittisia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mielipiteit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ä,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uskonnollista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filosofista vakaumusta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ammattiliittoon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kuulumista,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75"/>
                <w:w w:val="103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käsitellään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geneettisiä</w:t>
            </w:r>
            <w:r w:rsidRPr="00A33F39">
              <w:rPr>
                <w:spacing w:val="3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tietoja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3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terveyttä</w:t>
            </w:r>
            <w:r w:rsidRPr="00A33F39">
              <w:rPr>
                <w:spacing w:val="3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3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seksuaalista</w:t>
            </w:r>
            <w:r w:rsidRPr="00A33F39">
              <w:rPr>
                <w:spacing w:val="3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</w:t>
            </w:r>
            <w:r w:rsidRPr="00A33F39">
              <w:rPr>
                <w:w w:val="105"/>
                <w:highlight w:val="yellow"/>
                <w:lang w:val="fi-FI"/>
              </w:rPr>
              <w:t>yttäytymistä</w:t>
            </w:r>
            <w:r w:rsidRPr="00A33F39">
              <w:rPr>
                <w:spacing w:val="3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3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ik</w:t>
            </w:r>
            <w:r w:rsidRPr="00A33F39">
              <w:rPr>
                <w:w w:val="105"/>
                <w:highlight w:val="yellow"/>
                <w:lang w:val="fi-FI"/>
              </w:rPr>
              <w:t>ostuomioita</w:t>
            </w:r>
            <w:r w:rsidRPr="00A33F39">
              <w:rPr>
                <w:spacing w:val="3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3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rikkomuksia</w:t>
            </w:r>
            <w:r w:rsidRPr="00A33F39">
              <w:rPr>
                <w:spacing w:val="3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52"/>
                <w:w w:val="103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niihin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liittyviä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turvaamistoimenpit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eitä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oskevia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ja;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kun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arvioidaan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henkilökohtaisia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ominaisuuksia,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101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jos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kyseessä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henkilöprofiilin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luomista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 xml:space="preserve">tai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</w:t>
            </w:r>
            <w:r w:rsidRPr="00A33F39">
              <w:rPr>
                <w:w w:val="105"/>
                <w:highlight w:val="yellow"/>
                <w:lang w:val="fi-FI"/>
              </w:rPr>
              <w:t>yttämistä varten suoritettu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analyysi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ennakointi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työsuorituksesta,</w:t>
            </w:r>
            <w:r w:rsidRPr="00A33F39">
              <w:rPr>
                <w:spacing w:val="43"/>
                <w:w w:val="101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taloudellisesta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tilante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esta,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terveydestä,</w:t>
            </w:r>
            <w:r w:rsidRPr="00A33F39">
              <w:rPr>
                <w:spacing w:val="4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henkilökohtaisista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mieltym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yksistä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4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kiinnostuksen</w:t>
            </w:r>
            <w:r w:rsidRPr="00A33F39">
              <w:rPr>
                <w:spacing w:val="4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kohteista,</w:t>
            </w:r>
            <w:r w:rsidRPr="00A33F39">
              <w:rPr>
                <w:spacing w:val="4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luotettavuudesta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</w:t>
            </w:r>
            <w:r w:rsidRPr="00A33F39">
              <w:rPr>
                <w:w w:val="105"/>
                <w:highlight w:val="yellow"/>
                <w:lang w:val="fi-FI"/>
              </w:rPr>
              <w:t>yttä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ytymisestä,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</w:t>
            </w:r>
            <w:r w:rsidRPr="00A33F39">
              <w:rPr>
                <w:w w:val="105"/>
                <w:highlight w:val="yellow"/>
                <w:lang w:val="fi-FI"/>
              </w:rPr>
              <w:t>jainnista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liikkeistä;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kun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käsitellään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heikossa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asemassa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olevien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luonnollisten</w:t>
            </w:r>
            <w:r w:rsidRPr="00A33F39">
              <w:rPr>
                <w:spacing w:val="93"/>
                <w:w w:val="112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henkilöiden,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lasten,</w:t>
            </w:r>
            <w:r w:rsidRPr="00A33F39">
              <w:rPr>
                <w:spacing w:val="1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henkilötietoja;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kun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käsitellään</w:t>
            </w:r>
            <w:r w:rsidRPr="00A33F39">
              <w:rPr>
                <w:spacing w:val="1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suuria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määriä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henkilötietoja</w:t>
            </w:r>
            <w:r w:rsidRPr="00A33F39">
              <w:rPr>
                <w:spacing w:val="1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</w:t>
            </w:r>
            <w:r w:rsidRPr="00A33F39">
              <w:rPr>
                <w:spacing w:val="1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koskee</w:t>
            </w:r>
            <w:r w:rsidRPr="00A33F39">
              <w:rPr>
                <w:spacing w:val="34"/>
                <w:w w:val="99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suurta</w:t>
            </w:r>
            <w:r w:rsidRPr="00A33F39">
              <w:rPr>
                <w:spacing w:val="-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rekiste</w:t>
            </w:r>
            <w:r w:rsidRPr="00A33F39">
              <w:rPr>
                <w:w w:val="105"/>
                <w:highlight w:val="yellow"/>
                <w:lang w:val="fi-FI"/>
              </w:rPr>
              <w:t>röityjen</w:t>
            </w:r>
            <w:r w:rsidRPr="00A33F39">
              <w:rPr>
                <w:spacing w:val="-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määrää.</w:t>
            </w:r>
            <w:proofErr w:type="gramEnd"/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spacing w:val="-2"/>
                <w:w w:val="105"/>
                <w:highlight w:val="yellow"/>
                <w:lang w:val="fi-FI"/>
              </w:rPr>
              <w:t xml:space="preserve">(76)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Rekiste</w:t>
            </w:r>
            <w:r w:rsidRPr="00A33F39">
              <w:rPr>
                <w:w w:val="105"/>
                <w:highlight w:val="yellow"/>
                <w:lang w:val="fi-FI"/>
              </w:rPr>
              <w:t>röidyn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oikeuksiin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vapauksiin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kohdistuvan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riskin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todennäk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öisyys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vakav</w:t>
            </w:r>
            <w:r w:rsidRPr="00A33F39">
              <w:rPr>
                <w:w w:val="105"/>
                <w:highlight w:val="yellow"/>
                <w:lang w:val="fi-FI"/>
              </w:rPr>
              <w:t>uus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määriteltävä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tietojen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­</w:t>
            </w:r>
            <w:r w:rsidRPr="00A33F39">
              <w:rPr>
                <w:spacing w:val="85"/>
                <w:w w:val="98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käsittelyn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een,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laajuuden,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asia</w:t>
            </w:r>
            <w:r w:rsidRPr="00A33F39">
              <w:rPr>
                <w:w w:val="105"/>
                <w:highlight w:val="yellow"/>
                <w:lang w:val="fi-FI"/>
              </w:rPr>
              <w:t>yhteyden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tarkoitusten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mukaan.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arvioitava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objektiivisen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arvioinnin</w:t>
            </w:r>
            <w:r w:rsidRPr="00A33F39">
              <w:rPr>
                <w:spacing w:val="6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perusteella,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jolla</w:t>
            </w:r>
            <w:r w:rsidRPr="00A33F39">
              <w:rPr>
                <w:spacing w:val="-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todetaan,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liittyyk</w:t>
            </w:r>
            <w:r w:rsidRPr="00A33F39">
              <w:rPr>
                <w:w w:val="105"/>
                <w:highlight w:val="yellow"/>
                <w:lang w:val="fi-FI"/>
              </w:rPr>
              <w:t>ö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jenkäsittel</w:t>
            </w:r>
            <w:r w:rsidRPr="00A33F39">
              <w:rPr>
                <w:w w:val="105"/>
                <w:highlight w:val="yellow"/>
                <w:lang w:val="fi-FI"/>
              </w:rPr>
              <w:t>ytoimiin</w:t>
            </w:r>
            <w:r w:rsidRPr="00A33F39">
              <w:rPr>
                <w:spacing w:val="-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>iski</w:t>
            </w:r>
            <w:r w:rsidRPr="00A33F39">
              <w:rPr>
                <w:spacing w:val="-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korkea</w:t>
            </w:r>
            <w:r w:rsidRPr="00A33F39">
              <w:rPr>
                <w:spacing w:val="-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</w:t>
            </w:r>
            <w:r w:rsidRPr="00A33F39">
              <w:rPr>
                <w:w w:val="105"/>
                <w:lang w:val="fi-FI"/>
              </w:rPr>
              <w:t>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spacing w:val="-2"/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w w:val="105"/>
                <w:highlight w:val="yellow"/>
                <w:lang w:val="fi-FI"/>
              </w:rPr>
              <w:t xml:space="preserve">(77) </w:t>
            </w:r>
            <w:r w:rsidRPr="00A33F39">
              <w:rPr>
                <w:w w:val="105"/>
                <w:highlight w:val="yellow"/>
                <w:lang w:val="fi-FI"/>
              </w:rPr>
              <w:t>Asianmukaisten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toimenpiteiden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toteuttamista 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oskevaa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opastusta</w:t>
            </w:r>
            <w:r w:rsidRPr="00A33F39">
              <w:rPr>
                <w:spacing w:val="4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opastusta sen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osoittamiseksi,</w:t>
            </w:r>
            <w:r w:rsidRPr="00A33F39">
              <w:rPr>
                <w:spacing w:val="5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onko</w:t>
            </w:r>
            <w:r w:rsidRPr="00A33F39">
              <w:rPr>
                <w:spacing w:val="63"/>
                <w:w w:val="110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rekisterinpitäjä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käsittelijä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täyttänyt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vaatimukset,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tietojenkäsitt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elyyn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liittyvien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riskien</w:t>
            </w:r>
            <w:r w:rsidRPr="00A33F39">
              <w:rPr>
                <w:spacing w:val="61"/>
                <w:w w:val="101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tunnistamisen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niiden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alkuperän,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luonteen,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todenn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äköisyyden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vakavuuden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arvioinnissa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sekä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riskien</w:t>
            </w:r>
            <w:r w:rsidRPr="00A33F39">
              <w:rPr>
                <w:spacing w:val="49"/>
                <w:w w:val="101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minimoinnin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kannalta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parhaiden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</w:t>
            </w:r>
            <w:r w:rsidRPr="00A33F39">
              <w:rPr>
                <w:w w:val="105"/>
                <w:highlight w:val="yellow"/>
                <w:lang w:val="fi-FI"/>
              </w:rPr>
              <w:t>ytäntöjen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määrittelyssä,</w:t>
            </w:r>
            <w:r w:rsidRPr="00A33F39">
              <w:rPr>
                <w:spacing w:val="3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</w:t>
            </w:r>
            <w:r w:rsidRPr="00A33F39">
              <w:rPr>
                <w:w w:val="105"/>
                <w:highlight w:val="yellow"/>
                <w:lang w:val="fi-FI"/>
              </w:rPr>
              <w:t>oitaisiin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antaa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hyväksyttyjen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</w:t>
            </w:r>
            <w:r w:rsidRPr="00A33F39">
              <w:rPr>
                <w:w w:val="105"/>
                <w:highlight w:val="yellow"/>
                <w:lang w:val="fi-FI"/>
              </w:rPr>
              <w:t>ytänne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­</w:t>
            </w:r>
            <w:r w:rsidRPr="00A33F39">
              <w:rPr>
                <w:spacing w:val="44"/>
                <w:w w:val="98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sääntöjen,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hy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väks</w:t>
            </w:r>
            <w:r w:rsidRPr="00A33F39">
              <w:rPr>
                <w:w w:val="105"/>
                <w:highlight w:val="yellow"/>
                <w:lang w:val="fi-FI"/>
              </w:rPr>
              <w:t>yttyjen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todistusten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tietosuojaneuvoston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suunta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viivoj</w:t>
            </w:r>
            <w:r w:rsidRPr="00A33F39">
              <w:rPr>
                <w:w w:val="105"/>
                <w:highlight w:val="yellow"/>
                <w:lang w:val="fi-FI"/>
              </w:rPr>
              <w:t>en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avulla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taikka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tietosuojavastaavan</w:t>
            </w:r>
            <w:r w:rsidRPr="00A33F39">
              <w:rPr>
                <w:spacing w:val="125"/>
                <w:w w:val="103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tiedott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eilla.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Tiet</w:t>
            </w:r>
            <w:r w:rsidRPr="00A33F39">
              <w:rPr>
                <w:w w:val="105"/>
                <w:highlight w:val="yellow"/>
                <w:lang w:val="fi-FI"/>
              </w:rPr>
              <w:t>osuojaneuvosto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voi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m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>y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ös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antaa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suuntaviivoja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käsittelyt</w:t>
            </w:r>
            <w:r w:rsidRPr="00A33F39">
              <w:rPr>
                <w:w w:val="105"/>
                <w:highlight w:val="yellow"/>
                <w:lang w:val="fi-FI"/>
              </w:rPr>
              <w:t>oimista,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joiden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ei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katsota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todennäk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öisesti</w:t>
            </w:r>
            <w:r w:rsidRPr="00A33F39">
              <w:rPr>
                <w:spacing w:val="113"/>
                <w:w w:val="102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aiheuttavan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suurta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riskiä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luonnollisten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henkilöiden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sille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vapauksille,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mainita,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mitkä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 xml:space="preserve">toimenpiteet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</w:t>
            </w:r>
            <w:r w:rsidRPr="00A33F39">
              <w:rPr>
                <w:w w:val="105"/>
                <w:highlight w:val="yellow"/>
                <w:lang w:val="fi-FI"/>
              </w:rPr>
              <w:t>oivat</w:t>
            </w:r>
            <w:r w:rsidRPr="00A33F39">
              <w:rPr>
                <w:spacing w:val="51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tällaisissa</w:t>
            </w:r>
            <w:r w:rsidRPr="00A33F39">
              <w:rPr>
                <w:spacing w:val="-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tilante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issa</w:t>
            </w:r>
            <w:r w:rsidRPr="00A33F39">
              <w:rPr>
                <w:spacing w:val="-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olla</w:t>
            </w:r>
            <w:r w:rsidRPr="00A33F39">
              <w:rPr>
                <w:spacing w:val="-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riittäviä</w:t>
            </w:r>
            <w:r w:rsidRPr="00A33F39">
              <w:rPr>
                <w:spacing w:val="-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tällaisen</w:t>
            </w:r>
            <w:r w:rsidRPr="00A33F39">
              <w:rPr>
                <w:spacing w:val="-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riskin</w:t>
            </w:r>
            <w:r w:rsidRPr="00A33F39">
              <w:rPr>
                <w:spacing w:val="-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torjumiseksi</w:t>
            </w:r>
            <w:r w:rsidRPr="00A33F39">
              <w:rPr>
                <w:w w:val="105"/>
                <w:lang w:val="fi-FI"/>
              </w:rPr>
              <w:t>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w w:val="105"/>
                <w:highlight w:val="yellow"/>
                <w:lang w:val="fi-FI"/>
              </w:rPr>
              <w:t xml:space="preserve">(80) </w:t>
            </w:r>
            <w:r w:rsidRPr="00A33F39">
              <w:rPr>
                <w:w w:val="105"/>
                <w:highlight w:val="yellow"/>
                <w:lang w:val="fi-FI"/>
              </w:rPr>
              <w:t>Jos</w:t>
            </w:r>
            <w:r w:rsidRPr="00A33F39">
              <w:rPr>
                <w:spacing w:val="1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unionin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alueella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olevien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rekisteröityjen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henkilötietoja</w:t>
            </w:r>
            <w:r w:rsidRPr="00A33F39">
              <w:rPr>
                <w:spacing w:val="1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käsittelee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rekisterinpit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äjä</w:t>
            </w:r>
            <w:r w:rsidRPr="00A33F39">
              <w:rPr>
                <w:spacing w:val="1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elijä,</w:t>
            </w:r>
            <w:r w:rsidRPr="00A33F39">
              <w:rPr>
                <w:spacing w:val="109"/>
                <w:w w:val="9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joka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ei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ole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</w:t>
            </w:r>
            <w:r w:rsidRPr="00A33F39">
              <w:rPr>
                <w:w w:val="105"/>
                <w:highlight w:val="yellow"/>
                <w:lang w:val="fi-FI"/>
              </w:rPr>
              <w:t>joittautunut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unioniin,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liittyy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tavaroiden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palvelujen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tarjoamiseen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näille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eröidyille</w:t>
            </w:r>
            <w:r w:rsidRPr="00A33F39">
              <w:rPr>
                <w:spacing w:val="56"/>
                <w:w w:val="101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unionin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alueella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riippumatta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siitä,</w:t>
            </w:r>
            <w:r w:rsidRPr="00A33F39">
              <w:rPr>
                <w:spacing w:val="1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edellytetäänk</w:t>
            </w:r>
            <w:r w:rsidRPr="00A33F39">
              <w:rPr>
                <w:w w:val="105"/>
                <w:highlight w:val="yellow"/>
                <w:lang w:val="fi-FI"/>
              </w:rPr>
              <w:t>ö</w:t>
            </w:r>
            <w:r w:rsidRPr="00A33F39">
              <w:rPr>
                <w:spacing w:val="1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rekiste</w:t>
            </w:r>
            <w:r w:rsidRPr="00A33F39">
              <w:rPr>
                <w:w w:val="105"/>
                <w:highlight w:val="yellow"/>
                <w:lang w:val="fi-FI"/>
              </w:rPr>
              <w:t>röidyltä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maksua,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heidän</w:t>
            </w:r>
            <w:r w:rsidRPr="00A33F39">
              <w:rPr>
                <w:spacing w:val="1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</w:t>
            </w:r>
            <w:r w:rsidRPr="00A33F39">
              <w:rPr>
                <w:w w:val="105"/>
                <w:highlight w:val="yellow"/>
                <w:lang w:val="fi-FI"/>
              </w:rPr>
              <w:t>yttä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ytymisensä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seurantaan</w:t>
            </w:r>
            <w:r w:rsidRPr="00A33F39">
              <w:rPr>
                <w:spacing w:val="63"/>
                <w:w w:val="106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niiltä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osin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kuin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</w:t>
            </w:r>
            <w:r w:rsidRPr="00A33F39">
              <w:rPr>
                <w:w w:val="105"/>
                <w:highlight w:val="yellow"/>
                <w:lang w:val="fi-FI"/>
              </w:rPr>
              <w:t>yttäminen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tapahtuu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unionissa,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rekisterinpitäjän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käsittelijän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nimettävä</w:t>
            </w:r>
            <w:r w:rsidRPr="00A33F39">
              <w:rPr>
                <w:spacing w:val="53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edustaj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a,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paitsi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jos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satunnaista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eikä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kohdistu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laajasti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erityisryhmiin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ik</w:t>
            </w:r>
            <w:r w:rsidRPr="00A33F39">
              <w:rPr>
                <w:w w:val="105"/>
                <w:highlight w:val="yellow"/>
                <w:lang w:val="fi-FI"/>
              </w:rPr>
              <w:t>ostuomioita</w:t>
            </w:r>
            <w:r w:rsidRPr="00A33F39">
              <w:rPr>
                <w:spacing w:val="68"/>
                <w:w w:val="107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ikk</w:t>
            </w:r>
            <w:r w:rsidRPr="00A33F39">
              <w:rPr>
                <w:w w:val="105"/>
                <w:highlight w:val="yellow"/>
                <w:lang w:val="fi-FI"/>
              </w:rPr>
              <w:t>omuksia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koske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viin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tietoihin,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eikä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siihen</w:t>
            </w:r>
            <w:r w:rsidRPr="00A33F39">
              <w:rPr>
                <w:spacing w:val="4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todennäk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öisesti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liity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luonnollisten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henkilöiden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oikeuksiin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57"/>
                <w:w w:val="98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vapauksiin kohdistuvaa</w:t>
            </w:r>
            <w:r w:rsidRPr="00A33F39">
              <w:rPr>
                <w:spacing w:val="5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riskiä ottaen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 xml:space="preserve">huomioon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käsittelyn</w:t>
            </w:r>
            <w:r w:rsidRPr="00A33F39">
              <w:rPr>
                <w:w w:val="105"/>
                <w:highlight w:val="yellow"/>
                <w:lang w:val="fi-FI"/>
              </w:rPr>
              <w:t xml:space="preserve"> luonne,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asia</w:t>
            </w:r>
            <w:r w:rsidRPr="00A33F39">
              <w:rPr>
                <w:w w:val="105"/>
                <w:highlight w:val="yellow"/>
                <w:lang w:val="fi-FI"/>
              </w:rPr>
              <w:t>yhte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ys,</w:t>
            </w:r>
            <w:r w:rsidRPr="00A33F39">
              <w:rPr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laaj</w:t>
            </w:r>
            <w:r w:rsidRPr="00A33F39">
              <w:rPr>
                <w:w w:val="105"/>
                <w:highlight w:val="yellow"/>
                <w:lang w:val="fi-FI"/>
              </w:rPr>
              <w:t>uus ja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tarkoitukset</w:t>
            </w:r>
            <w:r w:rsidRPr="00A33F39">
              <w:rPr>
                <w:spacing w:val="5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jos rekisterinpitäjä</w:t>
            </w:r>
            <w:r w:rsidRPr="00A33F39">
              <w:rPr>
                <w:spacing w:val="3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</w:t>
            </w:r>
            <w:r w:rsidRPr="00A33F39">
              <w:rPr>
                <w:spacing w:val="3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viranomainen</w:t>
            </w:r>
            <w:r w:rsidRPr="00A33F39">
              <w:rPr>
                <w:spacing w:val="4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3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julkishallinnon</w:t>
            </w:r>
            <w:r w:rsidRPr="00A33F39">
              <w:rPr>
                <w:spacing w:val="3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elin</w:t>
            </w:r>
            <w:r w:rsidRPr="00A33F39">
              <w:rPr>
                <w:w w:val="105"/>
                <w:lang w:val="fi-FI"/>
              </w:rPr>
              <w:t>.</w:t>
            </w:r>
            <w:r w:rsidRPr="00A33F39">
              <w:rPr>
                <w:spacing w:val="40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Edusta</w:t>
            </w:r>
            <w:r w:rsidRPr="00A33F39">
              <w:rPr>
                <w:w w:val="105"/>
                <w:lang w:val="fi-FI"/>
              </w:rPr>
              <w:t>jan</w:t>
            </w:r>
            <w:r w:rsidRPr="00A33F39">
              <w:rPr>
                <w:spacing w:val="4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toimitta</w:t>
            </w:r>
            <w:r w:rsidRPr="00A33F39">
              <w:rPr>
                <w:spacing w:val="-2"/>
                <w:w w:val="105"/>
                <w:lang w:val="fi-FI"/>
              </w:rPr>
              <w:t>va</w:t>
            </w:r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rekisterinpitäjän</w:t>
            </w:r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27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käsittelijän</w:t>
            </w:r>
            <w:r w:rsidRPr="00A33F39">
              <w:rPr>
                <w:w w:val="105"/>
                <w:lang w:val="fi-FI"/>
              </w:rPr>
              <w:t xml:space="preserve"> puolesta,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 xml:space="preserve">edustajaan </w:t>
            </w:r>
            <w:r w:rsidRPr="00A33F39">
              <w:rPr>
                <w:spacing w:val="-2"/>
                <w:w w:val="105"/>
                <w:lang w:val="fi-FI"/>
              </w:rPr>
              <w:t>v</w:t>
            </w:r>
            <w:r w:rsidRPr="00A33F39">
              <w:rPr>
                <w:w w:val="105"/>
                <w:lang w:val="fi-FI"/>
              </w:rPr>
              <w:t>oivat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ottaa yhteyttä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kaikki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valvontaviranomaiset.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Edustaja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89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nimenomaisesti</w:t>
            </w:r>
            <w:r w:rsidRPr="00A33F39">
              <w:rPr>
                <w:spacing w:val="4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nimettä</w:t>
            </w:r>
            <w:r w:rsidRPr="00A33F39">
              <w:rPr>
                <w:spacing w:val="-2"/>
                <w:w w:val="105"/>
                <w:lang w:val="fi-FI"/>
              </w:rPr>
              <w:t>vä</w:t>
            </w:r>
            <w:r w:rsidRPr="00A33F39">
              <w:rPr>
                <w:spacing w:val="4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</w:t>
            </w:r>
            <w:r w:rsidRPr="00A33F39">
              <w:rPr>
                <w:spacing w:val="-2"/>
                <w:w w:val="105"/>
                <w:lang w:val="fi-FI"/>
              </w:rPr>
              <w:t>äjän</w:t>
            </w:r>
            <w:r w:rsidRPr="00A33F39">
              <w:rPr>
                <w:spacing w:val="4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4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4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käsittelijän</w:t>
            </w:r>
            <w:r w:rsidRPr="00A33F39">
              <w:rPr>
                <w:spacing w:val="4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antamalla</w:t>
            </w:r>
            <w:r w:rsidRPr="00A33F39">
              <w:rPr>
                <w:spacing w:val="4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kirjallisella</w:t>
            </w:r>
            <w:r w:rsidRPr="00A33F39">
              <w:rPr>
                <w:spacing w:val="4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valtuutuksella</w:t>
            </w:r>
            <w:r w:rsidRPr="00A33F39">
              <w:rPr>
                <w:spacing w:val="95"/>
                <w:w w:val="98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hoitamaan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tämän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puolesta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tämän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asetuksen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mukaiset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velvoitteet.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Edustajan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nimeämisellä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ei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ole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vaikutusta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tämän</w:t>
            </w:r>
            <w:r w:rsidRPr="00A33F39">
              <w:rPr>
                <w:spacing w:val="20"/>
                <w:w w:val="106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mukaisiin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</w:t>
            </w:r>
            <w:r w:rsidRPr="00A33F39">
              <w:rPr>
                <w:spacing w:val="-2"/>
                <w:w w:val="105"/>
                <w:lang w:val="fi-FI"/>
              </w:rPr>
              <w:t>jän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käsittelijän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velvollisuuksiin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vastuisiin.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Edusta</w:t>
            </w:r>
            <w:r w:rsidRPr="00A33F39">
              <w:rPr>
                <w:w w:val="105"/>
                <w:lang w:val="fi-FI"/>
              </w:rPr>
              <w:t>jan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6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suoritettava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tehtä</w:t>
            </w:r>
            <w:r w:rsidRPr="00A33F39">
              <w:rPr>
                <w:spacing w:val="-2"/>
                <w:w w:val="105"/>
                <w:lang w:val="fi-FI"/>
              </w:rPr>
              <w:t>vänsä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rekisterinpitäjältä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käsittelijältä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saadun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toimeksiannon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mukaisesti,</w:t>
            </w:r>
            <w:r w:rsidRPr="00A33F39">
              <w:rPr>
                <w:spacing w:val="61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mukaan</w:t>
            </w:r>
            <w:r w:rsidRPr="00A33F39">
              <w:rPr>
                <w:spacing w:val="2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lukien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yhteis</w:t>
            </w:r>
            <w:r w:rsidRPr="00A33F39">
              <w:rPr>
                <w:w w:val="105"/>
                <w:lang w:val="fi-FI"/>
              </w:rPr>
              <w:t>työ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toimivaltaisten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valvontaviranomaisten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kanssa</w:t>
            </w:r>
            <w:r w:rsidRPr="00A33F39">
              <w:rPr>
                <w:spacing w:val="2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kaikissa</w:t>
            </w:r>
            <w:r w:rsidRPr="00A33F39">
              <w:rPr>
                <w:spacing w:val="2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tämän</w:t>
            </w:r>
            <w:r w:rsidRPr="00A33F39">
              <w:rPr>
                <w:spacing w:val="2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asetuksen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noudattamisen</w:t>
            </w:r>
            <w:r w:rsidRPr="00A33F39">
              <w:rPr>
                <w:spacing w:val="61"/>
                <w:w w:val="107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varmistamiseksi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toteutett</w:t>
            </w:r>
            <w:r w:rsidRPr="00A33F39">
              <w:rPr>
                <w:spacing w:val="-2"/>
                <w:w w:val="105"/>
                <w:lang w:val="fi-FI"/>
              </w:rPr>
              <w:t>avissa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</w:t>
            </w:r>
            <w:r w:rsidRPr="00A33F39">
              <w:rPr>
                <w:spacing w:val="-2"/>
                <w:w w:val="105"/>
                <w:lang w:val="fi-FI"/>
              </w:rPr>
              <w:t>issa.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Nimettyyn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edustajaan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so</w:t>
            </w:r>
            <w:r w:rsidRPr="00A33F39">
              <w:rPr>
                <w:spacing w:val="-2"/>
                <w:w w:val="105"/>
                <w:lang w:val="fi-FI"/>
              </w:rPr>
              <w:t>vellettava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täytäntöönpanotoimia,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jos</w:t>
            </w:r>
            <w:r w:rsidRPr="00A33F39">
              <w:rPr>
                <w:spacing w:val="63"/>
                <w:w w:val="102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</w:t>
            </w:r>
            <w:r w:rsidRPr="00A33F39">
              <w:rPr>
                <w:spacing w:val="-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-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-7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käsittelijä</w:t>
            </w:r>
            <w:r w:rsidRPr="00A33F39">
              <w:rPr>
                <w:spacing w:val="-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ei</w:t>
            </w:r>
            <w:r w:rsidRPr="00A33F39">
              <w:rPr>
                <w:spacing w:val="-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noudata</w:t>
            </w:r>
            <w:r w:rsidRPr="00A33F39">
              <w:rPr>
                <w:spacing w:val="-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asetuksen</w:t>
            </w:r>
            <w:r w:rsidRPr="00A33F39">
              <w:rPr>
                <w:spacing w:val="-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säännöksiä.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w w:val="105"/>
                <w:lang w:val="fi-FI"/>
              </w:rPr>
              <w:t xml:space="preserve">(81) </w:t>
            </w:r>
            <w:r w:rsidRPr="00A33F39">
              <w:rPr>
                <w:w w:val="105"/>
                <w:lang w:val="fi-FI"/>
              </w:rPr>
              <w:t>Jotta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</w:t>
            </w:r>
            <w:r w:rsidRPr="00A33F39">
              <w:rPr>
                <w:w w:val="105"/>
                <w:lang w:val="fi-FI"/>
              </w:rPr>
              <w:t>oidaan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varmistaa,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että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käsittelijä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noudattaa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tämän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asetuksen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vaatimuksia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rekisterinpitäjän</w:t>
            </w:r>
            <w:r w:rsidRPr="00A33F39">
              <w:rPr>
                <w:spacing w:val="38"/>
                <w:w w:val="102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puolesta suorittamassaan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käsittelyssä,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rekisterinpitäjän</w:t>
            </w:r>
            <w:r w:rsidRPr="00A33F39">
              <w:rPr>
                <w:spacing w:val="51"/>
                <w:w w:val="105"/>
                <w:lang w:val="fi-FI"/>
              </w:rPr>
              <w:t xml:space="preserve"> </w:t>
            </w:r>
            <w:proofErr w:type="gramStart"/>
            <w:r w:rsidRPr="00A33F39">
              <w:rPr>
                <w:w w:val="105"/>
                <w:lang w:val="fi-FI"/>
              </w:rPr>
              <w:t>olisi</w:t>
            </w:r>
            <w:proofErr w:type="gramEnd"/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 xml:space="preserve">antaessaan </w:t>
            </w:r>
            <w:r w:rsidRPr="00A33F39">
              <w:rPr>
                <w:spacing w:val="-2"/>
                <w:w w:val="105"/>
                <w:lang w:val="fi-FI"/>
              </w:rPr>
              <w:t>käsittelyt</w:t>
            </w:r>
            <w:r w:rsidRPr="00A33F39">
              <w:rPr>
                <w:w w:val="105"/>
                <w:lang w:val="fi-FI"/>
              </w:rPr>
              <w:t>oiminnat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85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käsittelijän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teh</w:t>
            </w:r>
            <w:r w:rsidRPr="00A33F39">
              <w:rPr>
                <w:spacing w:val="-2"/>
                <w:w w:val="105"/>
                <w:lang w:val="fi-FI"/>
              </w:rPr>
              <w:t>täväksi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</w:t>
            </w:r>
            <w:r w:rsidRPr="00A33F39">
              <w:rPr>
                <w:w w:val="105"/>
                <w:lang w:val="fi-FI"/>
              </w:rPr>
              <w:t>yt</w:t>
            </w:r>
            <w:r w:rsidRPr="00A33F39">
              <w:rPr>
                <w:spacing w:val="-2"/>
                <w:w w:val="105"/>
                <w:lang w:val="fi-FI"/>
              </w:rPr>
              <w:t>ettävä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ainoastaan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sellaisia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käsittelijöitä,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joilla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antaa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riittävät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takeet</w:t>
            </w:r>
            <w:r w:rsidRPr="00A33F39">
              <w:rPr>
                <w:spacing w:val="95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erityisesti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asiantuntemuksesta,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luotettavuudesta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resursseista,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jotta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ne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voiv</w:t>
            </w:r>
            <w:r w:rsidRPr="00A33F39">
              <w:rPr>
                <w:w w:val="105"/>
                <w:lang w:val="fi-FI"/>
              </w:rPr>
              <w:t>at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panna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täytäntöön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tämän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asetuksen</w:t>
            </w:r>
            <w:r w:rsidRPr="00A33F39">
              <w:rPr>
                <w:spacing w:val="47"/>
                <w:w w:val="106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vaatimusten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mukaiset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tekniset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organisatoriset</w:t>
            </w:r>
            <w:r w:rsidRPr="00A33F39">
              <w:rPr>
                <w:spacing w:val="3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toimenpit</w:t>
            </w:r>
            <w:r w:rsidRPr="00A33F39">
              <w:rPr>
                <w:spacing w:val="-2"/>
                <w:w w:val="105"/>
                <w:lang w:val="fi-FI"/>
              </w:rPr>
              <w:t>eet,</w:t>
            </w:r>
            <w:r w:rsidRPr="00A33F39">
              <w:rPr>
                <w:spacing w:val="34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käsittelyn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turvallisuus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mukaan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lukien.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Sitä,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että</w:t>
            </w:r>
            <w:r w:rsidRPr="00A33F39">
              <w:rPr>
                <w:spacing w:val="73"/>
                <w:w w:val="104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käsittelijä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noudattaa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hy</w:t>
            </w:r>
            <w:r w:rsidRPr="00A33F39">
              <w:rPr>
                <w:spacing w:val="-2"/>
                <w:w w:val="105"/>
                <w:lang w:val="fi-FI"/>
              </w:rPr>
              <w:t>väksyttyjä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</w:t>
            </w:r>
            <w:r w:rsidRPr="00A33F39">
              <w:rPr>
                <w:w w:val="105"/>
                <w:lang w:val="fi-FI"/>
              </w:rPr>
              <w:t>ytännesääntöj</w:t>
            </w:r>
            <w:r w:rsidRPr="00A33F39">
              <w:rPr>
                <w:spacing w:val="-2"/>
                <w:w w:val="105"/>
                <w:lang w:val="fi-FI"/>
              </w:rPr>
              <w:t>ä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hy</w:t>
            </w:r>
            <w:r w:rsidRPr="00A33F39">
              <w:rPr>
                <w:spacing w:val="-2"/>
                <w:w w:val="105"/>
                <w:lang w:val="fi-FI"/>
              </w:rPr>
              <w:t>väksyttyä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sertifiointimekanismia,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</w:t>
            </w:r>
            <w:r w:rsidRPr="00A33F39">
              <w:rPr>
                <w:w w:val="105"/>
                <w:lang w:val="fi-FI"/>
              </w:rPr>
              <w:t>oidaan</w:t>
            </w:r>
            <w:r w:rsidRPr="00A33F39">
              <w:rPr>
                <w:spacing w:val="121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käyttää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osoittamaan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rekisterinpitäjälle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asetettujen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velvollisuuksien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noudattamista.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käsittelijän</w:t>
            </w:r>
            <w:r w:rsidRPr="00A33F39">
              <w:rPr>
                <w:spacing w:val="39"/>
                <w:w w:val="99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suorittamaa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käsittelyä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säänneltävä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unionin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oikeuden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jäsenvaltion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lainsäädännön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mukaisella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sopimuksella</w:t>
            </w:r>
            <w:r w:rsidRPr="00A33F39">
              <w:rPr>
                <w:spacing w:val="28"/>
                <w:w w:val="98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muulla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eudellisella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asiakirjalla,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joka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sit</w:t>
            </w:r>
            <w:r w:rsidRPr="00A33F39">
              <w:rPr>
                <w:w w:val="105"/>
                <w:highlight w:val="yellow"/>
                <w:lang w:val="fi-FI"/>
              </w:rPr>
              <w:t>oo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käsittelijän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rekisterinpitäjään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jossa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vahvistetaan</w:t>
            </w:r>
            <w:r w:rsidRPr="00A33F39">
              <w:rPr>
                <w:spacing w:val="69"/>
                <w:w w:val="106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käsittelyn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kohde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ke</w:t>
            </w:r>
            <w:r w:rsidRPr="00A33F39">
              <w:rPr>
                <w:w w:val="105"/>
                <w:highlight w:val="yellow"/>
                <w:lang w:val="fi-FI"/>
              </w:rPr>
              <w:t>sto,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elyn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luonne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tarkoitukset,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tyyppi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rekisteröityjen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ryhmät,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85"/>
                <w:w w:val="98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siinä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otetta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huomioon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käsittelijän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erityistehtävät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vastuualueet</w:t>
            </w:r>
            <w:r w:rsidRPr="00A33F39">
              <w:rPr>
                <w:spacing w:val="3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suoritettavan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käsittelyn</w:t>
            </w:r>
            <w:r w:rsidRPr="00A33F39">
              <w:rPr>
                <w:spacing w:val="53"/>
                <w:w w:val="102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yhte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ydessä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sekä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rekisteröidyn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siin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vapauksiin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liittyvä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</w:t>
            </w:r>
            <w:r w:rsidRPr="00A33F39">
              <w:rPr>
                <w:w w:val="105"/>
                <w:lang w:val="fi-FI"/>
              </w:rPr>
              <w:t>.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käsittelijä</w:t>
            </w:r>
            <w:r w:rsidRPr="00A33F39">
              <w:rPr>
                <w:spacing w:val="52"/>
                <w:w w:val="9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</w:t>
            </w:r>
            <w:r w:rsidRPr="00A33F39">
              <w:rPr>
                <w:w w:val="105"/>
                <w:lang w:val="fi-FI"/>
              </w:rPr>
              <w:t>oivat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päättää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käyttää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yksittäistä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sopimusta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sellaisia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vakiosopimuslausekkeita,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jotka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hyväksyy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lang w:val="fi-FI"/>
              </w:rPr>
              <w:t>jok</w:t>
            </w:r>
            <w:r w:rsidRPr="00A33F39">
              <w:rPr>
                <w:spacing w:val="-2"/>
                <w:w w:val="105"/>
                <w:lang w:val="fi-FI"/>
              </w:rPr>
              <w:t>o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suoraan</w:t>
            </w:r>
            <w:r w:rsidRPr="00A33F39">
              <w:rPr>
                <w:spacing w:val="63"/>
                <w:w w:val="106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komissio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valvontaviranomainen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yhdenmukaisuusmekanismin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mukaisesti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komission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hyväksymänä.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Kun</w:t>
            </w:r>
            <w:r w:rsidRPr="00A33F39">
              <w:rPr>
                <w:spacing w:val="49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käsittelijä</w:t>
            </w:r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saattanut</w:t>
            </w:r>
            <w:r w:rsidRPr="00A33F39">
              <w:rPr>
                <w:spacing w:val="3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käsittelyn</w:t>
            </w:r>
            <w:r w:rsidRPr="00A33F39">
              <w:rPr>
                <w:spacing w:val="3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loppuun</w:t>
            </w:r>
            <w:r w:rsidRPr="00A33F39">
              <w:rPr>
                <w:spacing w:val="3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rekisterinpitäjän</w:t>
            </w:r>
            <w:r w:rsidRPr="00A33F39">
              <w:rPr>
                <w:spacing w:val="3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puolesta,</w:t>
            </w:r>
            <w:r w:rsidRPr="00A33F39">
              <w:rPr>
                <w:spacing w:val="3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sen</w:t>
            </w:r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3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</w:t>
            </w:r>
            <w:r w:rsidRPr="00A33F39">
              <w:rPr>
                <w:spacing w:val="-2"/>
                <w:w w:val="105"/>
                <w:lang w:val="fi-FI"/>
              </w:rPr>
              <w:t>äjän</w:t>
            </w:r>
            <w:r w:rsidRPr="00A33F39">
              <w:rPr>
                <w:spacing w:val="67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valinnan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mukaisesti palautett</w:t>
            </w:r>
            <w:r w:rsidRPr="00A33F39">
              <w:rPr>
                <w:spacing w:val="-2"/>
                <w:w w:val="105"/>
                <w:lang w:val="fi-FI"/>
              </w:rPr>
              <w:t>ava</w:t>
            </w:r>
            <w:r w:rsidRPr="00A33F39">
              <w:rPr>
                <w:w w:val="105"/>
                <w:lang w:val="fi-FI"/>
              </w:rPr>
              <w:t xml:space="preserve"> tai poistettava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henkilötiedot,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paitsi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jos henkilötietojen käsitt</w:t>
            </w:r>
            <w:r w:rsidRPr="00A33F39">
              <w:rPr>
                <w:spacing w:val="-2"/>
                <w:w w:val="105"/>
                <w:lang w:val="fi-FI"/>
              </w:rPr>
              <w:t>elijään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so</w:t>
            </w:r>
            <w:r w:rsidRPr="00A33F39">
              <w:rPr>
                <w:spacing w:val="-2"/>
                <w:w w:val="105"/>
                <w:lang w:val="fi-FI"/>
              </w:rPr>
              <w:t>vellettavassa</w:t>
            </w:r>
            <w:r w:rsidRPr="00A33F39">
              <w:rPr>
                <w:spacing w:val="95"/>
                <w:w w:val="101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unionin</w:t>
            </w:r>
            <w:r w:rsidRPr="00A33F39">
              <w:rPr>
                <w:spacing w:val="-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oikeudessa</w:t>
            </w:r>
            <w:r w:rsidRPr="00A33F39">
              <w:rPr>
                <w:spacing w:val="-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-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jäsenvaltion</w:t>
            </w:r>
            <w:r w:rsidRPr="00A33F39">
              <w:rPr>
                <w:spacing w:val="-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lainsäädännössä</w:t>
            </w:r>
            <w:r w:rsidRPr="00A33F39">
              <w:rPr>
                <w:spacing w:val="-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vaaditaan</w:t>
            </w:r>
            <w:r w:rsidRPr="00A33F39">
              <w:rPr>
                <w:spacing w:val="-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säilyttämään</w:t>
            </w:r>
            <w:r w:rsidRPr="00A33F39">
              <w:rPr>
                <w:spacing w:val="-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henkilötiedot.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spacing w:val="-2"/>
                <w:w w:val="105"/>
                <w:highlight w:val="yellow"/>
                <w:lang w:val="fi-FI"/>
              </w:rPr>
              <w:t xml:space="preserve">(83)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T</w:t>
            </w:r>
            <w:r w:rsidRPr="00A33F39">
              <w:rPr>
                <w:w w:val="105"/>
                <w:highlight w:val="yellow"/>
                <w:lang w:val="fi-FI"/>
              </w:rPr>
              <w:t>ur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vallisuuden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ylläpitämiseksi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asetuksen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säännösten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vastaisen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käsittelyn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estämiseksi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rekisterinpitäjän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36"/>
                <w:w w:val="103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käsittelijän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arvioitava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käsittelyyn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liittyvät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riskit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toteutett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ava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toimenpite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itä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näiden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riskien</w:t>
            </w:r>
            <w:r w:rsidRPr="00A33F39">
              <w:rPr>
                <w:spacing w:val="87"/>
                <w:w w:val="101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lieventämiseksi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esimerkiksi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salauksella</w:t>
            </w:r>
            <w:r w:rsidRPr="00A33F39">
              <w:rPr>
                <w:w w:val="105"/>
                <w:lang w:val="fi-FI"/>
              </w:rPr>
              <w:t>.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Näiden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toimenpiteiden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avulla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var</w:t>
            </w:r>
            <w:r w:rsidRPr="00A33F39">
              <w:rPr>
                <w:w w:val="105"/>
                <w:highlight w:val="yellow"/>
                <w:lang w:val="fi-FI"/>
              </w:rPr>
              <w:t>mistetta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asianmukainen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turvallisuustaso,</w:t>
            </w:r>
            <w:r w:rsidRPr="00A33F39">
              <w:rPr>
                <w:spacing w:val="3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muun</w:t>
            </w:r>
            <w:r w:rsidRPr="00A33F39">
              <w:rPr>
                <w:spacing w:val="3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muassa</w:t>
            </w:r>
            <w:r w:rsidRPr="00A33F39">
              <w:rPr>
                <w:spacing w:val="3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luottamuksellisuus,</w:t>
            </w:r>
            <w:r w:rsidRPr="00A33F39">
              <w:rPr>
                <w:spacing w:val="3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ottaen</w:t>
            </w:r>
            <w:r w:rsidRPr="00A33F39">
              <w:rPr>
                <w:spacing w:val="3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huomioon</w:t>
            </w:r>
            <w:r w:rsidRPr="00A33F39">
              <w:rPr>
                <w:spacing w:val="3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uusin</w:t>
            </w:r>
            <w:r w:rsidRPr="00A33F39">
              <w:rPr>
                <w:spacing w:val="3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tekniikka</w:t>
            </w:r>
            <w:r w:rsidRPr="00A33F39">
              <w:rPr>
                <w:spacing w:val="3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3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toteuttamiskustannukset</w:t>
            </w:r>
            <w:r w:rsidRPr="00A33F39">
              <w:rPr>
                <w:spacing w:val="49"/>
                <w:w w:val="106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suht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eessa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jenkäsittel</w:t>
            </w:r>
            <w:r w:rsidRPr="00A33F39">
              <w:rPr>
                <w:w w:val="105"/>
                <w:highlight w:val="yellow"/>
                <w:lang w:val="fi-FI"/>
              </w:rPr>
              <w:t>yn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riskeihin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suojeltav</w:t>
            </w:r>
            <w:r w:rsidRPr="00A33F39">
              <w:rPr>
                <w:w w:val="105"/>
                <w:highlight w:val="yellow"/>
                <w:lang w:val="fi-FI"/>
              </w:rPr>
              <w:t>ien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luonte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eseen</w:t>
            </w:r>
            <w:r w:rsidRPr="00A33F39">
              <w:rPr>
                <w:spacing w:val="-2"/>
                <w:w w:val="105"/>
                <w:lang w:val="fi-FI"/>
              </w:rPr>
              <w:t>.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Tietosuojariskiä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arvioitaessa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91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otett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ava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huomioon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käsittelyyn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liittyvät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riskit,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kuten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siirrettyjen,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tallennettujen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muuten</w:t>
            </w:r>
            <w:r w:rsidRPr="00A33F39">
              <w:rPr>
                <w:spacing w:val="40"/>
                <w:w w:val="108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käsiteltyj</w:t>
            </w:r>
            <w:r w:rsidRPr="00A33F39">
              <w:rPr>
                <w:w w:val="105"/>
                <w:highlight w:val="yellow"/>
                <w:lang w:val="fi-FI"/>
              </w:rPr>
              <w:t>en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vahingossa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tapahtuva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laiton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tuhoaminen,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häviäminen,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muuttaminen,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luvaton</w:t>
            </w:r>
            <w:r w:rsidRPr="00A33F39">
              <w:rPr>
                <w:spacing w:val="41"/>
                <w:w w:val="111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luovuttaminen</w:t>
            </w:r>
            <w:r w:rsidRPr="00A33F39">
              <w:rPr>
                <w:spacing w:val="-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henkilötietoihin</w:t>
            </w:r>
            <w:r w:rsidRPr="00A33F39">
              <w:rPr>
                <w:spacing w:val="-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pääsy,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mikä</w:t>
            </w:r>
            <w:r w:rsidRPr="00A33F39">
              <w:rPr>
                <w:spacing w:val="-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</w:t>
            </w:r>
            <w:r w:rsidRPr="00A33F39">
              <w:rPr>
                <w:w w:val="105"/>
                <w:highlight w:val="yellow"/>
                <w:lang w:val="fi-FI"/>
              </w:rPr>
              <w:t>oi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aiheuttaa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etenkin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fyysisiä,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aineellisia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aineettomia</w:t>
            </w:r>
            <w:r w:rsidRPr="00A33F39">
              <w:rPr>
                <w:spacing w:val="-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vahink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oja</w:t>
            </w:r>
            <w:r w:rsidRPr="00A33F39">
              <w:rPr>
                <w:spacing w:val="-2"/>
                <w:w w:val="105"/>
                <w:highlight w:val="lightGray"/>
                <w:lang w:val="fi-FI"/>
              </w:rPr>
              <w:t>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spacing w:val="-2"/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w w:val="105"/>
                <w:highlight w:val="yellow"/>
                <w:lang w:val="fi-FI"/>
              </w:rPr>
              <w:t xml:space="preserve">(84) </w:t>
            </w:r>
            <w:r w:rsidRPr="00A33F39">
              <w:rPr>
                <w:w w:val="105"/>
                <w:highlight w:val="yellow"/>
                <w:lang w:val="fi-FI"/>
              </w:rPr>
              <w:t>Tämän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asetuksen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noudattamisen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edesauttamiseksi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tapauksissa,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joissa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käsittelyt</w:t>
            </w:r>
            <w:r w:rsidRPr="00A33F39">
              <w:rPr>
                <w:w w:val="105"/>
                <w:highlight w:val="yellow"/>
                <w:lang w:val="fi-FI"/>
              </w:rPr>
              <w:t>oimiin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todennäk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öisesti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liittyy</w:t>
            </w:r>
            <w:r w:rsidRPr="00A33F39">
              <w:rPr>
                <w:spacing w:val="49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luonnollisten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henkilöiden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siin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-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vapauksiin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liittyvä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korkea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riski,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rekisterinpitäjän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vastatta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tietosuojaa</w:t>
            </w:r>
            <w:r w:rsidRPr="00A33F39">
              <w:rPr>
                <w:spacing w:val="66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koskevan</w:t>
            </w:r>
            <w:r w:rsidRPr="00A33F39">
              <w:rPr>
                <w:spacing w:val="1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vaikutustenarvioinnin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suorittamisesta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kyseisen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riskin</w:t>
            </w:r>
            <w:r w:rsidRPr="00A33F39">
              <w:rPr>
                <w:spacing w:val="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alkuperän,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een,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erityisluonteen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50"/>
                <w:w w:val="98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vakav</w:t>
            </w:r>
            <w:r w:rsidRPr="00A33F39">
              <w:rPr>
                <w:w w:val="105"/>
                <w:highlight w:val="yellow"/>
                <w:lang w:val="fi-FI"/>
              </w:rPr>
              <w:t>uuden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arvioimiseksi.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Arvioinnin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tulos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otett</w:t>
            </w:r>
            <w:r w:rsidRPr="00A33F39">
              <w:rPr>
                <w:spacing w:val="-2"/>
                <w:w w:val="105"/>
                <w:lang w:val="fi-FI"/>
              </w:rPr>
              <w:t>ava</w:t>
            </w:r>
            <w:r w:rsidRPr="00A33F39">
              <w:rPr>
                <w:w w:val="105"/>
                <w:lang w:val="fi-FI"/>
              </w:rPr>
              <w:t xml:space="preserve"> huomioon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määriteltäessä asianmukaisia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toimia,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jotka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61"/>
                <w:w w:val="111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toteutet</w:t>
            </w:r>
            <w:r w:rsidRPr="00A33F39">
              <w:rPr>
                <w:spacing w:val="-2"/>
                <w:w w:val="105"/>
                <w:lang w:val="fi-FI"/>
              </w:rPr>
              <w:t>tava,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jotta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</w:t>
            </w:r>
            <w:r w:rsidRPr="00A33F39">
              <w:rPr>
                <w:w w:val="105"/>
                <w:lang w:val="fi-FI"/>
              </w:rPr>
              <w:t>oidaan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osoittaa,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että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</w:t>
            </w:r>
            <w:r w:rsidRPr="00A33F39">
              <w:rPr>
                <w:spacing w:val="2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tämän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asetuksen</w:t>
            </w:r>
            <w:r w:rsidRPr="00A33F39">
              <w:rPr>
                <w:spacing w:val="3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säännösten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mukaista.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Jos</w:t>
            </w:r>
            <w:r w:rsidRPr="00A33F39">
              <w:rPr>
                <w:spacing w:val="35"/>
                <w:w w:val="96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tietosuojaa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koskevan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vaikutustenarvioinnin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perusteella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osoitetaan,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että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käsittelyt</w:t>
            </w:r>
            <w:r w:rsidRPr="00A33F39">
              <w:rPr>
                <w:w w:val="105"/>
                <w:highlight w:val="yellow"/>
                <w:lang w:val="fi-FI"/>
              </w:rPr>
              <w:t>oimiin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liittyy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korkea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riski,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jota</w:t>
            </w:r>
            <w:r w:rsidRPr="00A33F39">
              <w:rPr>
                <w:spacing w:val="8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rekisterinpitäjä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ei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voi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asianmukaisin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toimenpitein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vähentää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saatavilla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olevan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tekniikan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toteuttamiskustannusten</w:t>
            </w:r>
            <w:r w:rsidRPr="00A33F39">
              <w:rPr>
                <w:spacing w:val="63"/>
                <w:w w:val="112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suht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een,</w:t>
            </w:r>
            <w:r w:rsidRPr="00A33F39">
              <w:rPr>
                <w:spacing w:val="-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ennen</w:t>
            </w:r>
            <w:r w:rsidRPr="00A33F39">
              <w:rPr>
                <w:spacing w:val="-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tietojenkäsitt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elyä</w:t>
            </w:r>
            <w:r w:rsidRPr="00A33F39">
              <w:rPr>
                <w:spacing w:val="-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kuultav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</w:t>
            </w:r>
            <w:r w:rsidRPr="00A33F39">
              <w:rPr>
                <w:spacing w:val="-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valvontaviranomaista.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w w:val="105"/>
                <w:lang w:val="fi-FI"/>
              </w:rPr>
              <w:t xml:space="preserve">(85) </w:t>
            </w:r>
            <w:r w:rsidRPr="00A33F39">
              <w:rPr>
                <w:w w:val="105"/>
                <w:lang w:val="fi-FI"/>
              </w:rPr>
              <w:t>Jos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tietoturvaloukkaukseen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ei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puututa</w:t>
            </w:r>
            <w:r w:rsidRPr="00A33F39">
              <w:rPr>
                <w:spacing w:val="1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riittävän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tehokk</w:t>
            </w:r>
            <w:r w:rsidRPr="00A33F39">
              <w:rPr>
                <w:spacing w:val="-2"/>
                <w:w w:val="105"/>
                <w:lang w:val="fi-FI"/>
              </w:rPr>
              <w:t>aasti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nopeasti,</w:t>
            </w:r>
            <w:r w:rsidRPr="00A33F39">
              <w:rPr>
                <w:spacing w:val="2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siitä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voi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aiheutua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luonnollisille</w:t>
            </w:r>
            <w:r w:rsidRPr="00A33F39">
              <w:rPr>
                <w:spacing w:val="-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henkilöille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fyysisiä,</w:t>
            </w:r>
            <w:r w:rsidRPr="00A33F39">
              <w:rPr>
                <w:spacing w:val="-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aineellisia</w:t>
            </w:r>
            <w:r w:rsidRPr="00A33F39">
              <w:rPr>
                <w:spacing w:val="-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aineettomia</w:t>
            </w:r>
            <w:r w:rsidRPr="00A33F39">
              <w:rPr>
                <w:spacing w:val="-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vahink</w:t>
            </w:r>
            <w:r w:rsidRPr="00A33F39">
              <w:rPr>
                <w:spacing w:val="-2"/>
                <w:w w:val="105"/>
                <w:lang w:val="fi-FI"/>
              </w:rPr>
              <w:t>oja,</w:t>
            </w:r>
            <w:r w:rsidRPr="00A33F39">
              <w:rPr>
                <w:spacing w:val="-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kuten</w:t>
            </w:r>
            <w:r w:rsidRPr="00A33F39">
              <w:rPr>
                <w:spacing w:val="-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omien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-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valvomiskyvyn</w:t>
            </w:r>
            <w:r w:rsidRPr="00A33F39">
              <w:rPr>
                <w:spacing w:val="53"/>
                <w:w w:val="102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menettäminen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oikeuk</w:t>
            </w:r>
            <w:r w:rsidRPr="00A33F39">
              <w:rPr>
                <w:spacing w:val="-2"/>
                <w:w w:val="105"/>
                <w:lang w:val="fi-FI"/>
              </w:rPr>
              <w:t>sien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rajoittaminen,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syrjintää,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identiteettivarkaus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petos,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taloudellisia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menetyksiä,</w:t>
            </w:r>
            <w:r w:rsidRPr="00A33F39">
              <w:rPr>
                <w:spacing w:val="50"/>
                <w:w w:val="96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pseudonymisoitumisen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luvaton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kumoutuminen,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maineen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vahingoittuminen,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salassapit</w:t>
            </w:r>
            <w:r w:rsidRPr="00A33F39">
              <w:rPr>
                <w:w w:val="105"/>
                <w:lang w:val="fi-FI"/>
              </w:rPr>
              <w:t>o</w:t>
            </w:r>
            <w:r w:rsidRPr="00A33F39">
              <w:rPr>
                <w:spacing w:val="-2"/>
                <w:w w:val="105"/>
                <w:lang w:val="fi-FI"/>
              </w:rPr>
              <w:t>velvoll</w:t>
            </w:r>
            <w:r w:rsidRPr="00A33F39">
              <w:rPr>
                <w:w w:val="105"/>
                <w:lang w:val="fi-FI"/>
              </w:rPr>
              <w:t>isuuden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alaisten</w:t>
            </w:r>
            <w:r w:rsidRPr="00A33F39">
              <w:rPr>
                <w:spacing w:val="73"/>
                <w:w w:val="102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luottamuksellisuuden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menetys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muuta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merkittä</w:t>
            </w:r>
            <w:r w:rsidRPr="00A33F39">
              <w:rPr>
                <w:spacing w:val="-2"/>
                <w:w w:val="105"/>
                <w:lang w:val="fi-FI"/>
              </w:rPr>
              <w:t>vää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taloudellista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sosiaalista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vahinkoa.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Sen vuoksi</w:t>
            </w:r>
            <w:r w:rsidRPr="00A33F39">
              <w:rPr>
                <w:spacing w:val="4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rekisterinpitä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jän</w:t>
            </w:r>
            <w:r w:rsidRPr="00A33F39">
              <w:rPr>
                <w:spacing w:val="4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3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ilmoitetta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</w:t>
            </w:r>
            <w:r w:rsidRPr="00A33F39">
              <w:rPr>
                <w:spacing w:val="3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4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tietoturvaloukkauksesta</w:t>
            </w:r>
            <w:r w:rsidRPr="00A33F39">
              <w:rPr>
                <w:spacing w:val="3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valvonta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viranomaiselle</w:t>
            </w:r>
            <w:r w:rsidRPr="00A33F39">
              <w:rPr>
                <w:spacing w:val="3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ilman</w:t>
            </w:r>
            <w:r w:rsidRPr="00A33F39">
              <w:rPr>
                <w:spacing w:val="1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aiheetonta</w:t>
            </w:r>
            <w:r w:rsidRPr="00A33F39">
              <w:rPr>
                <w:spacing w:val="4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viivytystä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heti,</w:t>
            </w:r>
            <w:r w:rsidRPr="00A33F39">
              <w:rPr>
                <w:spacing w:val="4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kun</w:t>
            </w:r>
            <w:r w:rsidRPr="00A33F39">
              <w:rPr>
                <w:spacing w:val="4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</w:t>
            </w:r>
            <w:r w:rsidRPr="00A33F39">
              <w:rPr>
                <w:spacing w:val="4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</w:t>
            </w:r>
            <w:r w:rsidRPr="00A33F39">
              <w:rPr>
                <w:spacing w:val="4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tullut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rekisterinpitäjän</w:t>
            </w:r>
            <w:r w:rsidRPr="00A33F39">
              <w:rPr>
                <w:spacing w:val="4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tietoon,</w:t>
            </w:r>
            <w:r w:rsidRPr="00A33F39">
              <w:rPr>
                <w:spacing w:val="4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4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mahdollisuuksien</w:t>
            </w:r>
            <w:r w:rsidRPr="00A33F39">
              <w:rPr>
                <w:spacing w:val="4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mukaan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72</w:t>
            </w:r>
            <w:r w:rsidRPr="00A33F39">
              <w:rPr>
                <w:spacing w:val="4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tunnin</w:t>
            </w:r>
            <w:r w:rsidRPr="00A33F39">
              <w:rPr>
                <w:spacing w:val="31"/>
                <w:w w:val="109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kuluessa,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paitsi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jos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rekisterinpitäjä</w:t>
            </w:r>
            <w:r w:rsidRPr="00A33F39">
              <w:rPr>
                <w:spacing w:val="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ystyy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osoittamaan</w:t>
            </w:r>
            <w:r w:rsidRPr="00A33F39">
              <w:rPr>
                <w:spacing w:val="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tilivelvollisuusperiaatteen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mukaisesti,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että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tietoturvaloukkauksesta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ei todennäk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öisesti</w:t>
            </w:r>
            <w:r w:rsidRPr="00A33F39">
              <w:rPr>
                <w:w w:val="105"/>
                <w:highlight w:val="yellow"/>
                <w:lang w:val="fi-FI"/>
              </w:rPr>
              <w:t xml:space="preserve"> aiheudu luonnollisten henkilöiden oikeuk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siin</w:t>
            </w:r>
            <w:r w:rsidRPr="00A33F39">
              <w:rPr>
                <w:w w:val="105"/>
                <w:highlight w:val="yellow"/>
                <w:lang w:val="fi-FI"/>
              </w:rPr>
              <w:t xml:space="preserve"> ja vapauksiin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kohdistuvaa</w:t>
            </w:r>
            <w:r w:rsidRPr="00A33F39">
              <w:rPr>
                <w:spacing w:val="5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riskiä</w:t>
            </w:r>
            <w:r w:rsidRPr="00A33F39">
              <w:rPr>
                <w:w w:val="105"/>
                <w:lang w:val="fi-FI"/>
              </w:rPr>
              <w:t>.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Jos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tällaista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ilmoitusta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ei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</w:t>
            </w:r>
            <w:r w:rsidRPr="00A33F39">
              <w:rPr>
                <w:w w:val="105"/>
                <w:lang w:val="fi-FI"/>
              </w:rPr>
              <w:t>oida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tehdä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72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tunnin</w:t>
            </w:r>
            <w:r w:rsidRPr="00A33F39">
              <w:rPr>
                <w:spacing w:val="1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kuluessa,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ilmoitukseen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liitettävä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selvitys</w:t>
            </w:r>
            <w:r w:rsidRPr="00A33F39">
              <w:rPr>
                <w:spacing w:val="1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viivytyksen</w:t>
            </w:r>
            <w:r w:rsidRPr="00A33F39">
              <w:rPr>
                <w:spacing w:val="25"/>
                <w:w w:val="101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syistä,</w:t>
            </w:r>
            <w:r w:rsidRPr="00A33F39">
              <w:rPr>
                <w:spacing w:val="-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-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tietoa</w:t>
            </w:r>
            <w:r w:rsidRPr="00A33F39">
              <w:rPr>
                <w:spacing w:val="-9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</w:t>
            </w:r>
            <w:r w:rsidRPr="00A33F39">
              <w:rPr>
                <w:w w:val="105"/>
                <w:lang w:val="fi-FI"/>
              </w:rPr>
              <w:t>oidaan</w:t>
            </w:r>
            <w:r w:rsidRPr="00A33F39">
              <w:rPr>
                <w:spacing w:val="-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antaa</w:t>
            </w:r>
            <w:r w:rsidRPr="00A33F39">
              <w:rPr>
                <w:spacing w:val="-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vaiheittain</w:t>
            </w:r>
            <w:r w:rsidRPr="00A33F39">
              <w:rPr>
                <w:spacing w:val="-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ilman</w:t>
            </w:r>
            <w:r w:rsidRPr="00A33F39">
              <w:rPr>
                <w:spacing w:val="-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aiheetonta</w:t>
            </w:r>
            <w:r w:rsidRPr="00A33F39">
              <w:rPr>
                <w:spacing w:val="-6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lisäviivytystä.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spacing w:val="-2"/>
                <w:w w:val="105"/>
                <w:highlight w:val="yellow"/>
                <w:lang w:val="fi-FI"/>
              </w:rPr>
              <w:t xml:space="preserve">(86)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Rekiste</w:t>
            </w:r>
            <w:r w:rsidRPr="00A33F39">
              <w:rPr>
                <w:w w:val="105"/>
                <w:highlight w:val="yellow"/>
                <w:lang w:val="fi-FI"/>
              </w:rPr>
              <w:t>rinpi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täjän</w:t>
            </w:r>
            <w:r w:rsidRPr="00A33F39">
              <w:rPr>
                <w:spacing w:val="3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4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ilmoitettava</w:t>
            </w:r>
            <w:r w:rsidRPr="00A33F39">
              <w:rPr>
                <w:spacing w:val="3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3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tietosuojaloukkauk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sesta</w:t>
            </w:r>
            <w:r w:rsidRPr="00A33F39">
              <w:rPr>
                <w:spacing w:val="4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eröidylle</w:t>
            </w:r>
            <w:r w:rsidRPr="00A33F39">
              <w:rPr>
                <w:spacing w:val="4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viip</w:t>
            </w:r>
            <w:r w:rsidRPr="00A33F39">
              <w:rPr>
                <w:w w:val="105"/>
                <w:highlight w:val="yellow"/>
                <w:lang w:val="fi-FI"/>
              </w:rPr>
              <w:t>ymättä,</w:t>
            </w:r>
            <w:r w:rsidRPr="00A33F39">
              <w:rPr>
                <w:spacing w:val="4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jos</w:t>
            </w:r>
            <w:r w:rsidRPr="00A33F39">
              <w:rPr>
                <w:spacing w:val="3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tämä</w:t>
            </w:r>
            <w:r w:rsidRPr="00A33F39">
              <w:rPr>
                <w:spacing w:val="133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tietosuojaloukkaus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todennäk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öisesti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aiheuttaa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luonnollisen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henkilön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oikeuksia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 vapauksia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koskevan suuren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riskin,</w:t>
            </w:r>
            <w:r w:rsidRPr="00A33F39">
              <w:rPr>
                <w:spacing w:val="63"/>
                <w:w w:val="101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jotta</w:t>
            </w:r>
            <w:r w:rsidRPr="00A33F39">
              <w:rPr>
                <w:spacing w:val="4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rekisteröity</w:t>
            </w:r>
            <w:r w:rsidRPr="00A33F39">
              <w:rPr>
                <w:spacing w:val="4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</w:t>
            </w:r>
            <w:r w:rsidRPr="00A33F39">
              <w:rPr>
                <w:w w:val="105"/>
                <w:highlight w:val="yellow"/>
                <w:lang w:val="fi-FI"/>
              </w:rPr>
              <w:t>oi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toteuttaa</w:t>
            </w:r>
            <w:r w:rsidRPr="00A33F39">
              <w:rPr>
                <w:spacing w:val="4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tarvittavat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varotoim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et</w:t>
            </w:r>
            <w:r w:rsidRPr="00A33F39">
              <w:rPr>
                <w:spacing w:val="-2"/>
                <w:w w:val="105"/>
                <w:lang w:val="fi-FI"/>
              </w:rPr>
              <w:t>.</w:t>
            </w:r>
            <w:r w:rsidRPr="00A33F39">
              <w:rPr>
                <w:spacing w:val="4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Ilmoituksessa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4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kuvattava</w:t>
            </w:r>
            <w:r w:rsidRPr="00A33F39">
              <w:rPr>
                <w:spacing w:val="4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4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tietoturva­</w:t>
            </w:r>
            <w:r w:rsidRPr="00A33F39">
              <w:rPr>
                <w:spacing w:val="44"/>
                <w:w w:val="98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loukkauksen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luonne</w:t>
            </w:r>
            <w:r w:rsidRPr="00A33F39">
              <w:rPr>
                <w:spacing w:val="3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esitettävä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suosituksia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siitä,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miten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asianomainen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luonnollinen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</w:t>
            </w:r>
            <w:r w:rsidRPr="00A33F39">
              <w:rPr>
                <w:w w:val="105"/>
                <w:highlight w:val="yellow"/>
                <w:lang w:val="fi-FI"/>
              </w:rPr>
              <w:t>oi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lieventää</w:t>
            </w:r>
            <w:r w:rsidRPr="00A33F39">
              <w:rPr>
                <w:spacing w:val="3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sen</w:t>
            </w:r>
            <w:r w:rsidRPr="00A33F39">
              <w:rPr>
                <w:spacing w:val="21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mahdollisia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haittavaikutuk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sia</w:t>
            </w:r>
            <w:r w:rsidRPr="00A33F39">
              <w:rPr>
                <w:spacing w:val="-2"/>
                <w:w w:val="105"/>
                <w:lang w:val="fi-FI"/>
              </w:rPr>
              <w:t>.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Tällainen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ilmoitus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rekisteröidylle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tehtä</w:t>
            </w:r>
            <w:r w:rsidRPr="00A33F39">
              <w:rPr>
                <w:spacing w:val="-2"/>
                <w:w w:val="105"/>
                <w:lang w:val="fi-FI"/>
              </w:rPr>
              <w:t>vä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niin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pian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kuin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</w:t>
            </w:r>
            <w:r w:rsidRPr="00A33F39">
              <w:rPr>
                <w:spacing w:val="3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kohtuudella</w:t>
            </w:r>
            <w:r w:rsidRPr="00A33F39">
              <w:rPr>
                <w:spacing w:val="7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mahdollista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3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tiiviissä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yhtei</w:t>
            </w:r>
            <w:r w:rsidRPr="00A33F39">
              <w:rPr>
                <w:spacing w:val="-2"/>
                <w:w w:val="105"/>
                <w:lang w:val="fi-FI"/>
              </w:rPr>
              <w:t>styössä</w:t>
            </w:r>
            <w:r w:rsidRPr="00A33F39">
              <w:rPr>
                <w:spacing w:val="3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valvontaviranomaisen</w:t>
            </w:r>
            <w:r w:rsidRPr="00A33F39">
              <w:rPr>
                <w:spacing w:val="3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kanssa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noudattaen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valvontaviranomaisen</w:t>
            </w:r>
            <w:r w:rsidRPr="00A33F39">
              <w:rPr>
                <w:spacing w:val="3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3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muiden</w:t>
            </w:r>
            <w:r w:rsidRPr="00A33F39">
              <w:rPr>
                <w:spacing w:val="71"/>
                <w:w w:val="106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asiaankuuluvien</w:t>
            </w:r>
            <w:r w:rsidRPr="00A33F39">
              <w:rPr>
                <w:spacing w:val="3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viranomaisten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(kuten</w:t>
            </w:r>
            <w:r w:rsidRPr="00A33F39">
              <w:rPr>
                <w:spacing w:val="38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lainv</w:t>
            </w:r>
            <w:r w:rsidRPr="00A33F39">
              <w:rPr>
                <w:w w:val="105"/>
                <w:lang w:val="fi-FI"/>
              </w:rPr>
              <w:t>alvontaviranomaiste</w:t>
            </w:r>
            <w:r w:rsidRPr="00A33F39">
              <w:rPr>
                <w:spacing w:val="-2"/>
                <w:w w:val="105"/>
                <w:lang w:val="fi-FI"/>
              </w:rPr>
              <w:t>n)</w:t>
            </w:r>
            <w:r w:rsidRPr="00A33F39">
              <w:rPr>
                <w:spacing w:val="4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antamia</w:t>
            </w:r>
            <w:r w:rsidRPr="00A33F39">
              <w:rPr>
                <w:spacing w:val="4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ohjeita.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Esimerkiksi</w:t>
            </w:r>
            <w:r w:rsidRPr="00A33F39">
              <w:rPr>
                <w:spacing w:val="4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tar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>ve</w:t>
            </w:r>
            <w:r w:rsidRPr="00A33F39">
              <w:rPr>
                <w:spacing w:val="3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lieventää</w:t>
            </w:r>
            <w:r w:rsidRPr="00A33F39">
              <w:rPr>
                <w:spacing w:val="5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välittömien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haittojen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riskiä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edellyttää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sitä,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että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rekisteröidyille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ilmoitetaan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viip</w:t>
            </w:r>
            <w:r w:rsidRPr="00A33F39">
              <w:rPr>
                <w:w w:val="105"/>
                <w:highlight w:val="yellow"/>
                <w:lang w:val="fi-FI"/>
              </w:rPr>
              <w:t>ymättä,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kun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taas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tar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>ve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toteuttaa</w:t>
            </w:r>
            <w:r w:rsidRPr="00A33F39">
              <w:rPr>
                <w:spacing w:val="77"/>
                <w:w w:val="106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asianmukaiset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toimenpiteet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tietoturvaloukkauksen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jatkumisen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vastaav</w:t>
            </w:r>
            <w:r w:rsidRPr="00A33F39">
              <w:rPr>
                <w:w w:val="105"/>
                <w:highlight w:val="yellow"/>
                <w:lang w:val="fi-FI"/>
              </w:rPr>
              <w:t>ien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tietoturvaloukkausten</w:t>
            </w:r>
            <w:r w:rsidRPr="00A33F39">
              <w:rPr>
                <w:spacing w:val="35"/>
                <w:w w:val="112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estämiseksi</w:t>
            </w:r>
            <w:r w:rsidRPr="00A33F39">
              <w:rPr>
                <w:spacing w:val="-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</w:t>
            </w:r>
            <w:r w:rsidRPr="00A33F39">
              <w:rPr>
                <w:w w:val="105"/>
                <w:highlight w:val="yellow"/>
                <w:lang w:val="fi-FI"/>
              </w:rPr>
              <w:t>oivat</w:t>
            </w:r>
            <w:r w:rsidRPr="00A33F39">
              <w:rPr>
                <w:spacing w:val="-1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olla</w:t>
            </w:r>
            <w:r w:rsidRPr="00A33F39">
              <w:rPr>
                <w:spacing w:val="-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perusteena</w:t>
            </w:r>
            <w:r w:rsidRPr="00A33F39">
              <w:rPr>
                <w:spacing w:val="-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pidemmälle</w:t>
            </w:r>
            <w:r w:rsidRPr="00A33F39">
              <w:rPr>
                <w:spacing w:val="-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ilmoitusajalle.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spacing w:val="-2"/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w w:val="105"/>
                <w:lang w:val="fi-FI"/>
              </w:rPr>
              <w:t xml:space="preserve">(87)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tarkist</w:t>
            </w:r>
            <w:r w:rsidRPr="00A33F39">
              <w:rPr>
                <w:spacing w:val="-2"/>
                <w:w w:val="105"/>
                <w:lang w:val="fi-FI"/>
              </w:rPr>
              <w:t>ettava,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onko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kaikki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asianmukaiset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tekniset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suojatoimenpiteet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organisatoriset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toimenpiteet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toteutettu,</w:t>
            </w:r>
            <w:r w:rsidRPr="00A33F39">
              <w:rPr>
                <w:spacing w:val="95"/>
                <w:w w:val="10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jotta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voidaan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selvittää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välitt</w:t>
            </w:r>
            <w:r w:rsidRPr="00A33F39">
              <w:rPr>
                <w:w w:val="105"/>
                <w:lang w:val="fi-FI"/>
              </w:rPr>
              <w:t>ömästi,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onko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tapahtunut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tietoturvaloukkaus,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saattaa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asia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viip</w:t>
            </w:r>
            <w:r w:rsidRPr="00A33F39">
              <w:rPr>
                <w:w w:val="105"/>
                <w:lang w:val="fi-FI"/>
              </w:rPr>
              <w:t>ymättä</w:t>
            </w:r>
            <w:r w:rsidRPr="00A33F39">
              <w:rPr>
                <w:spacing w:val="65"/>
                <w:w w:val="104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valvontaviranomaisen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rekiste</w:t>
            </w:r>
            <w:r w:rsidRPr="00A33F39">
              <w:rPr>
                <w:w w:val="105"/>
                <w:lang w:val="fi-FI"/>
              </w:rPr>
              <w:t>röidyn</w:t>
            </w:r>
            <w:r w:rsidRPr="00A33F39">
              <w:rPr>
                <w:spacing w:val="1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tiedoksi.</w:t>
            </w:r>
            <w:r w:rsidRPr="00A33F39">
              <w:rPr>
                <w:spacing w:val="1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Se,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että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ilmoitus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tehtiin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ilman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aiheetonta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viivytystä,</w:t>
            </w:r>
            <w:r w:rsidRPr="00A33F39">
              <w:rPr>
                <w:spacing w:val="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57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selvitettävä</w:t>
            </w:r>
            <w:r w:rsidRPr="00A33F39">
              <w:rPr>
                <w:spacing w:val="4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ottaen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huomioon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4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tietoturvaloukkauksen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luonne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4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vakav</w:t>
            </w:r>
            <w:r w:rsidRPr="00A33F39">
              <w:rPr>
                <w:w w:val="105"/>
                <w:highlight w:val="yellow"/>
                <w:lang w:val="fi-FI"/>
              </w:rPr>
              <w:t>uus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sekä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tästä</w:t>
            </w:r>
            <w:r w:rsidRPr="00A33F39">
              <w:rPr>
                <w:spacing w:val="46"/>
                <w:w w:val="102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eröidylle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aiheutuvat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seuraukset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haittavaikutukset</w:t>
            </w:r>
            <w:r w:rsidRPr="00A33F39">
              <w:rPr>
                <w:w w:val="105"/>
                <w:lang w:val="fi-FI"/>
              </w:rPr>
              <w:t>.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lang w:val="fi-FI"/>
              </w:rPr>
              <w:t>Kyseinen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ilmoitus</w:t>
            </w:r>
            <w:r w:rsidRPr="00A33F39">
              <w:rPr>
                <w:spacing w:val="11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</w:t>
            </w:r>
            <w:r w:rsidRPr="00A33F39">
              <w:rPr>
                <w:w w:val="105"/>
                <w:lang w:val="fi-FI"/>
              </w:rPr>
              <w:t>oi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johtaa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siihen,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että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valvontaviran</w:t>
            </w:r>
            <w:r w:rsidRPr="00A33F39">
              <w:rPr>
                <w:spacing w:val="-2"/>
                <w:w w:val="105"/>
                <w:lang w:val="fi-FI"/>
              </w:rPr>
              <w:t>­</w:t>
            </w:r>
            <w:r w:rsidRPr="00A33F39">
              <w:rPr>
                <w:spacing w:val="59"/>
                <w:w w:val="98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omainen</w:t>
            </w:r>
            <w:r w:rsidRPr="00A33F39">
              <w:rPr>
                <w:spacing w:val="-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puuttuu</w:t>
            </w:r>
            <w:r w:rsidRPr="00A33F39">
              <w:rPr>
                <w:spacing w:val="-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asiaan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sille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tässä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asetuksessa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säädettyjen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teh</w:t>
            </w:r>
            <w:r w:rsidRPr="00A33F39">
              <w:rPr>
                <w:spacing w:val="-2"/>
                <w:w w:val="105"/>
                <w:lang w:val="fi-FI"/>
              </w:rPr>
              <w:t>tävien</w:t>
            </w:r>
            <w:r w:rsidRPr="00A33F39">
              <w:rPr>
                <w:spacing w:val="-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toimivaltuuk</w:t>
            </w:r>
            <w:r w:rsidRPr="00A33F39">
              <w:rPr>
                <w:spacing w:val="-2"/>
                <w:w w:val="105"/>
                <w:lang w:val="fi-FI"/>
              </w:rPr>
              <w:t>sien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mukaisesti.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lang w:val="fi-FI"/>
              </w:rPr>
              <w:t xml:space="preserve">(89) </w:t>
            </w:r>
            <w:r w:rsidRPr="00A33F39">
              <w:rPr>
                <w:lang w:val="fi-FI"/>
              </w:rPr>
              <w:t>Direktiivissä</w:t>
            </w:r>
            <w:r w:rsidRPr="00A33F39">
              <w:rPr>
                <w:spacing w:val="44"/>
                <w:lang w:val="fi-FI"/>
              </w:rPr>
              <w:t xml:space="preserve"> </w:t>
            </w:r>
            <w:r w:rsidRPr="00A33F39">
              <w:rPr>
                <w:lang w:val="fi-FI"/>
              </w:rPr>
              <w:t>95/46/EY</w:t>
            </w:r>
            <w:r w:rsidRPr="00A33F39">
              <w:rPr>
                <w:spacing w:val="27"/>
                <w:lang w:val="fi-FI"/>
              </w:rPr>
              <w:t xml:space="preserve"> </w:t>
            </w:r>
            <w:r w:rsidRPr="00A33F39">
              <w:rPr>
                <w:lang w:val="fi-FI"/>
              </w:rPr>
              <w:t>on</w:t>
            </w:r>
            <w:r w:rsidRPr="00A33F39">
              <w:rPr>
                <w:spacing w:val="45"/>
                <w:lang w:val="fi-FI"/>
              </w:rPr>
              <w:t xml:space="preserve"> </w:t>
            </w:r>
            <w:r w:rsidRPr="00A33F39">
              <w:rPr>
                <w:lang w:val="fi-FI"/>
              </w:rPr>
              <w:t>säädetty</w:t>
            </w:r>
            <w:r w:rsidRPr="00A33F39">
              <w:rPr>
                <w:spacing w:val="46"/>
                <w:lang w:val="fi-FI"/>
              </w:rPr>
              <w:t xml:space="preserve"> </w:t>
            </w:r>
            <w:r w:rsidRPr="00A33F39">
              <w:rPr>
                <w:lang w:val="fi-FI"/>
              </w:rPr>
              <w:t>yleisestä</w:t>
            </w:r>
            <w:r w:rsidRPr="00A33F39">
              <w:rPr>
                <w:spacing w:val="42"/>
                <w:lang w:val="fi-FI"/>
              </w:rPr>
              <w:t xml:space="preserve"> </w:t>
            </w:r>
            <w:r w:rsidRPr="00A33F39">
              <w:rPr>
                <w:lang w:val="fi-FI"/>
              </w:rPr>
              <w:t>velvollisuudesta</w:t>
            </w:r>
            <w:r w:rsidRPr="00A33F39">
              <w:rPr>
                <w:spacing w:val="46"/>
                <w:lang w:val="fi-FI"/>
              </w:rPr>
              <w:t xml:space="preserve"> </w:t>
            </w:r>
            <w:r w:rsidRPr="00A33F39">
              <w:rPr>
                <w:lang w:val="fi-FI"/>
              </w:rPr>
              <w:t>ilmoittaa</w:t>
            </w:r>
            <w:r w:rsidRPr="00A33F39">
              <w:rPr>
                <w:spacing w:val="43"/>
                <w:lang w:val="fi-FI"/>
              </w:rPr>
              <w:t xml:space="preserve"> </w:t>
            </w:r>
            <w:r w:rsidRPr="00A33F39">
              <w:rPr>
                <w:lang w:val="fi-FI"/>
              </w:rPr>
              <w:t>henkilötietojen</w:t>
            </w:r>
            <w:r w:rsidRPr="00A33F39">
              <w:rPr>
                <w:spacing w:val="44"/>
                <w:lang w:val="fi-FI"/>
              </w:rPr>
              <w:t xml:space="preserve"> </w:t>
            </w:r>
            <w:r w:rsidRPr="00A33F39">
              <w:rPr>
                <w:lang w:val="fi-FI"/>
              </w:rPr>
              <w:t>käsittelystä</w:t>
            </w:r>
            <w:r w:rsidRPr="00A33F39">
              <w:rPr>
                <w:spacing w:val="39"/>
                <w:lang w:val="fi-FI"/>
              </w:rPr>
              <w:t xml:space="preserve"> </w:t>
            </w:r>
            <w:r w:rsidRPr="00A33F39">
              <w:rPr>
                <w:lang w:val="fi-FI"/>
              </w:rPr>
              <w:t>valvontaviranomaisille.</w:t>
            </w:r>
            <w:r w:rsidRPr="00A33F39">
              <w:rPr>
                <w:spacing w:val="27"/>
                <w:lang w:val="fi-FI"/>
              </w:rPr>
              <w:t xml:space="preserve"> </w:t>
            </w:r>
            <w:r w:rsidRPr="00A33F39">
              <w:rPr>
                <w:spacing w:val="-4"/>
                <w:lang w:val="fi-FI"/>
              </w:rPr>
              <w:t>V</w:t>
            </w:r>
            <w:r w:rsidRPr="00A33F39">
              <w:rPr>
                <w:spacing w:val="-3"/>
                <w:lang w:val="fi-FI"/>
              </w:rPr>
              <w:t>aikka</w:t>
            </w:r>
            <w:r w:rsidRPr="00A33F39">
              <w:rPr>
                <w:spacing w:val="29"/>
                <w:lang w:val="fi-FI"/>
              </w:rPr>
              <w:t xml:space="preserve"> </w:t>
            </w:r>
            <w:r w:rsidRPr="00A33F39">
              <w:rPr>
                <w:lang w:val="fi-FI"/>
              </w:rPr>
              <w:t>tämä</w:t>
            </w:r>
            <w:r w:rsidRPr="00A33F39">
              <w:rPr>
                <w:spacing w:val="26"/>
                <w:lang w:val="fi-FI"/>
              </w:rPr>
              <w:t xml:space="preserve"> </w:t>
            </w:r>
            <w:r w:rsidRPr="00A33F39">
              <w:rPr>
                <w:lang w:val="fi-FI"/>
              </w:rPr>
              <w:t>velvollisuus</w:t>
            </w:r>
            <w:r w:rsidRPr="00A33F39">
              <w:rPr>
                <w:spacing w:val="26"/>
                <w:lang w:val="fi-FI"/>
              </w:rPr>
              <w:t xml:space="preserve"> </w:t>
            </w:r>
            <w:r w:rsidRPr="00A33F39">
              <w:rPr>
                <w:lang w:val="fi-FI"/>
              </w:rPr>
              <w:t>aiheuttaa</w:t>
            </w:r>
            <w:r w:rsidRPr="00A33F39">
              <w:rPr>
                <w:spacing w:val="28"/>
                <w:lang w:val="fi-FI"/>
              </w:rPr>
              <w:t xml:space="preserve"> </w:t>
            </w:r>
            <w:r w:rsidRPr="00A33F39">
              <w:rPr>
                <w:lang w:val="fi-FI"/>
              </w:rPr>
              <w:t>hallinnollista</w:t>
            </w:r>
            <w:r w:rsidRPr="00A33F39">
              <w:rPr>
                <w:spacing w:val="27"/>
                <w:lang w:val="fi-FI"/>
              </w:rPr>
              <w:t xml:space="preserve"> </w:t>
            </w:r>
            <w:r w:rsidRPr="00A33F39">
              <w:rPr>
                <w:lang w:val="fi-FI"/>
              </w:rPr>
              <w:t>ja</w:t>
            </w:r>
            <w:r w:rsidRPr="00A33F39">
              <w:rPr>
                <w:spacing w:val="27"/>
                <w:lang w:val="fi-FI"/>
              </w:rPr>
              <w:t xml:space="preserve"> </w:t>
            </w:r>
            <w:r w:rsidRPr="00A33F39">
              <w:rPr>
                <w:lang w:val="fi-FI"/>
              </w:rPr>
              <w:t>taloudellista</w:t>
            </w:r>
            <w:r w:rsidRPr="00A33F39">
              <w:rPr>
                <w:spacing w:val="28"/>
                <w:lang w:val="fi-FI"/>
              </w:rPr>
              <w:t xml:space="preserve"> </w:t>
            </w:r>
            <w:r w:rsidRPr="00A33F39">
              <w:rPr>
                <w:lang w:val="fi-FI"/>
              </w:rPr>
              <w:t>rasitusta,</w:t>
            </w:r>
            <w:r w:rsidRPr="00A33F39">
              <w:rPr>
                <w:spacing w:val="29"/>
                <w:lang w:val="fi-FI"/>
              </w:rPr>
              <w:t xml:space="preserve"> </w:t>
            </w:r>
            <w:r w:rsidRPr="00A33F39">
              <w:rPr>
                <w:lang w:val="fi-FI"/>
              </w:rPr>
              <w:t>se</w:t>
            </w:r>
            <w:r w:rsidRPr="00A33F39">
              <w:rPr>
                <w:spacing w:val="28"/>
                <w:lang w:val="fi-FI"/>
              </w:rPr>
              <w:t xml:space="preserve"> </w:t>
            </w:r>
            <w:r w:rsidRPr="00A33F39">
              <w:rPr>
                <w:lang w:val="fi-FI"/>
              </w:rPr>
              <w:t>ei</w:t>
            </w:r>
            <w:r w:rsidRPr="00A33F39">
              <w:rPr>
                <w:spacing w:val="28"/>
                <w:lang w:val="fi-FI"/>
              </w:rPr>
              <w:t xml:space="preserve"> </w:t>
            </w:r>
            <w:r w:rsidRPr="00A33F39">
              <w:rPr>
                <w:lang w:val="fi-FI"/>
              </w:rPr>
              <w:t>aina</w:t>
            </w:r>
            <w:r w:rsidRPr="00A33F39">
              <w:rPr>
                <w:spacing w:val="28"/>
                <w:lang w:val="fi-FI"/>
              </w:rPr>
              <w:t xml:space="preserve"> </w:t>
            </w:r>
            <w:r w:rsidRPr="00A33F39">
              <w:rPr>
                <w:lang w:val="fi-FI"/>
              </w:rPr>
              <w:t>ole</w:t>
            </w:r>
            <w:r w:rsidRPr="00A33F39">
              <w:rPr>
                <w:spacing w:val="27"/>
                <w:lang w:val="fi-FI"/>
              </w:rPr>
              <w:t xml:space="preserve"> </w:t>
            </w:r>
            <w:r w:rsidRPr="00A33F39">
              <w:rPr>
                <w:lang w:val="fi-FI"/>
              </w:rPr>
              <w:t>edistänyt</w:t>
            </w:r>
            <w:r w:rsidRPr="00A33F39">
              <w:rPr>
                <w:spacing w:val="25"/>
                <w:w w:val="103"/>
                <w:lang w:val="fi-FI"/>
              </w:rPr>
              <w:t xml:space="preserve"> </w:t>
            </w:r>
            <w:r w:rsidRPr="00A33F39">
              <w:rPr>
                <w:lang w:val="fi-FI"/>
              </w:rPr>
              <w:t>henkilötietojen</w:t>
            </w:r>
            <w:r w:rsidRPr="00A33F39">
              <w:rPr>
                <w:spacing w:val="6"/>
                <w:lang w:val="fi-FI"/>
              </w:rPr>
              <w:t xml:space="preserve"> </w:t>
            </w:r>
            <w:r w:rsidRPr="00A33F39">
              <w:rPr>
                <w:lang w:val="fi-FI"/>
              </w:rPr>
              <w:t>suojaa.</w:t>
            </w:r>
            <w:r w:rsidRPr="00A33F39">
              <w:rPr>
                <w:spacing w:val="3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Tällaisista yleisistä</w:t>
            </w:r>
            <w:r w:rsidRPr="00A33F39">
              <w:rPr>
                <w:spacing w:val="5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ilmoitusvelvollisuuksista</w:t>
            </w:r>
            <w:r w:rsidRPr="00A33F39">
              <w:rPr>
                <w:spacing w:val="4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olisi</w:t>
            </w:r>
            <w:r w:rsidRPr="00A33F39">
              <w:rPr>
                <w:spacing w:val="5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luovuttava</w:t>
            </w:r>
            <w:r w:rsidRPr="00A33F39">
              <w:rPr>
                <w:spacing w:val="1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ja</w:t>
            </w:r>
            <w:r w:rsidRPr="00A33F39">
              <w:rPr>
                <w:spacing w:val="3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korvattava</w:t>
            </w:r>
            <w:r w:rsidRPr="00A33F39">
              <w:rPr>
                <w:spacing w:val="4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ne</w:t>
            </w:r>
            <w:r w:rsidRPr="00A33F39">
              <w:rPr>
                <w:spacing w:val="5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tehokkailla</w:t>
            </w:r>
            <w:r w:rsidRPr="00A33F39">
              <w:rPr>
                <w:spacing w:val="69"/>
                <w:w w:val="98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menett</w:t>
            </w:r>
            <w:r w:rsidRPr="00A33F39">
              <w:rPr>
                <w:spacing w:val="-2"/>
                <w:highlight w:val="yellow"/>
                <w:lang w:val="fi-FI"/>
              </w:rPr>
              <w:t>elyillä</w:t>
            </w:r>
            <w:r w:rsidRPr="00A33F39">
              <w:rPr>
                <w:spacing w:val="32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ja</w:t>
            </w:r>
            <w:r w:rsidRPr="00A33F39">
              <w:rPr>
                <w:spacing w:val="32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mekanismeilla,</w:t>
            </w:r>
            <w:r w:rsidRPr="00A33F39">
              <w:rPr>
                <w:spacing w:val="32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jotka</w:t>
            </w:r>
            <w:r w:rsidRPr="00A33F39">
              <w:rPr>
                <w:spacing w:val="31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keskittyvät</w:t>
            </w:r>
            <w:r w:rsidRPr="00A33F39">
              <w:rPr>
                <w:spacing w:val="30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sen</w:t>
            </w:r>
            <w:r w:rsidRPr="00A33F39">
              <w:rPr>
                <w:spacing w:val="32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sijaan</w:t>
            </w:r>
            <w:r w:rsidRPr="00A33F39">
              <w:rPr>
                <w:spacing w:val="30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niihin</w:t>
            </w:r>
            <w:r w:rsidRPr="00A33F39">
              <w:rPr>
                <w:spacing w:val="32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käsittelytoimien</w:t>
            </w:r>
            <w:r w:rsidRPr="00A33F39">
              <w:rPr>
                <w:spacing w:val="31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tyyppeihin,</w:t>
            </w:r>
            <w:r w:rsidRPr="00A33F39">
              <w:rPr>
                <w:spacing w:val="31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joihin</w:t>
            </w:r>
            <w:r w:rsidRPr="00A33F39">
              <w:rPr>
                <w:spacing w:val="32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niiden</w:t>
            </w:r>
            <w:r w:rsidRPr="00A33F39">
              <w:rPr>
                <w:spacing w:val="47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luonteen,</w:t>
            </w:r>
            <w:r w:rsidRPr="00A33F39">
              <w:rPr>
                <w:spacing w:val="23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laajuuden,</w:t>
            </w:r>
            <w:r w:rsidRPr="00A33F39">
              <w:rPr>
                <w:spacing w:val="22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asiayhteyden</w:t>
            </w:r>
            <w:r w:rsidRPr="00A33F39">
              <w:rPr>
                <w:spacing w:val="24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ja</w:t>
            </w:r>
            <w:r w:rsidRPr="00A33F39">
              <w:rPr>
                <w:spacing w:val="24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tarkoitusten vuoksi todennäköisesti liittyy luonnollisten henkilöiden</w:t>
            </w:r>
            <w:r w:rsidRPr="00A33F39">
              <w:rPr>
                <w:spacing w:val="43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oikeuksien</w:t>
            </w:r>
            <w:r w:rsidRPr="00A33F39">
              <w:rPr>
                <w:spacing w:val="43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ja</w:t>
            </w:r>
            <w:r w:rsidRPr="00A33F39">
              <w:rPr>
                <w:spacing w:val="43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vapauksien</w:t>
            </w:r>
            <w:r w:rsidRPr="00A33F39">
              <w:rPr>
                <w:spacing w:val="44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kannalta</w:t>
            </w:r>
            <w:r w:rsidRPr="00A33F39">
              <w:rPr>
                <w:spacing w:val="4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highlight w:val="yellow"/>
                <w:lang w:val="fi-FI"/>
              </w:rPr>
              <w:t>korkea</w:t>
            </w:r>
            <w:r w:rsidRPr="00A33F39">
              <w:rPr>
                <w:spacing w:val="45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riski</w:t>
            </w:r>
            <w:r w:rsidRPr="00A33F39">
              <w:rPr>
                <w:lang w:val="fi-FI"/>
              </w:rPr>
              <w:t>.</w:t>
            </w:r>
            <w:r w:rsidRPr="00A33F39">
              <w:rPr>
                <w:spacing w:val="44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Tällaisiin</w:t>
            </w:r>
            <w:r w:rsidRPr="00A33F39">
              <w:rPr>
                <w:spacing w:val="45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käsittelytoimien</w:t>
            </w:r>
            <w:r w:rsidRPr="00A33F39">
              <w:rPr>
                <w:spacing w:val="45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tyyppeihin</w:t>
            </w:r>
            <w:r w:rsidRPr="00A33F39">
              <w:rPr>
                <w:spacing w:val="44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kuuluvat</w:t>
            </w:r>
            <w:r w:rsidRPr="00A33F39">
              <w:rPr>
                <w:spacing w:val="42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erityisesti</w:t>
            </w:r>
            <w:r w:rsidRPr="00A33F39">
              <w:rPr>
                <w:spacing w:val="46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toimet,</w:t>
            </w:r>
            <w:r w:rsidRPr="00A33F39">
              <w:rPr>
                <w:spacing w:val="79"/>
                <w:w w:val="102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jotka</w:t>
            </w:r>
            <w:r w:rsidRPr="00A33F39">
              <w:rPr>
                <w:spacing w:val="36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perustuvat</w:t>
            </w:r>
            <w:r w:rsidRPr="00A33F39">
              <w:rPr>
                <w:spacing w:val="34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erityisesti</w:t>
            </w:r>
            <w:r w:rsidRPr="00A33F39">
              <w:rPr>
                <w:spacing w:val="35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uusien</w:t>
            </w:r>
            <w:r w:rsidRPr="00A33F39">
              <w:rPr>
                <w:spacing w:val="38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tekniikoiden</w:t>
            </w:r>
            <w:r w:rsidRPr="00A33F39">
              <w:rPr>
                <w:spacing w:val="38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käyttöön</w:t>
            </w:r>
            <w:r w:rsidRPr="00A33F39">
              <w:rPr>
                <w:spacing w:val="37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tai</w:t>
            </w:r>
            <w:r w:rsidRPr="00A33F39">
              <w:rPr>
                <w:spacing w:val="32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jotka</w:t>
            </w:r>
            <w:r w:rsidRPr="00A33F39">
              <w:rPr>
                <w:spacing w:val="37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ovat</w:t>
            </w:r>
            <w:r w:rsidRPr="00A33F39">
              <w:rPr>
                <w:spacing w:val="37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uudenlaisia</w:t>
            </w:r>
            <w:r w:rsidRPr="00A33F39">
              <w:rPr>
                <w:spacing w:val="33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ja</w:t>
            </w:r>
            <w:r w:rsidRPr="00A33F39">
              <w:rPr>
                <w:spacing w:val="33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joiden</w:t>
            </w:r>
            <w:r w:rsidRPr="00A33F39">
              <w:rPr>
                <w:spacing w:val="37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osalta</w:t>
            </w:r>
            <w:r w:rsidRPr="00A33F39">
              <w:rPr>
                <w:spacing w:val="36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rekisterinpitäjä</w:t>
            </w:r>
            <w:r w:rsidRPr="00A33F39">
              <w:rPr>
                <w:spacing w:val="30"/>
                <w:w w:val="102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ei</w:t>
            </w:r>
            <w:r w:rsidRPr="00A33F39">
              <w:rPr>
                <w:spacing w:val="20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ole</w:t>
            </w:r>
            <w:r w:rsidRPr="00A33F39">
              <w:rPr>
                <w:spacing w:val="19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ensin</w:t>
            </w:r>
            <w:r w:rsidRPr="00A33F39">
              <w:rPr>
                <w:spacing w:val="21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tehnyt</w:t>
            </w:r>
            <w:r w:rsidRPr="00A33F39">
              <w:rPr>
                <w:spacing w:val="19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tietosuojaa</w:t>
            </w:r>
            <w:r w:rsidRPr="00A33F39">
              <w:rPr>
                <w:spacing w:val="21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koskevaa vaikutustenarviointia, tai tietosuojaa koskeva vaikutustenarviointi on</w:t>
            </w:r>
            <w:r w:rsidRPr="00A33F39">
              <w:rPr>
                <w:spacing w:val="65"/>
                <w:w w:val="111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tullut</w:t>
            </w:r>
            <w:r w:rsidRPr="00A33F39">
              <w:rPr>
                <w:spacing w:val="23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tarpeelliseksi,</w:t>
            </w:r>
            <w:r w:rsidRPr="00A33F39">
              <w:rPr>
                <w:spacing w:val="24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koska</w:t>
            </w:r>
            <w:r w:rsidRPr="00A33F39">
              <w:rPr>
                <w:spacing w:val="22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aikaa</w:t>
            </w:r>
            <w:r w:rsidRPr="00A33F39">
              <w:rPr>
                <w:spacing w:val="24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on</w:t>
            </w:r>
            <w:r w:rsidRPr="00A33F39">
              <w:rPr>
                <w:spacing w:val="23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kulunut</w:t>
            </w:r>
            <w:r w:rsidRPr="00A33F39">
              <w:rPr>
                <w:spacing w:val="25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siitä</w:t>
            </w:r>
            <w:r w:rsidRPr="00A33F39">
              <w:rPr>
                <w:spacing w:val="23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kun</w:t>
            </w:r>
            <w:r w:rsidRPr="00A33F39">
              <w:rPr>
                <w:spacing w:val="24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käsittely</w:t>
            </w:r>
            <w:r w:rsidRPr="00A33F39">
              <w:rPr>
                <w:spacing w:val="21"/>
                <w:highlight w:val="yellow"/>
                <w:lang w:val="fi-FI"/>
              </w:rPr>
              <w:t xml:space="preserve"> </w:t>
            </w:r>
            <w:r w:rsidRPr="00A33F39">
              <w:rPr>
                <w:highlight w:val="yellow"/>
                <w:lang w:val="fi-FI"/>
              </w:rPr>
              <w:t>alkoi.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sz w:val="20"/>
                <w:szCs w:val="20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spacing w:val="-2"/>
                <w:w w:val="105"/>
                <w:highlight w:val="yellow"/>
                <w:lang w:val="fi-FI"/>
              </w:rPr>
              <w:t xml:space="preserve">(90)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Tapauksissa,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joissa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luonnollisten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henkilöiden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siin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vapauksiin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kohdistuu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orke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a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riski,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rekisterinpit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äjän</w:t>
            </w:r>
            <w:r w:rsidRPr="00A33F39">
              <w:rPr>
                <w:spacing w:val="9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kyseisen</w:t>
            </w:r>
            <w:r w:rsidRPr="00A33F39">
              <w:rPr>
                <w:spacing w:val="4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riskin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erityisen</w:t>
            </w:r>
            <w:r w:rsidRPr="00A33F39">
              <w:rPr>
                <w:spacing w:val="4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todennäk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öisyyden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vakavuuden</w:t>
            </w:r>
            <w:r w:rsidRPr="00A33F39">
              <w:rPr>
                <w:spacing w:val="4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arvioimiseksi</w:t>
            </w:r>
            <w:r w:rsidRPr="00A33F39">
              <w:rPr>
                <w:spacing w:val="4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käsittelyn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luonteen,</w:t>
            </w:r>
            <w:r w:rsidRPr="00A33F39">
              <w:rPr>
                <w:spacing w:val="4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laaj</w:t>
            </w:r>
            <w:r w:rsidRPr="00A33F39">
              <w:rPr>
                <w:w w:val="105"/>
                <w:highlight w:val="yellow"/>
                <w:lang w:val="fi-FI"/>
              </w:rPr>
              <w:t>uuden,</w:t>
            </w:r>
            <w:r w:rsidRPr="00A33F39">
              <w:rPr>
                <w:spacing w:val="86"/>
                <w:w w:val="106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asia</w:t>
            </w:r>
            <w:r w:rsidRPr="00A33F39">
              <w:rPr>
                <w:w w:val="105"/>
                <w:highlight w:val="yellow"/>
                <w:lang w:val="fi-FI"/>
              </w:rPr>
              <w:t>yhteyden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tarkoitusten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sekä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riskin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alkuperän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huomioon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ottaen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teht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ävä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ennen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tietojenkäsitt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elyä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tietosuojaa</w:t>
            </w:r>
            <w:r w:rsidRPr="00A33F39">
              <w:rPr>
                <w:spacing w:val="71"/>
                <w:w w:val="103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oskeva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vaikutustenarviointi.</w:t>
            </w:r>
            <w:r w:rsidRPr="00A33F39">
              <w:rPr>
                <w:spacing w:val="3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Tässä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vaikutustenarvioinnissa</w:t>
            </w:r>
            <w:r w:rsidRPr="00A33F39">
              <w:rPr>
                <w:spacing w:val="3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3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tarkastelta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</w:t>
            </w:r>
            <w:r w:rsidRPr="00A33F39">
              <w:rPr>
                <w:spacing w:val="3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3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suunnit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eltuja</w:t>
            </w:r>
            <w:r w:rsidRPr="00A33F39">
              <w:rPr>
                <w:spacing w:val="69"/>
                <w:w w:val="102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toimenpit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eitä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sekä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suojatoimia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mekanismeja,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joiden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avulla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lievennetään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edellä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mainittua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riskiä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varmistetaan</w:t>
            </w:r>
            <w:r w:rsidRPr="00A33F39">
              <w:rPr>
                <w:spacing w:val="4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suoja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osoitetaan,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että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tätä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asetusta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noudatettu.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spacing w:val="-2"/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2D4541" w:rsidTr="00534A24">
        <w:trPr>
          <w:trHeight w:val="20"/>
        </w:trPr>
        <w:tc>
          <w:tcPr>
            <w:tcW w:w="3026" w:type="pct"/>
          </w:tcPr>
          <w:p w:rsidR="00534A24" w:rsidRPr="002D4541" w:rsidRDefault="00534A24" w:rsidP="00534A24">
            <w:pPr>
              <w:pStyle w:val="BodyText"/>
              <w:keepLines/>
            </w:pPr>
            <w:r>
              <w:rPr>
                <w:w w:val="105"/>
                <w:highlight w:val="yellow"/>
                <w:lang w:val="fi-FI"/>
              </w:rPr>
              <w:t xml:space="preserve">(91) </w:t>
            </w:r>
            <w:r w:rsidRPr="00A33F39">
              <w:rPr>
                <w:w w:val="105"/>
                <w:highlight w:val="yellow"/>
                <w:lang w:val="fi-FI"/>
              </w:rPr>
              <w:t>Tätä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so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vellettava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laaj</w:t>
            </w:r>
            <w:r w:rsidRPr="00A33F39">
              <w:rPr>
                <w:w w:val="105"/>
                <w:highlight w:val="yellow"/>
                <w:lang w:val="fi-FI"/>
              </w:rPr>
              <w:t>oihin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käsittelytoimiin,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joissa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tarkoitus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käsitellä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huomatta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via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määriä</w:t>
            </w:r>
            <w:r w:rsidRPr="00A33F39">
              <w:rPr>
                <w:spacing w:val="107"/>
                <w:w w:val="96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henkilötietoja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alueellisella,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kansallisella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ylikansallisella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tasolla,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jotka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voivat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vaikuttaa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suureen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määrään</w:t>
            </w:r>
            <w:r w:rsidRPr="00A33F39">
              <w:rPr>
                <w:spacing w:val="23"/>
                <w:w w:val="103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eröityjä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joihin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todennäk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öisesti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liittyy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ork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ea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suuri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>iski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esimerkiksi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tietojen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arkaluonteisuuden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vuoksi,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jos</w:t>
            </w:r>
            <w:r w:rsidRPr="00A33F39">
              <w:rPr>
                <w:spacing w:val="67"/>
                <w:w w:val="102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uutta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tekniikkaa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</w:t>
            </w:r>
            <w:r w:rsidRPr="00A33F39">
              <w:rPr>
                <w:w w:val="105"/>
                <w:highlight w:val="yellow"/>
                <w:lang w:val="fi-FI"/>
              </w:rPr>
              <w:t>ytetään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saavu</w:t>
            </w:r>
            <w:r w:rsidRPr="00A33F39">
              <w:rPr>
                <w:w w:val="105"/>
                <w:highlight w:val="yellow"/>
                <w:lang w:val="fi-FI"/>
              </w:rPr>
              <w:t>tetun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teknologisen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osaamistason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mukaisesti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hy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vin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laajasti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m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>y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ös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muihin</w:t>
            </w:r>
            <w:r w:rsidRPr="00A33F39">
              <w:rPr>
                <w:spacing w:val="71"/>
                <w:w w:val="107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</w:t>
            </w:r>
            <w:r w:rsidRPr="00A33F39">
              <w:rPr>
                <w:w w:val="105"/>
                <w:highlight w:val="yellow"/>
                <w:lang w:val="fi-FI"/>
              </w:rPr>
              <w:t>lytoimiin,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joihin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liittyy rekisteröityjen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siin</w:t>
            </w:r>
            <w:r w:rsidRPr="00A33F39">
              <w:rPr>
                <w:w w:val="105"/>
                <w:highlight w:val="yellow"/>
                <w:lang w:val="fi-FI"/>
              </w:rPr>
              <w:t xml:space="preserve"> ja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vapauksiin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vaikutta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</w:t>
            </w:r>
            <w:r w:rsidRPr="00A33F39">
              <w:rPr>
                <w:w w:val="105"/>
                <w:highlight w:val="yellow"/>
                <w:lang w:val="fi-FI"/>
              </w:rPr>
              <w:t xml:space="preserve"> korkea riski, varsinkin silloin kun</w:t>
            </w:r>
            <w:r w:rsidRPr="00A33F39">
              <w:rPr>
                <w:spacing w:val="97"/>
                <w:w w:val="108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rekisteröityjen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kyseisten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toimien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johdosta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hankalampi</w:t>
            </w:r>
            <w:r w:rsidRPr="00A33F39">
              <w:rPr>
                <w:spacing w:val="3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käyttää</w:t>
            </w:r>
            <w:r w:rsidRPr="00A33F39">
              <w:rPr>
                <w:spacing w:val="3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siaan</w:t>
            </w:r>
            <w:r w:rsidRPr="00A33F39">
              <w:rPr>
                <w:spacing w:val="-2"/>
                <w:w w:val="105"/>
                <w:lang w:val="fi-FI"/>
              </w:rPr>
              <w:t>.</w:t>
            </w:r>
            <w:r w:rsidRPr="00A33F39">
              <w:rPr>
                <w:spacing w:val="2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Tietosuojaa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oskeva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vaikutust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</w:t>
            </w:r>
            <w:r w:rsidRPr="00A33F39">
              <w:rPr>
                <w:w w:val="105"/>
                <w:highlight w:val="yellow"/>
                <w:lang w:val="fi-FI"/>
              </w:rPr>
              <w:t>narviointi</w:t>
            </w:r>
            <w:r w:rsidRPr="00A33F39">
              <w:rPr>
                <w:spacing w:val="4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toteutettava</w:t>
            </w:r>
            <w:r w:rsidRPr="00A33F39">
              <w:rPr>
                <w:spacing w:val="4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m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y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ös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tapauksissa,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joissa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henkilötietoja</w:t>
            </w:r>
            <w:r w:rsidRPr="00A33F39">
              <w:rPr>
                <w:spacing w:val="4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käsitellään</w:t>
            </w:r>
            <w:r w:rsidRPr="00A33F39">
              <w:rPr>
                <w:spacing w:val="4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tiettyjä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luonnollisia</w:t>
            </w:r>
            <w:r w:rsidRPr="00A33F39">
              <w:rPr>
                <w:spacing w:val="4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henkilöitä 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oskevie</w:t>
            </w:r>
            <w:r w:rsidRPr="00A33F39">
              <w:rPr>
                <w:w w:val="105"/>
                <w:highlight w:val="yellow"/>
                <w:lang w:val="fi-FI"/>
              </w:rPr>
              <w:t>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päätösten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kemiseksi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kyseisten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tietojen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profilointiin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perustuvan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luonnollisten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henkilöiden</w:t>
            </w:r>
            <w:r w:rsidRPr="00A33F39">
              <w:rPr>
                <w:spacing w:val="71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henkilökohtaisten</w:t>
            </w:r>
            <w:r w:rsidRPr="00A33F39">
              <w:rPr>
                <w:spacing w:val="5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ominaisuuksien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järjestelmällisen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kattavan</w:t>
            </w:r>
            <w:r w:rsidRPr="00A33F39">
              <w:rPr>
                <w:spacing w:val="5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arvioinnin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perusteella</w:t>
            </w:r>
            <w:r w:rsidRPr="00A33F39">
              <w:rPr>
                <w:spacing w:val="5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erityisiä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henkilötietoryhmiä,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biometrisiä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taikka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ja,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jotka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koskevat</w:t>
            </w:r>
            <w:r w:rsidRPr="00A33F39">
              <w:rPr>
                <w:spacing w:val="4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ik</w:t>
            </w:r>
            <w:r w:rsidRPr="00A33F39">
              <w:rPr>
                <w:w w:val="105"/>
                <w:highlight w:val="yellow"/>
                <w:lang w:val="fi-FI"/>
              </w:rPr>
              <w:t>ostuomioita</w:t>
            </w:r>
            <w:r w:rsidRPr="00A33F39">
              <w:rPr>
                <w:spacing w:val="4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4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rikkomuksia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4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niihin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liittyviä</w:t>
            </w:r>
            <w:r w:rsidRPr="00A33F39">
              <w:rPr>
                <w:spacing w:val="60"/>
                <w:w w:val="99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turvaamistoimenpit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eitä,</w:t>
            </w:r>
            <w:r w:rsidRPr="00A33F39">
              <w:rPr>
                <w:w w:val="105"/>
                <w:highlight w:val="yellow"/>
                <w:lang w:val="fi-FI"/>
              </w:rPr>
              <w:t xml:space="preserve"> koskevan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käsittelyn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perusteella</w:t>
            </w:r>
            <w:r w:rsidRPr="00A33F39">
              <w:rPr>
                <w:w w:val="105"/>
                <w:lang w:val="fi-FI"/>
              </w:rPr>
              <w:t xml:space="preserve">. </w:t>
            </w:r>
            <w:proofErr w:type="gramStart"/>
            <w:r w:rsidRPr="00A33F39">
              <w:rPr>
                <w:spacing w:val="-2"/>
                <w:w w:val="105"/>
                <w:highlight w:val="yellow"/>
                <w:lang w:val="fi-FI"/>
              </w:rPr>
              <w:t>Tiet</w:t>
            </w:r>
            <w:r w:rsidRPr="00A33F39">
              <w:rPr>
                <w:w w:val="105"/>
                <w:highlight w:val="yellow"/>
                <w:lang w:val="fi-FI"/>
              </w:rPr>
              <w:t>osuojaa 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oskeva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 xml:space="preserve">vaikutustenarviointi on tarpeen 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m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>y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ös</w:t>
            </w:r>
            <w:r w:rsidRPr="00A33F39">
              <w:rPr>
                <w:spacing w:val="9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yleisölle</w:t>
            </w:r>
            <w:r w:rsidRPr="00A33F39">
              <w:rPr>
                <w:spacing w:val="4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av</w:t>
            </w:r>
            <w:r w:rsidRPr="00A33F39">
              <w:rPr>
                <w:w w:val="105"/>
                <w:highlight w:val="yellow"/>
                <w:lang w:val="fi-FI"/>
              </w:rPr>
              <w:t>oimien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alueiden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laaja-alaisessa</w:t>
            </w:r>
            <w:r w:rsidRPr="00A33F39">
              <w:rPr>
                <w:spacing w:val="4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valvon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nassa,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4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jos</w:t>
            </w:r>
            <w:r w:rsidRPr="00A33F39">
              <w:rPr>
                <w:spacing w:val="4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</w:t>
            </w:r>
            <w:r w:rsidRPr="00A33F39">
              <w:rPr>
                <w:w w:val="105"/>
                <w:highlight w:val="yellow"/>
                <w:lang w:val="fi-FI"/>
              </w:rPr>
              <w:t>ytetään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optoelektronisia</w:t>
            </w:r>
            <w:r w:rsidRPr="00A33F39">
              <w:rPr>
                <w:spacing w:val="4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laitt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eita,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99"/>
                <w:w w:val="103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kaikissa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muissa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toimissa,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jos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toimivaltainen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valvontaviranomainen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katsoo,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että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elyyn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todennäk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öisesti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liittyy</w:t>
            </w:r>
            <w:r w:rsidRPr="00A33F39">
              <w:rPr>
                <w:spacing w:val="91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korkea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rekisteröityjen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sien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vapauksien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kannalta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siitä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syystä,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että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ne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estävät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rekisteröityjä</w:t>
            </w:r>
            <w:r w:rsidRPr="00A33F39">
              <w:rPr>
                <w:spacing w:val="70"/>
                <w:w w:val="102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</w:t>
            </w:r>
            <w:r w:rsidRPr="00A33F39">
              <w:rPr>
                <w:w w:val="105"/>
                <w:highlight w:val="yellow"/>
                <w:lang w:val="fi-FI"/>
              </w:rPr>
              <w:t>yttämästä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oikeutta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palvelua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sopimusta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siitä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syystä,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että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kyseisiä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ia</w:t>
            </w:r>
            <w:r w:rsidRPr="00A33F39">
              <w:rPr>
                <w:spacing w:val="1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toteutetaan</w:t>
            </w:r>
            <w:r w:rsidRPr="00A33F39">
              <w:rPr>
                <w:spacing w:val="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järjestelmällisesti</w:t>
            </w:r>
            <w:r w:rsidRPr="00A33F39">
              <w:rPr>
                <w:spacing w:val="37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laajassa</w:t>
            </w:r>
            <w:r w:rsidRPr="00A33F39">
              <w:rPr>
                <w:spacing w:val="4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mittakaavassa</w:t>
            </w:r>
            <w:r w:rsidRPr="00A33F39">
              <w:rPr>
                <w:w w:val="105"/>
                <w:lang w:val="fi-FI"/>
              </w:rPr>
              <w:t>.</w:t>
            </w:r>
            <w:proofErr w:type="gramEnd"/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40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käsittelyä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ei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saisi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pitää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laaja-alaisena,</w:t>
            </w:r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jos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</w:t>
            </w:r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</w:t>
            </w:r>
            <w:r w:rsidRPr="00A33F39">
              <w:rPr>
                <w:spacing w:val="-2"/>
                <w:w w:val="105"/>
                <w:lang w:val="fi-FI"/>
              </w:rPr>
              <w:t>oskee</w:t>
            </w:r>
            <w:r w:rsidRPr="00A33F39">
              <w:rPr>
                <w:spacing w:val="3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yksittäisen</w:t>
            </w:r>
            <w:r w:rsidRPr="00A33F39">
              <w:rPr>
                <w:spacing w:val="27"/>
                <w:w w:val="102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lääkärin,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muun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terveydenhuollon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ammattilaisen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lakimiehen</w:t>
            </w:r>
            <w:r w:rsidRPr="00A33F39">
              <w:rPr>
                <w:spacing w:val="1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asiakkaiden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henkilötietoja.</w:t>
            </w:r>
            <w:r w:rsidRPr="00A33F39">
              <w:rPr>
                <w:spacing w:val="9"/>
                <w:w w:val="105"/>
                <w:lang w:val="fi-FI"/>
              </w:rPr>
              <w:t xml:space="preserve"> </w:t>
            </w:r>
            <w:proofErr w:type="spellStart"/>
            <w:r w:rsidRPr="002D4541">
              <w:rPr>
                <w:w w:val="105"/>
                <w:highlight w:val="yellow"/>
              </w:rPr>
              <w:t>Tällaisissa</w:t>
            </w:r>
            <w:proofErr w:type="spellEnd"/>
            <w:r w:rsidRPr="002D4541">
              <w:rPr>
                <w:spacing w:val="9"/>
                <w:w w:val="105"/>
                <w:highlight w:val="yellow"/>
              </w:rPr>
              <w:t xml:space="preserve"> </w:t>
            </w:r>
            <w:proofErr w:type="spellStart"/>
            <w:r w:rsidRPr="002D4541">
              <w:rPr>
                <w:w w:val="105"/>
                <w:highlight w:val="yellow"/>
              </w:rPr>
              <w:t>tapauksissa</w:t>
            </w:r>
            <w:proofErr w:type="spellEnd"/>
            <w:r w:rsidRPr="002D4541">
              <w:rPr>
                <w:spacing w:val="27"/>
                <w:w w:val="103"/>
                <w:highlight w:val="yellow"/>
              </w:rPr>
              <w:t xml:space="preserve"> </w:t>
            </w:r>
            <w:proofErr w:type="spellStart"/>
            <w:r w:rsidRPr="002D4541">
              <w:rPr>
                <w:w w:val="105"/>
                <w:highlight w:val="yellow"/>
              </w:rPr>
              <w:t>tietosuojaa</w:t>
            </w:r>
            <w:proofErr w:type="spellEnd"/>
            <w:r w:rsidRPr="002D4541">
              <w:rPr>
                <w:spacing w:val="-5"/>
                <w:w w:val="105"/>
                <w:highlight w:val="yellow"/>
              </w:rPr>
              <w:t xml:space="preserve"> </w:t>
            </w:r>
            <w:proofErr w:type="spellStart"/>
            <w:r w:rsidRPr="002D4541">
              <w:rPr>
                <w:w w:val="105"/>
                <w:highlight w:val="yellow"/>
              </w:rPr>
              <w:t>koskevan</w:t>
            </w:r>
            <w:proofErr w:type="spellEnd"/>
            <w:r w:rsidRPr="002D4541">
              <w:rPr>
                <w:spacing w:val="-8"/>
                <w:w w:val="105"/>
                <w:highlight w:val="yellow"/>
              </w:rPr>
              <w:t xml:space="preserve"> </w:t>
            </w:r>
            <w:proofErr w:type="spellStart"/>
            <w:r w:rsidRPr="002D4541">
              <w:rPr>
                <w:w w:val="105"/>
                <w:highlight w:val="yellow"/>
              </w:rPr>
              <w:t>vaikutustenarvioinnin</w:t>
            </w:r>
            <w:proofErr w:type="spellEnd"/>
            <w:r w:rsidRPr="002D4541">
              <w:rPr>
                <w:spacing w:val="-5"/>
                <w:w w:val="105"/>
                <w:highlight w:val="yellow"/>
              </w:rPr>
              <w:t xml:space="preserve"> </w:t>
            </w:r>
            <w:proofErr w:type="spellStart"/>
            <w:r w:rsidRPr="002D4541">
              <w:rPr>
                <w:w w:val="105"/>
                <w:highlight w:val="yellow"/>
              </w:rPr>
              <w:t>ei</w:t>
            </w:r>
            <w:proofErr w:type="spellEnd"/>
            <w:r w:rsidRPr="002D4541">
              <w:rPr>
                <w:spacing w:val="-5"/>
                <w:w w:val="105"/>
                <w:highlight w:val="yellow"/>
              </w:rPr>
              <w:t xml:space="preserve"> </w:t>
            </w:r>
            <w:proofErr w:type="spellStart"/>
            <w:r w:rsidRPr="002D4541">
              <w:rPr>
                <w:w w:val="105"/>
                <w:highlight w:val="yellow"/>
              </w:rPr>
              <w:t>pitäisi</w:t>
            </w:r>
            <w:proofErr w:type="spellEnd"/>
            <w:r w:rsidRPr="002D4541">
              <w:rPr>
                <w:spacing w:val="-5"/>
                <w:w w:val="105"/>
                <w:highlight w:val="yellow"/>
              </w:rPr>
              <w:t xml:space="preserve"> </w:t>
            </w:r>
            <w:r w:rsidRPr="002D4541">
              <w:rPr>
                <w:w w:val="105"/>
                <w:highlight w:val="yellow"/>
              </w:rPr>
              <w:t>olla</w:t>
            </w:r>
            <w:r w:rsidRPr="002D4541">
              <w:rPr>
                <w:spacing w:val="-5"/>
                <w:w w:val="105"/>
                <w:highlight w:val="yellow"/>
              </w:rPr>
              <w:t xml:space="preserve"> </w:t>
            </w:r>
            <w:proofErr w:type="spellStart"/>
            <w:r w:rsidRPr="002D4541">
              <w:rPr>
                <w:w w:val="105"/>
                <w:highlight w:val="yellow"/>
              </w:rPr>
              <w:t>pak</w:t>
            </w:r>
            <w:r w:rsidRPr="002D4541">
              <w:rPr>
                <w:spacing w:val="-2"/>
                <w:w w:val="105"/>
                <w:highlight w:val="yellow"/>
              </w:rPr>
              <w:t>ollista</w:t>
            </w:r>
            <w:proofErr w:type="spellEnd"/>
            <w:r w:rsidRPr="002D4541">
              <w:rPr>
                <w:spacing w:val="-2"/>
                <w:w w:val="105"/>
                <w:highlight w:val="yellow"/>
              </w:rPr>
              <w:t>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w w:val="105"/>
                <w:highlight w:val="yellow"/>
                <w:lang w:val="fi-FI"/>
              </w:rPr>
              <w:t xml:space="preserve">(92) </w:t>
            </w:r>
            <w:r w:rsidRPr="00A33F39">
              <w:rPr>
                <w:w w:val="105"/>
                <w:highlight w:val="yellow"/>
                <w:lang w:val="fi-FI"/>
              </w:rPr>
              <w:t>Joissain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olosuhtei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ssa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voi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olla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järkevää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taloudellista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laatia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tietosuojaa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oskeva</w:t>
            </w:r>
            <w:r w:rsidRPr="00A33F39">
              <w:rPr>
                <w:spacing w:val="5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vaikutustenarviointi,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jossa</w:t>
            </w:r>
            <w:r w:rsidRPr="00A33F39">
              <w:rPr>
                <w:spacing w:val="59"/>
                <w:w w:val="101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tarkaste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llaan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asioita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laaj</w:t>
            </w:r>
            <w:r w:rsidRPr="00A33F39">
              <w:rPr>
                <w:w w:val="105"/>
                <w:highlight w:val="yellow"/>
                <w:lang w:val="fi-FI"/>
              </w:rPr>
              <w:t>emmin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kuin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yhden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projektin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kannalta,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esimerkiksi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viranomaiset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julkishallinnon</w:t>
            </w:r>
            <w:r w:rsidRPr="00A33F39">
              <w:rPr>
                <w:spacing w:val="33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elimet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aik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vat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luoda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yhteisen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so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velluksen</w:t>
            </w:r>
            <w:r w:rsidRPr="00A33F39">
              <w:rPr>
                <w:spacing w:val="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käsittelyal</w:t>
            </w:r>
            <w:r w:rsidRPr="00A33F39">
              <w:rPr>
                <w:w w:val="105"/>
                <w:highlight w:val="yellow"/>
                <w:lang w:val="fi-FI"/>
              </w:rPr>
              <w:t>ustan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kun</w:t>
            </w:r>
            <w:r w:rsidRPr="00A33F39">
              <w:rPr>
                <w:spacing w:val="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useat</w:t>
            </w:r>
            <w:r w:rsidRPr="00A33F39">
              <w:rPr>
                <w:spacing w:val="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rekisterinpitä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jät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aik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vat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ottaa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</w:t>
            </w:r>
            <w:r w:rsidRPr="00A33F39">
              <w:rPr>
                <w:w w:val="105"/>
                <w:highlight w:val="yellow"/>
                <w:lang w:val="fi-FI"/>
              </w:rPr>
              <w:t>yttöön</w:t>
            </w:r>
            <w:r w:rsidRPr="00A33F39">
              <w:rPr>
                <w:spacing w:val="109"/>
                <w:w w:val="110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yhteisen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so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vellukse</w:t>
            </w:r>
            <w:r w:rsidRPr="00A33F39">
              <w:rPr>
                <w:w w:val="105"/>
                <w:highlight w:val="yellow"/>
                <w:lang w:val="fi-FI"/>
              </w:rPr>
              <w:t>n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käsittely-</w:t>
            </w:r>
            <w:r w:rsidRPr="00A33F39">
              <w:rPr>
                <w:w w:val="105"/>
                <w:highlight w:val="yellow"/>
                <w:lang w:val="fi-FI"/>
              </w:rPr>
              <w:t>ympär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ist</w:t>
            </w:r>
            <w:r w:rsidRPr="00A33F39">
              <w:rPr>
                <w:w w:val="105"/>
                <w:highlight w:val="yellow"/>
                <w:lang w:val="fi-FI"/>
              </w:rPr>
              <w:t>ön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kokonaista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teollisuuden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alaa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segmenttiä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jotakin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laajalti</w:t>
            </w:r>
            <w:r w:rsidRPr="00A33F39">
              <w:rPr>
                <w:spacing w:val="91"/>
                <w:w w:val="101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</w:t>
            </w:r>
            <w:r w:rsidRPr="00A33F39">
              <w:rPr>
                <w:w w:val="105"/>
                <w:highlight w:val="yellow"/>
                <w:lang w:val="fi-FI"/>
              </w:rPr>
              <w:t>yt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ettävää </w:t>
            </w:r>
            <w:r w:rsidRPr="00A33F39">
              <w:rPr>
                <w:w w:val="105"/>
                <w:highlight w:val="yellow"/>
                <w:lang w:val="fi-FI"/>
              </w:rPr>
              <w:t>horisontaalista toimintoa varten</w:t>
            </w:r>
            <w:r w:rsidRPr="00A33F39">
              <w:rPr>
                <w:w w:val="105"/>
                <w:lang w:val="fi-FI"/>
              </w:rPr>
              <w:t>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w w:val="105"/>
                <w:highlight w:val="yellow"/>
                <w:lang w:val="fi-FI"/>
              </w:rPr>
              <w:t xml:space="preserve">(94) </w:t>
            </w:r>
            <w:r w:rsidRPr="00A33F39">
              <w:rPr>
                <w:w w:val="105"/>
                <w:highlight w:val="yellow"/>
                <w:lang w:val="fi-FI"/>
              </w:rPr>
              <w:t>Jos</w:t>
            </w:r>
            <w:r w:rsidRPr="00A33F39">
              <w:rPr>
                <w:spacing w:val="5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tietosuojaa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oskeva</w:t>
            </w:r>
            <w:r w:rsidRPr="00A33F39">
              <w:rPr>
                <w:spacing w:val="4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vaikutustenarviointi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osoittaa,</w:t>
            </w:r>
            <w:r w:rsidRPr="00A33F39">
              <w:rPr>
                <w:spacing w:val="5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että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käsittelyyn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liittyisi riskin lieventämistä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oskevi</w:t>
            </w:r>
            <w:r w:rsidRPr="00A33F39">
              <w:rPr>
                <w:w w:val="105"/>
                <w:highlight w:val="yellow"/>
                <w:lang w:val="fi-FI"/>
              </w:rPr>
              <w:t>en</w:t>
            </w:r>
            <w:r w:rsidRPr="00A33F39">
              <w:rPr>
                <w:spacing w:val="43"/>
                <w:w w:val="106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suojatoimien,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suojaustoimenpiteiden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-keinojen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puuttumisen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vuoksi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suuri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luonnollisten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henkilöiden</w:t>
            </w:r>
            <w:r w:rsidRPr="00A33F39">
              <w:rPr>
                <w:spacing w:val="2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siin</w:t>
            </w:r>
            <w:r w:rsidRPr="00A33F39">
              <w:rPr>
                <w:spacing w:val="74"/>
                <w:w w:val="102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-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vapauksiin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vaikutta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riski,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rekisterinpitäjä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katsoo,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että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tätä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riskiä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ei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voida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kohtuullisin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toimenpitein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vähentää</w:t>
            </w:r>
            <w:r w:rsidRPr="00A33F39">
              <w:rPr>
                <w:spacing w:val="54"/>
                <w:w w:val="103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saata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villa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olevan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tekniikan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toteuttamiskustannusten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suhteen,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ennen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käsittelyt</w:t>
            </w:r>
            <w:r w:rsidRPr="00A33F39">
              <w:rPr>
                <w:w w:val="105"/>
                <w:highlight w:val="yellow"/>
                <w:lang w:val="fi-FI"/>
              </w:rPr>
              <w:t>oimien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aloittamista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kuultav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</w:t>
            </w:r>
            <w:r w:rsidRPr="00A33F39">
              <w:rPr>
                <w:spacing w:val="85"/>
                <w:w w:val="102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valvontaviranomaista</w:t>
            </w:r>
            <w:r w:rsidRPr="00A33F39">
              <w:rPr>
                <w:w w:val="105"/>
                <w:lang w:val="fi-FI"/>
              </w:rPr>
              <w:t>.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todennäk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öistä,</w:t>
            </w:r>
            <w:r w:rsidRPr="00A33F39">
              <w:rPr>
                <w:spacing w:val="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että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tällainen</w:t>
            </w:r>
            <w:r w:rsidRPr="00A33F39">
              <w:rPr>
                <w:spacing w:val="1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orke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a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>iski</w:t>
            </w:r>
            <w:r w:rsidRPr="00A33F39">
              <w:rPr>
                <w:spacing w:val="1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liittyy</w:t>
            </w:r>
            <w:r w:rsidRPr="00A33F39">
              <w:rPr>
                <w:spacing w:val="1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tietyntyyppiseen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6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käsittelyyn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käsittelyn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laaj</w:t>
            </w:r>
            <w:r w:rsidRPr="00A33F39">
              <w:rPr>
                <w:w w:val="105"/>
                <w:highlight w:val="yellow"/>
                <w:lang w:val="fi-FI"/>
              </w:rPr>
              <w:t>uuteen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toistumistiheyt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een,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mikä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</w:t>
            </w:r>
            <w:r w:rsidRPr="00A33F39">
              <w:rPr>
                <w:w w:val="105"/>
                <w:highlight w:val="yellow"/>
                <w:lang w:val="fi-FI"/>
              </w:rPr>
              <w:t>oi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aiheuttaa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vahinkoa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m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>y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ös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luonnollisen</w:t>
            </w:r>
            <w:r w:rsidRPr="00A33F39">
              <w:rPr>
                <w:spacing w:val="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henkilön</w:t>
            </w:r>
            <w:r w:rsidRPr="00A33F39">
              <w:rPr>
                <w:spacing w:val="71"/>
                <w:w w:val="106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sille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vapauksille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merkitä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niihin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puuttumista</w:t>
            </w:r>
            <w:r w:rsidRPr="00A33F39">
              <w:rPr>
                <w:w w:val="105"/>
                <w:lang w:val="fi-FI"/>
              </w:rPr>
              <w:t>.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</w:t>
            </w:r>
            <w:r w:rsidRPr="00A33F39">
              <w:rPr>
                <w:w w:val="105"/>
                <w:lang w:val="fi-FI"/>
              </w:rPr>
              <w:t>alvontaviranomaisen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vastatta</w:t>
            </w:r>
            <w:r w:rsidRPr="00A33F39">
              <w:rPr>
                <w:spacing w:val="-2"/>
                <w:w w:val="105"/>
                <w:lang w:val="fi-FI"/>
              </w:rPr>
              <w:t>va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kuulemispyyntöön</w:t>
            </w:r>
            <w:r w:rsidRPr="00A33F39">
              <w:rPr>
                <w:spacing w:val="63"/>
                <w:w w:val="107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määrätyn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aj</w:t>
            </w:r>
            <w:r w:rsidRPr="00A33F39">
              <w:rPr>
                <w:w w:val="105"/>
                <w:lang w:val="fi-FI"/>
              </w:rPr>
              <w:t>an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kuluessa.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</w:t>
            </w:r>
            <w:r w:rsidRPr="00A33F39">
              <w:rPr>
                <w:w w:val="105"/>
                <w:lang w:val="fi-FI"/>
              </w:rPr>
              <w:t>alvontaviranomaisen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reagoimattomuus</w:t>
            </w:r>
            <w:r w:rsidRPr="00A33F39">
              <w:rPr>
                <w:spacing w:val="-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määräajan</w:t>
            </w:r>
            <w:r w:rsidRPr="00A33F39">
              <w:rPr>
                <w:spacing w:val="-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puitt</w:t>
            </w:r>
            <w:r w:rsidRPr="00A33F39">
              <w:rPr>
                <w:spacing w:val="-2"/>
                <w:w w:val="105"/>
                <w:lang w:val="fi-FI"/>
              </w:rPr>
              <w:t xml:space="preserve">eissa </w:t>
            </w:r>
            <w:r w:rsidRPr="00A33F39">
              <w:rPr>
                <w:w w:val="105"/>
                <w:lang w:val="fi-FI"/>
              </w:rPr>
              <w:t>ei</w:t>
            </w:r>
            <w:r w:rsidRPr="00A33F39">
              <w:rPr>
                <w:spacing w:val="-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kuitenkaan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saisi</w:t>
            </w:r>
            <w:r w:rsidRPr="00A33F39">
              <w:rPr>
                <w:spacing w:val="-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vaikuttaa</w:t>
            </w:r>
            <w:r w:rsidRPr="00A33F39">
              <w:rPr>
                <w:spacing w:val="37"/>
                <w:w w:val="104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valvontaviranomaisen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mahdollisiin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toimiin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sille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tässä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asetuksessa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annettujen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tehtävien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valtuuksien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puitt</w:t>
            </w:r>
            <w:r w:rsidRPr="00A33F39">
              <w:rPr>
                <w:spacing w:val="-2"/>
                <w:w w:val="105"/>
                <w:lang w:val="fi-FI"/>
              </w:rPr>
              <w:t>eissa,</w:t>
            </w:r>
            <w:r w:rsidRPr="00A33F39">
              <w:rPr>
                <w:spacing w:val="79"/>
                <w:w w:val="98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kuten</w:t>
            </w:r>
            <w:r w:rsidRPr="00A33F39">
              <w:rPr>
                <w:spacing w:val="2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valtaan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kieltää</w:t>
            </w:r>
            <w:r w:rsidRPr="00A33F39">
              <w:rPr>
                <w:spacing w:val="27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käsittelyt</w:t>
            </w:r>
            <w:r w:rsidRPr="00A33F39">
              <w:rPr>
                <w:w w:val="105"/>
                <w:lang w:val="fi-FI"/>
              </w:rPr>
              <w:t>oimia.</w:t>
            </w:r>
            <w:r w:rsidRPr="00A33F39">
              <w:rPr>
                <w:spacing w:val="2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Osana</w:t>
            </w:r>
            <w:r w:rsidRPr="00A33F39">
              <w:rPr>
                <w:spacing w:val="2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kuulemismenett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elyä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valvonta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viranomaiselle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</w:t>
            </w:r>
            <w:r w:rsidRPr="00A33F39">
              <w:rPr>
                <w:w w:val="105"/>
                <w:highlight w:val="yellow"/>
                <w:lang w:val="fi-FI"/>
              </w:rPr>
              <w:t>oidaan</w:t>
            </w:r>
            <w:r w:rsidRPr="00A33F39">
              <w:rPr>
                <w:spacing w:val="2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toimittaa</w:t>
            </w:r>
            <w:r w:rsidRPr="00A33F39">
              <w:rPr>
                <w:spacing w:val="105"/>
                <w:w w:val="106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käsittelyn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osalta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toteutetun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tietosuojaa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koskevan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vaikutustenarvioinnin</w:t>
            </w:r>
            <w:r w:rsidRPr="00A33F39">
              <w:rPr>
                <w:spacing w:val="2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tulos,</w:t>
            </w:r>
            <w:r w:rsidRPr="00A33F39">
              <w:rPr>
                <w:spacing w:val="2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etenkin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toimenpiteet,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joiden</w:t>
            </w:r>
            <w:r w:rsidRPr="00A33F39">
              <w:rPr>
                <w:spacing w:val="59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tarkoituksena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on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vähentää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luonnollisten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henkilöiden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siin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vapauksiin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kohdistuvaa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riskiä.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w w:val="105"/>
                <w:highlight w:val="yellow"/>
                <w:lang w:val="fi-FI"/>
              </w:rPr>
              <w:t xml:space="preserve">(95)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-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käsittelijän</w:t>
            </w:r>
            <w:r w:rsidRPr="00A33F39">
              <w:rPr>
                <w:spacing w:val="-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-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tarvittaessa</w:t>
            </w:r>
            <w:r w:rsidRPr="00A33F39">
              <w:rPr>
                <w:spacing w:val="-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-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yydettäessä</w:t>
            </w:r>
            <w:r w:rsidRPr="00A33F39">
              <w:rPr>
                <w:spacing w:val="-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av</w:t>
            </w:r>
            <w:r w:rsidRPr="00A33F39">
              <w:rPr>
                <w:w w:val="105"/>
                <w:highlight w:val="yellow"/>
                <w:lang w:val="fi-FI"/>
              </w:rPr>
              <w:t>ustetta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</w:t>
            </w:r>
            <w:r w:rsidRPr="00A33F39">
              <w:rPr>
                <w:spacing w:val="-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rekisterinpitäjää,</w:t>
            </w:r>
            <w:r w:rsidRPr="00A33F39">
              <w:rPr>
                <w:spacing w:val="-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joka</w:t>
            </w:r>
            <w:r w:rsidRPr="00A33F39">
              <w:rPr>
                <w:spacing w:val="-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varmistaa</w:t>
            </w:r>
            <w:r w:rsidRPr="00A33F39">
              <w:rPr>
                <w:spacing w:val="-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tietosuojaa</w:t>
            </w:r>
            <w:r w:rsidRPr="00A33F39">
              <w:rPr>
                <w:spacing w:val="85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koskevan</w:t>
            </w:r>
            <w:r w:rsidRPr="00A33F39">
              <w:rPr>
                <w:spacing w:val="4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vaikutustenarvioinnin</w:t>
            </w:r>
            <w:r w:rsidRPr="00A33F39">
              <w:rPr>
                <w:spacing w:val="4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toteuttamisesta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4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valvontaviranomaisen</w:t>
            </w:r>
            <w:r w:rsidRPr="00A33F39">
              <w:rPr>
                <w:spacing w:val="4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ennakkokuulemisesta</w:t>
            </w:r>
            <w:r w:rsidRPr="00A33F39">
              <w:rPr>
                <w:spacing w:val="4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aiheutuvien</w:t>
            </w:r>
            <w:r w:rsidRPr="00A33F39">
              <w:rPr>
                <w:spacing w:val="91"/>
                <w:w w:val="104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velvoi</w:t>
            </w:r>
            <w:r w:rsidRPr="00A33F39">
              <w:rPr>
                <w:w w:val="105"/>
                <w:highlight w:val="yellow"/>
                <w:lang w:val="fi-FI"/>
              </w:rPr>
              <w:t>tteiden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noudattamisen.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highlight w:val="yellow"/>
                <w:lang w:val="fi-FI"/>
              </w:rPr>
            </w:pPr>
            <w:r>
              <w:rPr>
                <w:spacing w:val="-2"/>
                <w:w w:val="105"/>
                <w:highlight w:val="yellow"/>
                <w:lang w:val="fi-FI"/>
              </w:rPr>
              <w:t xml:space="preserve">(96)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</w:t>
            </w:r>
            <w:r w:rsidRPr="00A33F39">
              <w:rPr>
                <w:w w:val="105"/>
                <w:highlight w:val="yellow"/>
                <w:lang w:val="fi-FI"/>
              </w:rPr>
              <w:t>alvontaviranomaista</w:t>
            </w:r>
            <w:r w:rsidRPr="00A33F39">
              <w:rPr>
                <w:spacing w:val="4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4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kuultava</w:t>
            </w:r>
            <w:r w:rsidRPr="00A33F39">
              <w:rPr>
                <w:spacing w:val="4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m</w:t>
            </w:r>
            <w:r w:rsidRPr="00A33F39">
              <w:rPr>
                <w:spacing w:val="-4"/>
                <w:w w:val="105"/>
                <w:highlight w:val="yellow"/>
                <w:lang w:val="fi-FI"/>
              </w:rPr>
              <w:t>y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ös</w:t>
            </w:r>
            <w:r w:rsidRPr="00A33F39">
              <w:rPr>
                <w:spacing w:val="4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silloin,</w:t>
            </w:r>
            <w:r w:rsidRPr="00A33F39">
              <w:rPr>
                <w:spacing w:val="4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kun</w:t>
            </w:r>
            <w:r w:rsidRPr="00A33F39">
              <w:rPr>
                <w:spacing w:val="4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valmistellaan</w:t>
            </w:r>
            <w:r w:rsidRPr="00A33F39">
              <w:rPr>
                <w:spacing w:val="4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4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käsittelyä</w:t>
            </w:r>
            <w:r w:rsidRPr="00A33F39">
              <w:rPr>
                <w:spacing w:val="4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oskevaa</w:t>
            </w:r>
            <w:r w:rsidRPr="00A33F39">
              <w:rPr>
                <w:spacing w:val="41"/>
                <w:w w:val="102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lainsäädänt</w:t>
            </w:r>
            <w:r w:rsidRPr="00A33F39">
              <w:rPr>
                <w:w w:val="105"/>
                <w:highlight w:val="yellow"/>
                <w:lang w:val="fi-FI"/>
              </w:rPr>
              <w:t>ö-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sääntely</w:t>
            </w:r>
            <w:r w:rsidRPr="00A33F39">
              <w:rPr>
                <w:w w:val="105"/>
                <w:highlight w:val="yellow"/>
                <w:lang w:val="fi-FI"/>
              </w:rPr>
              <w:t>toimenpidettä,</w:t>
            </w:r>
            <w:r w:rsidRPr="00A33F39">
              <w:rPr>
                <w:spacing w:val="5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jotta</w:t>
            </w:r>
            <w:r w:rsidRPr="00A33F39">
              <w:rPr>
                <w:spacing w:val="4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voitaisiin</w:t>
            </w:r>
            <w:r w:rsidRPr="00A33F39">
              <w:rPr>
                <w:spacing w:val="4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varmistaa,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että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aiotussa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käsittelyssä</w:t>
            </w:r>
            <w:r w:rsidRPr="00A33F39">
              <w:rPr>
                <w:spacing w:val="4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noudatetaan</w:t>
            </w:r>
            <w:r w:rsidRPr="00A33F39">
              <w:rPr>
                <w:spacing w:val="4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tätä</w:t>
            </w:r>
            <w:r w:rsidRPr="00A33F39">
              <w:rPr>
                <w:spacing w:val="59"/>
                <w:w w:val="103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asetusta,</w:t>
            </w:r>
            <w:r w:rsidRPr="00A33F39">
              <w:rPr>
                <w:spacing w:val="-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-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-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pienentää</w:t>
            </w:r>
            <w:r w:rsidRPr="00A33F39">
              <w:rPr>
                <w:spacing w:val="-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rekisteröityyn</w:t>
            </w:r>
            <w:r w:rsidRPr="00A33F39">
              <w:rPr>
                <w:spacing w:val="-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henkilöön</w:t>
            </w:r>
            <w:r w:rsidRPr="00A33F39">
              <w:rPr>
                <w:spacing w:val="-1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kohdistuvia</w:t>
            </w:r>
            <w:r w:rsidRPr="00A33F39">
              <w:rPr>
                <w:spacing w:val="-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riskejä.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spacing w:val="-2"/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spacing w:val="-2"/>
                <w:w w:val="105"/>
                <w:lang w:val="fi-FI"/>
              </w:rPr>
              <w:t xml:space="preserve">(98) </w:t>
            </w:r>
            <w:r w:rsidRPr="00A33F39">
              <w:rPr>
                <w:spacing w:val="-2"/>
                <w:w w:val="105"/>
                <w:lang w:val="fi-FI"/>
              </w:rPr>
              <w:t>Rekiste</w:t>
            </w:r>
            <w:r w:rsidRPr="00A33F39">
              <w:rPr>
                <w:w w:val="105"/>
                <w:lang w:val="fi-FI"/>
              </w:rPr>
              <w:t>rinpi</w:t>
            </w:r>
            <w:r w:rsidRPr="00A33F39">
              <w:rPr>
                <w:spacing w:val="-2"/>
                <w:w w:val="105"/>
                <w:lang w:val="fi-FI"/>
              </w:rPr>
              <w:t>täjien</w:t>
            </w:r>
            <w:r w:rsidRPr="00A33F39">
              <w:rPr>
                <w:spacing w:val="4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käsitteli</w:t>
            </w:r>
            <w:r w:rsidRPr="00A33F39">
              <w:rPr>
                <w:w w:val="105"/>
                <w:lang w:val="fi-FI"/>
              </w:rPr>
              <w:t>jöiden</w:t>
            </w:r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ryhmiä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edustav</w:t>
            </w:r>
            <w:r w:rsidRPr="00A33F39">
              <w:rPr>
                <w:spacing w:val="-2"/>
                <w:w w:val="105"/>
                <w:lang w:val="fi-FI"/>
              </w:rPr>
              <w:t>ia</w:t>
            </w:r>
            <w:r w:rsidRPr="00A33F39">
              <w:rPr>
                <w:spacing w:val="3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yhdistyksiä</w:t>
            </w:r>
            <w:r w:rsidRPr="00A33F39">
              <w:rPr>
                <w:spacing w:val="4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4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muita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elimiä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83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kannustettava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laatimaan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</w:t>
            </w:r>
            <w:r w:rsidRPr="00A33F39">
              <w:rPr>
                <w:w w:val="105"/>
                <w:lang w:val="fi-FI"/>
              </w:rPr>
              <w:t>ytännesääntöj</w:t>
            </w:r>
            <w:r w:rsidRPr="00A33F39">
              <w:rPr>
                <w:spacing w:val="-2"/>
                <w:w w:val="105"/>
                <w:lang w:val="fi-FI"/>
              </w:rPr>
              <w:t>ä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tässä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asetuksessa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asete</w:t>
            </w:r>
            <w:r w:rsidRPr="00A33F39">
              <w:rPr>
                <w:w w:val="105"/>
                <w:lang w:val="fi-FI"/>
              </w:rPr>
              <w:t>tuissa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ra</w:t>
            </w:r>
            <w:r w:rsidRPr="00A33F39">
              <w:rPr>
                <w:spacing w:val="-2"/>
                <w:w w:val="105"/>
                <w:lang w:val="fi-FI"/>
              </w:rPr>
              <w:t>joissa,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jotta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voitaisiin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helpottaa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tämän</w:t>
            </w:r>
            <w:r w:rsidRPr="00A33F39">
              <w:rPr>
                <w:spacing w:val="85"/>
                <w:w w:val="106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asetuksen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soveltamista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ottaen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huomioon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tietyillä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aloilla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suoritettavan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käsittelyn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erityispiirteet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mikroyritysten</w:t>
            </w:r>
            <w:r w:rsidRPr="00A33F39">
              <w:rPr>
                <w:spacing w:val="38"/>
                <w:w w:val="104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sekä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pienten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keskisuurten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yritysten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erityistarpeet.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Erityisesti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</w:t>
            </w:r>
            <w:r w:rsidRPr="00A33F39">
              <w:rPr>
                <w:w w:val="105"/>
                <w:highlight w:val="yellow"/>
                <w:lang w:val="fi-FI"/>
              </w:rPr>
              <w:t>ytännesäännöillä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voitaisiin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sopeuttaa</w:t>
            </w:r>
            <w:r w:rsidRPr="00A33F39">
              <w:rPr>
                <w:spacing w:val="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rekisterin­</w:t>
            </w:r>
            <w:r w:rsidRPr="00A33F39">
              <w:rPr>
                <w:spacing w:val="80"/>
                <w:w w:val="98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pitäjien</w:t>
            </w:r>
            <w:r w:rsidRPr="00A33F39">
              <w:rPr>
                <w:spacing w:val="3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tai</w:t>
            </w:r>
            <w:r w:rsidRPr="00A33F39">
              <w:rPr>
                <w:spacing w:val="3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3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käsittelijöiden</w:t>
            </w:r>
            <w:r w:rsidRPr="00A33F39">
              <w:rPr>
                <w:spacing w:val="3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velvoi</w:t>
            </w:r>
            <w:r w:rsidRPr="00A33F39">
              <w:rPr>
                <w:w w:val="105"/>
                <w:highlight w:val="yellow"/>
                <w:lang w:val="fi-FI"/>
              </w:rPr>
              <w:t>tteita</w:t>
            </w:r>
            <w:r w:rsidRPr="00A33F39">
              <w:rPr>
                <w:spacing w:val="3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ottaen</w:t>
            </w:r>
            <w:r w:rsidRPr="00A33F39">
              <w:rPr>
                <w:spacing w:val="3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huomioon</w:t>
            </w:r>
            <w:r w:rsidRPr="00A33F39">
              <w:rPr>
                <w:spacing w:val="3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luonnollisten</w:t>
            </w:r>
            <w:r w:rsidRPr="00A33F39">
              <w:rPr>
                <w:spacing w:val="3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henkilöiden</w:t>
            </w:r>
            <w:r w:rsidRPr="00A33F39">
              <w:rPr>
                <w:spacing w:val="3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oikeuksiin</w:t>
            </w:r>
            <w:r w:rsidRPr="00A33F39">
              <w:rPr>
                <w:spacing w:val="3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67"/>
                <w:w w:val="98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vapauksiin</w:t>
            </w:r>
            <w:r w:rsidRPr="00A33F39">
              <w:rPr>
                <w:spacing w:val="-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todennäk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öisesti</w:t>
            </w:r>
            <w:r w:rsidRPr="00A33F39">
              <w:rPr>
                <w:spacing w:val="-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kohdistuva</w:t>
            </w:r>
            <w:r w:rsidRPr="00A33F39">
              <w:rPr>
                <w:spacing w:val="-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jenkäsittelyn</w:t>
            </w:r>
            <w:r w:rsidRPr="00A33F39">
              <w:rPr>
                <w:spacing w:val="-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riski.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spacing w:val="-2"/>
                <w:w w:val="105"/>
                <w:sz w:val="20"/>
                <w:szCs w:val="20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w w:val="105"/>
                <w:lang w:val="fi-FI"/>
              </w:rPr>
              <w:t xml:space="preserve">(122) </w:t>
            </w:r>
            <w:r w:rsidRPr="00A33F39">
              <w:rPr>
                <w:w w:val="105"/>
                <w:lang w:val="fi-FI"/>
              </w:rPr>
              <w:t>Jokaisen</w:t>
            </w:r>
            <w:r w:rsidRPr="00A33F39">
              <w:rPr>
                <w:spacing w:val="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valvontaviranomaisen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olisi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oltava</w:t>
            </w:r>
            <w:r w:rsidRPr="00A33F39">
              <w:rPr>
                <w:spacing w:val="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oman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jäsenvaltio</w:t>
            </w:r>
            <w:r w:rsidRPr="00A33F39">
              <w:rPr>
                <w:w w:val="105"/>
                <w:lang w:val="fi-FI"/>
              </w:rPr>
              <w:t>nsa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alueella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toimivaltainen</w:t>
            </w:r>
            <w:r w:rsidRPr="00A33F39">
              <w:rPr>
                <w:spacing w:val="7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</w:t>
            </w:r>
            <w:r w:rsidRPr="00A33F39">
              <w:rPr>
                <w:w w:val="105"/>
                <w:lang w:val="fi-FI"/>
              </w:rPr>
              <w:t>yttämään</w:t>
            </w:r>
            <w:r w:rsidRPr="00A33F39">
              <w:rPr>
                <w:spacing w:val="8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toimivaltaa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ja</w:t>
            </w:r>
            <w:r w:rsidRPr="00A33F39">
              <w:rPr>
                <w:spacing w:val="87"/>
                <w:w w:val="98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suorittamaan te</w:t>
            </w:r>
            <w:r w:rsidRPr="00A33F39">
              <w:rPr>
                <w:spacing w:val="-2"/>
                <w:w w:val="105"/>
                <w:lang w:val="fi-FI"/>
              </w:rPr>
              <w:t>htäviä,</w:t>
            </w:r>
            <w:r w:rsidRPr="00A33F39">
              <w:rPr>
                <w:w w:val="105"/>
                <w:lang w:val="fi-FI"/>
              </w:rPr>
              <w:t xml:space="preserve"> jotka sille on annettu tämän asetuksen mukaisesti. Tämän olisi katettava erityisesti </w:t>
            </w:r>
            <w:r w:rsidRPr="00A33F39">
              <w:rPr>
                <w:spacing w:val="-3"/>
                <w:w w:val="105"/>
                <w:lang w:val="fi-FI"/>
              </w:rPr>
              <w:t>käsittely,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jota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suoritetaan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sen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oman</w:t>
            </w:r>
            <w:r w:rsidRPr="00A33F39">
              <w:rPr>
                <w:spacing w:val="2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jäsen</w:t>
            </w:r>
            <w:r w:rsidRPr="00A33F39">
              <w:rPr>
                <w:w w:val="105"/>
                <w:lang w:val="fi-FI"/>
              </w:rPr>
              <w:t>valtion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alueella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sijaitsevassa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rekisterinpitäjän</w:t>
            </w:r>
            <w:r w:rsidRPr="00A33F39">
              <w:rPr>
                <w:spacing w:val="2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61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käsittelijän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toimipai</w:t>
            </w:r>
            <w:r w:rsidRPr="00A33F39">
              <w:rPr>
                <w:spacing w:val="-2"/>
                <w:w w:val="105"/>
                <w:lang w:val="fi-FI"/>
              </w:rPr>
              <w:t>kassa</w:t>
            </w:r>
            <w:r w:rsidRPr="00A33F39">
              <w:rPr>
                <w:spacing w:val="2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toteutettavan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toiminnan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yhte</w:t>
            </w:r>
            <w:r w:rsidRPr="00A33F39">
              <w:rPr>
                <w:spacing w:val="-2"/>
                <w:w w:val="105"/>
                <w:lang w:val="fi-FI"/>
              </w:rPr>
              <w:t>ydessä,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viranomaisten</w:t>
            </w:r>
            <w:r w:rsidRPr="00A33F39">
              <w:rPr>
                <w:spacing w:val="2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2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yleisen</w:t>
            </w:r>
            <w:r w:rsidRPr="00A33F39">
              <w:rPr>
                <w:spacing w:val="2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edun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hyväksi</w:t>
            </w:r>
            <w:r w:rsidRPr="00A33F39">
              <w:rPr>
                <w:spacing w:val="2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toimivien</w:t>
            </w:r>
            <w:r w:rsidRPr="00A33F39">
              <w:rPr>
                <w:spacing w:val="73"/>
                <w:w w:val="103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yksityiste</w:t>
            </w:r>
            <w:r w:rsidRPr="00A33F39">
              <w:rPr>
                <w:w w:val="105"/>
                <w:lang w:val="fi-FI"/>
              </w:rPr>
              <w:t>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elinte</w:t>
            </w:r>
            <w:r w:rsidRPr="00A33F39">
              <w:rPr>
                <w:w w:val="105"/>
                <w:lang w:val="fi-FI"/>
              </w:rPr>
              <w:t>n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suorittama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lang w:val="fi-FI"/>
              </w:rPr>
              <w:t>käsittely,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lang w:val="fi-FI"/>
              </w:rPr>
              <w:t>käsittely,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joka vaikuttaa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alueella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oleviin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rekiste</w:t>
            </w:r>
            <w:r w:rsidRPr="00A33F39">
              <w:rPr>
                <w:w w:val="105"/>
                <w:lang w:val="fi-FI"/>
              </w:rPr>
              <w:t>röityihin</w:t>
            </w:r>
            <w:r w:rsidRPr="00A33F39">
              <w:rPr>
                <w:spacing w:val="9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sellaisen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rekisterinpitäjän</w:t>
            </w:r>
            <w:r w:rsidRPr="00A33F39">
              <w:rPr>
                <w:spacing w:val="4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tai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henkilötietojen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käsittelijän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suorittama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lang w:val="fi-FI"/>
              </w:rPr>
              <w:t>käsittely,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joka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ei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ole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sijoi</w:t>
            </w:r>
            <w:r w:rsidRPr="00A33F39">
              <w:rPr>
                <w:w w:val="105"/>
                <w:lang w:val="fi-FI"/>
              </w:rPr>
              <w:t>ttautunut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unioniin,</w:t>
            </w:r>
            <w:r w:rsidRPr="00A33F39">
              <w:rPr>
                <w:spacing w:val="65"/>
                <w:w w:val="106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kun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käsittely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kohdistuu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sen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alueella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asuviin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rekisteröityihin.</w:t>
            </w:r>
            <w:r w:rsidRPr="00A33F39">
              <w:rPr>
                <w:spacing w:val="3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Tähän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olisi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kuuluttava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rekiste</w:t>
            </w:r>
            <w:r w:rsidRPr="00A33F39">
              <w:rPr>
                <w:w w:val="105"/>
                <w:highlight w:val="yellow"/>
                <w:lang w:val="fi-FI"/>
              </w:rPr>
              <w:t>röidyn</w:t>
            </w:r>
            <w:r w:rsidRPr="00A33F39">
              <w:rPr>
                <w:spacing w:val="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tekemien</w:t>
            </w:r>
            <w:r w:rsidRPr="00A33F39">
              <w:rPr>
                <w:spacing w:val="6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valitusten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3"/>
                <w:w w:val="105"/>
                <w:highlight w:val="yellow"/>
                <w:lang w:val="fi-FI"/>
              </w:rPr>
              <w:t>käsittely,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asetuksen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soveltamista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oskevi</w:t>
            </w:r>
            <w:r w:rsidRPr="00A33F39">
              <w:rPr>
                <w:w w:val="105"/>
                <w:highlight w:val="yellow"/>
                <w:lang w:val="fi-FI"/>
              </w:rPr>
              <w:t>en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tutkimusten</w:t>
            </w:r>
            <w:r w:rsidRPr="00A33F39">
              <w:rPr>
                <w:spacing w:val="2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suorittaminen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sekä</w:t>
            </w:r>
            <w:r w:rsidRPr="00A33F39">
              <w:rPr>
                <w:spacing w:val="1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yleisen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tietoisuuden</w:t>
            </w:r>
            <w:r w:rsidRPr="00A33F39">
              <w:rPr>
                <w:spacing w:val="6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edistäminen</w:t>
            </w:r>
            <w:r w:rsidRPr="00A33F39">
              <w:rPr>
                <w:spacing w:val="-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-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käsittelyy</w:t>
            </w:r>
            <w:r w:rsidRPr="00A33F39">
              <w:rPr>
                <w:w w:val="105"/>
                <w:highlight w:val="yellow"/>
                <w:lang w:val="fi-FI"/>
              </w:rPr>
              <w:t>n</w:t>
            </w:r>
            <w:r w:rsidRPr="00A33F39">
              <w:rPr>
                <w:spacing w:val="-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liittyvistä</w:t>
            </w:r>
            <w:r w:rsidRPr="00A33F39">
              <w:rPr>
                <w:spacing w:val="-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riskeistä,</w:t>
            </w:r>
            <w:r w:rsidRPr="00A33F39">
              <w:rPr>
                <w:spacing w:val="-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säännöistä,</w:t>
            </w:r>
            <w:r w:rsidRPr="00A33F39">
              <w:rPr>
                <w:spacing w:val="-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suojatoimista</w:t>
            </w:r>
            <w:r w:rsidRPr="00A33F39">
              <w:rPr>
                <w:spacing w:val="-1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-1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oikeuk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sista</w:t>
            </w:r>
            <w:r w:rsidRPr="00A33F39">
              <w:rPr>
                <w:spacing w:val="-2"/>
                <w:w w:val="105"/>
                <w:lang w:val="fi-FI"/>
              </w:rPr>
              <w:t>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w w:val="105"/>
                <w:sz w:val="20"/>
                <w:szCs w:val="20"/>
                <w:lang w:val="fi-FI"/>
              </w:rPr>
            </w:pPr>
          </w:p>
        </w:tc>
      </w:tr>
      <w:tr w:rsidR="00534A24" w:rsidRPr="00E06122" w:rsidTr="00534A24">
        <w:trPr>
          <w:trHeight w:val="20"/>
        </w:trPr>
        <w:tc>
          <w:tcPr>
            <w:tcW w:w="3026" w:type="pct"/>
          </w:tcPr>
          <w:p w:rsidR="00534A24" w:rsidRPr="00A33F39" w:rsidRDefault="00534A24" w:rsidP="00534A24">
            <w:pPr>
              <w:pStyle w:val="BodyText"/>
              <w:keepLines/>
              <w:rPr>
                <w:lang w:val="fi-FI"/>
              </w:rPr>
            </w:pPr>
            <w:r>
              <w:rPr>
                <w:spacing w:val="-2"/>
                <w:w w:val="105"/>
                <w:highlight w:val="yellow"/>
                <w:lang w:val="fi-FI"/>
              </w:rPr>
              <w:t xml:space="preserve">(170)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Jäsenval</w:t>
            </w:r>
            <w:r w:rsidRPr="00A33F39">
              <w:rPr>
                <w:w w:val="105"/>
                <w:highlight w:val="yellow"/>
                <w:lang w:val="fi-FI"/>
              </w:rPr>
              <w:t>tiot</w:t>
            </w:r>
            <w:r w:rsidRPr="00A33F39">
              <w:rPr>
                <w:spacing w:val="2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eivät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</w:t>
            </w:r>
            <w:r w:rsidRPr="00A33F39">
              <w:rPr>
                <w:w w:val="105"/>
                <w:highlight w:val="yellow"/>
                <w:lang w:val="fi-FI"/>
              </w:rPr>
              <w:t>oi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riittävällä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tav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alla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saavu</w:t>
            </w:r>
            <w:r w:rsidRPr="00A33F39">
              <w:rPr>
                <w:w w:val="105"/>
                <w:highlight w:val="yellow"/>
                <w:lang w:val="fi-FI"/>
              </w:rPr>
              <w:t>ttaa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tämän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asetuksen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tavoitteita</w:t>
            </w:r>
            <w:r w:rsidRPr="00A33F39">
              <w:rPr>
                <w:spacing w:val="23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eli</w:t>
            </w:r>
            <w:r w:rsidRPr="00A33F39">
              <w:rPr>
                <w:spacing w:val="2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varmistaa</w:t>
            </w:r>
            <w:r w:rsidRPr="00A33F39">
              <w:rPr>
                <w:spacing w:val="2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luonnollisten</w:t>
            </w:r>
            <w:r w:rsidRPr="00A33F39">
              <w:rPr>
                <w:spacing w:val="87"/>
                <w:w w:val="112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henkilöiden</w:t>
            </w:r>
            <w:r w:rsidRPr="00A33F39">
              <w:rPr>
                <w:spacing w:val="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yhdenmukaista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suojelua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henkilötietojen</w:t>
            </w:r>
            <w:r w:rsidRPr="00A33F39">
              <w:rPr>
                <w:spacing w:val="1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vapaata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liikkuvuutta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unionissa,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vaan</w:t>
            </w:r>
            <w:r w:rsidRPr="00A33F39">
              <w:rPr>
                <w:spacing w:val="5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ne</w:t>
            </w:r>
            <w:r w:rsidRPr="00A33F39">
              <w:rPr>
                <w:spacing w:val="4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v</w:t>
            </w:r>
            <w:r w:rsidRPr="00A33F39">
              <w:rPr>
                <w:w w:val="105"/>
                <w:highlight w:val="yellow"/>
                <w:lang w:val="fi-FI"/>
              </w:rPr>
              <w:t>oidaan</w:t>
            </w:r>
            <w:r w:rsidRPr="00A33F39">
              <w:rPr>
                <w:spacing w:val="6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toiminnan</w:t>
            </w:r>
            <w:r w:rsidRPr="00A33F39">
              <w:rPr>
                <w:spacing w:val="21"/>
                <w:w w:val="108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laaj</w:t>
            </w:r>
            <w:r w:rsidRPr="00A33F39">
              <w:rPr>
                <w:w w:val="105"/>
                <w:highlight w:val="yellow"/>
                <w:lang w:val="fi-FI"/>
              </w:rPr>
              <w:t>uuden</w:t>
            </w:r>
            <w:r w:rsidRPr="00A33F39">
              <w:rPr>
                <w:spacing w:val="3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ja</w:t>
            </w:r>
            <w:r w:rsidRPr="00A33F39">
              <w:rPr>
                <w:spacing w:val="38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vaikutusten</w:t>
            </w:r>
            <w:r w:rsidRPr="00A33F39">
              <w:rPr>
                <w:spacing w:val="37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vuoksi</w:t>
            </w:r>
            <w:r w:rsidRPr="00A33F39">
              <w:rPr>
                <w:spacing w:val="42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highlight w:val="yellow"/>
                <w:lang w:val="fi-FI"/>
              </w:rPr>
              <w:t>saa</w:t>
            </w:r>
            <w:r w:rsidRPr="00A33F39">
              <w:rPr>
                <w:w w:val="105"/>
                <w:highlight w:val="yellow"/>
                <w:lang w:val="fi-FI"/>
              </w:rPr>
              <w:t>vuttaa</w:t>
            </w:r>
            <w:r w:rsidRPr="00A33F39">
              <w:rPr>
                <w:spacing w:val="4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paremmin</w:t>
            </w:r>
            <w:r w:rsidRPr="00A33F39">
              <w:rPr>
                <w:spacing w:val="40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unionin</w:t>
            </w:r>
            <w:r w:rsidRPr="00A33F39">
              <w:rPr>
                <w:spacing w:val="39"/>
                <w:w w:val="105"/>
                <w:highlight w:val="yellow"/>
                <w:lang w:val="fi-FI"/>
              </w:rPr>
              <w:t xml:space="preserve"> </w:t>
            </w:r>
            <w:r w:rsidRPr="00A33F39">
              <w:rPr>
                <w:w w:val="105"/>
                <w:highlight w:val="yellow"/>
                <w:lang w:val="fi-FI"/>
              </w:rPr>
              <w:t>tasolla</w:t>
            </w:r>
            <w:r w:rsidRPr="00A33F39">
              <w:rPr>
                <w:w w:val="105"/>
                <w:lang w:val="fi-FI"/>
              </w:rPr>
              <w:t>.</w:t>
            </w:r>
            <w:r w:rsidRPr="00A33F39">
              <w:rPr>
                <w:spacing w:val="39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Sen</w:t>
            </w:r>
            <w:r w:rsidRPr="00A33F39">
              <w:rPr>
                <w:spacing w:val="3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vuoksi</w:t>
            </w:r>
            <w:r w:rsidRPr="00A33F39">
              <w:rPr>
                <w:spacing w:val="4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unioni</w:t>
            </w:r>
            <w:r w:rsidRPr="00A33F39">
              <w:rPr>
                <w:spacing w:val="40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voi</w:t>
            </w:r>
            <w:r w:rsidRPr="00A33F39">
              <w:rPr>
                <w:spacing w:val="37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toteuttaa</w:t>
            </w:r>
            <w:r w:rsidRPr="00A33F39">
              <w:rPr>
                <w:spacing w:val="51"/>
                <w:w w:val="106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toimenpit</w:t>
            </w:r>
            <w:r w:rsidRPr="00A33F39">
              <w:rPr>
                <w:spacing w:val="-2"/>
                <w:w w:val="105"/>
                <w:lang w:val="fi-FI"/>
              </w:rPr>
              <w:t>eitä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Euroopan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unionista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tehdyn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sopimuksen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(SEU)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5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artiklassa</w:t>
            </w:r>
            <w:r w:rsidRPr="00A33F39">
              <w:rPr>
                <w:spacing w:val="5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vahvistetun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toissi</w:t>
            </w:r>
            <w:r w:rsidRPr="00A33F39">
              <w:rPr>
                <w:w w:val="105"/>
                <w:lang w:val="fi-FI"/>
              </w:rPr>
              <w:t>jaisuusperiaatteen</w:t>
            </w:r>
            <w:r w:rsidRPr="00A33F39">
              <w:rPr>
                <w:spacing w:val="89"/>
                <w:w w:val="112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mukaisesti.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Kyseisessä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artiklassa</w:t>
            </w:r>
            <w:r w:rsidRPr="00A33F39">
              <w:rPr>
                <w:spacing w:val="14"/>
                <w:w w:val="105"/>
                <w:lang w:val="fi-FI"/>
              </w:rPr>
              <w:t xml:space="preserve"> </w:t>
            </w:r>
            <w:r w:rsidRPr="00A33F39">
              <w:rPr>
                <w:spacing w:val="-2"/>
                <w:w w:val="105"/>
                <w:lang w:val="fi-FI"/>
              </w:rPr>
              <w:t>vahvist</w:t>
            </w:r>
            <w:r w:rsidRPr="00A33F39">
              <w:rPr>
                <w:w w:val="105"/>
                <w:lang w:val="fi-FI"/>
              </w:rPr>
              <w:t>etun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suhteellisuusperiaatteen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mukaisesti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tässä</w:t>
            </w:r>
            <w:r w:rsidRPr="00A33F39">
              <w:rPr>
                <w:spacing w:val="16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asetuksessa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ei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ylitetä</w:t>
            </w:r>
            <w:r w:rsidRPr="00A33F39">
              <w:rPr>
                <w:spacing w:val="15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sitä,</w:t>
            </w:r>
            <w:r w:rsidRPr="00A33F39">
              <w:rPr>
                <w:spacing w:val="32"/>
                <w:w w:val="99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mikä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on tarpeen</w:t>
            </w:r>
            <w:r w:rsidRPr="00A33F39">
              <w:rPr>
                <w:spacing w:val="1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>näiden</w:t>
            </w:r>
            <w:r w:rsidRPr="00A33F39">
              <w:rPr>
                <w:spacing w:val="2"/>
                <w:w w:val="105"/>
                <w:lang w:val="fi-FI"/>
              </w:rPr>
              <w:t xml:space="preserve"> </w:t>
            </w:r>
            <w:r w:rsidRPr="00A33F39">
              <w:rPr>
                <w:w w:val="105"/>
                <w:lang w:val="fi-FI"/>
              </w:rPr>
              <w:t xml:space="preserve">tavoitteiden </w:t>
            </w:r>
            <w:r w:rsidRPr="00A33F39">
              <w:rPr>
                <w:spacing w:val="-2"/>
                <w:w w:val="105"/>
                <w:lang w:val="fi-FI"/>
              </w:rPr>
              <w:t>saavu</w:t>
            </w:r>
            <w:r w:rsidRPr="00A33F39">
              <w:rPr>
                <w:w w:val="105"/>
                <w:lang w:val="fi-FI"/>
              </w:rPr>
              <w:t>ttamiseksi.</w:t>
            </w:r>
          </w:p>
        </w:tc>
        <w:tc>
          <w:tcPr>
            <w:tcW w:w="1974" w:type="pct"/>
          </w:tcPr>
          <w:p w:rsidR="00534A24" w:rsidRPr="002D4541" w:rsidRDefault="00534A24" w:rsidP="00534A24">
            <w:pPr>
              <w:pStyle w:val="BodyText"/>
              <w:keepLines/>
              <w:rPr>
                <w:spacing w:val="-2"/>
                <w:w w:val="105"/>
                <w:sz w:val="20"/>
                <w:szCs w:val="20"/>
                <w:highlight w:val="yellow"/>
                <w:lang w:val="fi-FI"/>
              </w:rPr>
            </w:pPr>
          </w:p>
        </w:tc>
      </w:tr>
    </w:tbl>
    <w:p w:rsidR="00F0537E" w:rsidRPr="002D4541" w:rsidRDefault="00F0537E" w:rsidP="00A864FE">
      <w:pPr>
        <w:rPr>
          <w:rFonts w:ascii="PMingLiU" w:eastAsia="PMingLiU" w:hAnsi="PMingLiU" w:cs="PMingLiU"/>
          <w:sz w:val="2"/>
          <w:szCs w:val="2"/>
          <w:lang w:val="fi-FI"/>
        </w:rPr>
      </w:pPr>
    </w:p>
    <w:sectPr w:rsidR="00F0537E" w:rsidRPr="002D4541" w:rsidSect="00976A98">
      <w:headerReference w:type="even" r:id="rId7"/>
      <w:headerReference w:type="default" r:id="rId8"/>
      <w:pgSz w:w="11910" w:h="16840"/>
      <w:pgMar w:top="1134" w:right="567" w:bottom="1134" w:left="567" w:header="99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F39" w:rsidRDefault="00A33F39">
      <w:r>
        <w:separator/>
      </w:r>
    </w:p>
  </w:endnote>
  <w:endnote w:type="continuationSeparator" w:id="0">
    <w:p w:rsidR="00A33F39" w:rsidRDefault="00A3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F39" w:rsidRDefault="00A33F39">
      <w:r>
        <w:separator/>
      </w:r>
    </w:p>
  </w:footnote>
  <w:footnote w:type="continuationSeparator" w:id="0">
    <w:p w:rsidR="00A33F39" w:rsidRDefault="00A33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39" w:rsidRDefault="00A33F39">
    <w:pPr>
      <w:spacing w:line="14" w:lineRule="auto"/>
      <w:rPr>
        <w:sz w:val="20"/>
        <w:szCs w:val="20"/>
      </w:rPr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503226872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514350</wp:posOffset>
              </wp:positionV>
              <wp:extent cx="467995" cy="147320"/>
              <wp:effectExtent l="0" t="0" r="8255" b="508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F39" w:rsidRDefault="00A33F39" w:rsidP="00976A98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06122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7.5pt;margin-top:40.5pt;width:36.85pt;height:11.6pt;z-index:-89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Zx+rg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" filled="f" stroked="f">
              <v:textbox inset="0,0,0,0">
                <w:txbxContent>
                  <w:p w:rsidR="00A33F39" w:rsidRDefault="00A33F39" w:rsidP="00976A98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06122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503226824" behindDoc="1" locked="0" layoutInCell="1" allowOverlap="1">
              <wp:simplePos x="0" y="0"/>
              <wp:positionH relativeFrom="page">
                <wp:posOffset>514985</wp:posOffset>
              </wp:positionH>
              <wp:positionV relativeFrom="page">
                <wp:posOffset>514350</wp:posOffset>
              </wp:positionV>
              <wp:extent cx="493395" cy="147320"/>
              <wp:effectExtent l="0" t="0" r="1905" b="5080"/>
              <wp:wrapNone/>
              <wp:docPr id="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9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F39" w:rsidRDefault="00A33F39" w:rsidP="00AB103F">
                          <w:pPr>
                            <w:pStyle w:val="BodyText"/>
                          </w:pPr>
                          <w:r>
                            <w:t>25.9.2017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40.55pt;margin-top:40.5pt;width:38.85pt;height:11.6pt;z-index:-89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" filled="f" stroked="f">
              <v:textbox inset="0,0,0,0">
                <w:txbxContent>
                  <w:p w:rsidR="00A33F39" w:rsidRDefault="00A33F39" w:rsidP="00AB103F">
                    <w:pPr>
                      <w:pStyle w:val="BodyText"/>
                    </w:pPr>
                    <w:r>
                      <w:t>25.9.2017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503226848" behindDoc="1" locked="0" layoutInCell="1" allowOverlap="1">
              <wp:simplePos x="0" y="0"/>
              <wp:positionH relativeFrom="page">
                <wp:posOffset>2524760</wp:posOffset>
              </wp:positionH>
              <wp:positionV relativeFrom="page">
                <wp:posOffset>514022</wp:posOffset>
              </wp:positionV>
              <wp:extent cx="2743200" cy="150495"/>
              <wp:effectExtent l="0" t="0" r="0" b="1905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F39" w:rsidRPr="00976A98" w:rsidRDefault="00A33F39" w:rsidP="00AB103F">
                          <w:pPr>
                            <w:pStyle w:val="BodyText"/>
                            <w:rPr>
                              <w:lang w:val="fi-FI"/>
                            </w:rPr>
                          </w:pPr>
                          <w:r w:rsidRPr="00976A98">
                            <w:rPr>
                              <w:w w:val="105"/>
                              <w:lang w:val="fi-FI"/>
                            </w:rPr>
                            <w:t>Otos Euroopan</w:t>
                          </w:r>
                          <w:r w:rsidRPr="00976A98">
                            <w:rPr>
                              <w:spacing w:val="1"/>
                              <w:w w:val="105"/>
                              <w:lang w:val="fi-FI"/>
                            </w:rPr>
                            <w:t xml:space="preserve"> </w:t>
                          </w:r>
                          <w:r w:rsidRPr="00976A98">
                            <w:rPr>
                              <w:w w:val="105"/>
                              <w:lang w:val="fi-FI"/>
                            </w:rPr>
                            <w:t>unionin</w:t>
                          </w:r>
                          <w:r w:rsidRPr="00976A98">
                            <w:rPr>
                              <w:spacing w:val="1"/>
                              <w:w w:val="105"/>
                              <w:lang w:val="fi-FI"/>
                            </w:rPr>
                            <w:t xml:space="preserve"> </w:t>
                          </w:r>
                          <w:r w:rsidRPr="00976A98">
                            <w:rPr>
                              <w:w w:val="105"/>
                              <w:lang w:val="fi-FI"/>
                            </w:rPr>
                            <w:t>virallisesta</w:t>
                          </w:r>
                          <w:r w:rsidRPr="00976A98">
                            <w:rPr>
                              <w:spacing w:val="1"/>
                              <w:w w:val="105"/>
                              <w:lang w:val="fi-FI"/>
                            </w:rPr>
                            <w:t xml:space="preserve"> </w:t>
                          </w:r>
                          <w:r w:rsidRPr="00976A98">
                            <w:rPr>
                              <w:w w:val="105"/>
                              <w:lang w:val="fi-FI"/>
                            </w:rPr>
                            <w:t>lehdestä 4.5.2016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98.8pt;margin-top:40.45pt;width:3in;height:11.85pt;z-index:-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PPrwIAALE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" filled="f" stroked="f">
              <v:textbox inset="0,0,0,0">
                <w:txbxContent>
                  <w:p w:rsidR="00A33F39" w:rsidRPr="00976A98" w:rsidRDefault="00A33F39" w:rsidP="00AB103F">
                    <w:pPr>
                      <w:pStyle w:val="BodyText"/>
                      <w:rPr>
                        <w:lang w:val="fi-FI"/>
                      </w:rPr>
                    </w:pPr>
                    <w:r w:rsidRPr="00976A98">
                      <w:rPr>
                        <w:w w:val="105"/>
                        <w:lang w:val="fi-FI"/>
                      </w:rPr>
                      <w:t>Otos Euroopan</w:t>
                    </w:r>
                    <w:r w:rsidRPr="00976A98">
                      <w:rPr>
                        <w:spacing w:val="1"/>
                        <w:w w:val="105"/>
                        <w:lang w:val="fi-FI"/>
                      </w:rPr>
                      <w:t xml:space="preserve"> </w:t>
                    </w:r>
                    <w:r w:rsidRPr="00976A98">
                      <w:rPr>
                        <w:w w:val="105"/>
                        <w:lang w:val="fi-FI"/>
                      </w:rPr>
                      <w:t>unionin</w:t>
                    </w:r>
                    <w:r w:rsidRPr="00976A98">
                      <w:rPr>
                        <w:spacing w:val="1"/>
                        <w:w w:val="105"/>
                        <w:lang w:val="fi-FI"/>
                      </w:rPr>
                      <w:t xml:space="preserve"> </w:t>
                    </w:r>
                    <w:r w:rsidRPr="00976A98">
                      <w:rPr>
                        <w:w w:val="105"/>
                        <w:lang w:val="fi-FI"/>
                      </w:rPr>
                      <w:t>virallisesta</w:t>
                    </w:r>
                    <w:r w:rsidRPr="00976A98">
                      <w:rPr>
                        <w:spacing w:val="1"/>
                        <w:w w:val="105"/>
                        <w:lang w:val="fi-FI"/>
                      </w:rPr>
                      <w:t xml:space="preserve"> </w:t>
                    </w:r>
                    <w:r w:rsidRPr="00976A98">
                      <w:rPr>
                        <w:w w:val="105"/>
                        <w:lang w:val="fi-FI"/>
                      </w:rPr>
                      <w:t>lehdestä 4.5.2016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g">
          <w:drawing>
            <wp:anchor distT="0" distB="0" distL="114300" distR="114300" simplePos="0" relativeHeight="503226800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808990</wp:posOffset>
              </wp:positionV>
              <wp:extent cx="6499860" cy="1270"/>
              <wp:effectExtent l="13970" t="8890" r="10795" b="8890"/>
              <wp:wrapNone/>
              <wp:docPr id="2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9860" cy="1270"/>
                        <a:chOff x="832" y="1274"/>
                        <a:chExt cx="10236" cy="2"/>
                      </a:xfrm>
                    </wpg:grpSpPr>
                    <wps:wsp>
                      <wps:cNvPr id="21" name="Freeform 6"/>
                      <wps:cNvSpPr>
                        <a:spLocks/>
                      </wps:cNvSpPr>
                      <wps:spPr bwMode="auto">
                        <a:xfrm>
                          <a:off x="832" y="1274"/>
                          <a:ext cx="10236" cy="2"/>
                        </a:xfrm>
                        <a:custGeom>
                          <a:avLst/>
                          <a:gdLst>
                            <a:gd name="T0" fmla="+- 0 832 832"/>
                            <a:gd name="T1" fmla="*/ T0 w 10236"/>
                            <a:gd name="T2" fmla="+- 0 11067 832"/>
                            <a:gd name="T3" fmla="*/ T2 w 102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6">
                              <a:moveTo>
                                <a:pt x="0" y="0"/>
                              </a:moveTo>
                              <a:lnTo>
                                <a:pt x="10235" y="0"/>
                              </a:lnTo>
                            </a:path>
                          </a:pathLst>
                        </a:custGeom>
                        <a:noFill/>
                        <a:ln w="7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72D79E" id="Group 5" o:spid="_x0000_s1026" style="position:absolute;margin-left:41.6pt;margin-top:63.7pt;width:511.8pt;height:.1pt;z-index:-89680;mso-position-horizontal-relative:page;mso-position-vertical-relative:page" coordorigin="832,1274" coordsize="102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">
              <v:shape id="Freeform 6" o:spid="_x0000_s1027" style="position:absolute;left:832;top:1274;width:10236;height:2;visibility:visible;mso-wrap-style:square;v-text-anchor:top" coordsize="102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mHtsQA&#10;AADbAAAADwAAAGRycy9kb3ducmV2LnhtbESPQWvCQBSE7wX/w/IEb3XXIKVEV1FRCIiHmh56fGaf&#10;STD7NmZXjf/eLRR6HGbmG2a+7G0j7tT52rGGyViBIC6cqbnU8J3v3j9B+IBssHFMGp7kYbkYvM0x&#10;Ne7BX3Q/hlJECPsUNVQhtKmUvqjIoh+7ljh6Z9dZDFF2pTQdPiLcNjJR6kNarDkuVNjSpqLicrxZ&#10;DT+ng8rX22yfT+vsfH3222myV1qPhv1qBiJQH/7Df+3MaEgm8Psl/gC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5h7bEAAAA2wAAAA8AAAAAAAAAAAAAAAAAmAIAAGRycy9k&#10;b3ducmV2LnhtbFBLBQYAAAAABAAEAPUAAACJAwAAAAA=&#10;" path="m,l10235,e" filled="f" strokeweight=".21531mm">
                <v:path arrowok="t" o:connecttype="custom" o:connectlocs="0,0;10235,0" o:connectangles="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39" w:rsidRDefault="00A33F39">
    <w:pPr>
      <w:spacing w:line="14" w:lineRule="auto"/>
      <w:rPr>
        <w:sz w:val="20"/>
        <w:szCs w:val="20"/>
      </w:rPr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503226728" behindDoc="1" locked="0" layoutInCell="1" allowOverlap="1">
              <wp:simplePos x="0" y="0"/>
              <wp:positionH relativeFrom="page">
                <wp:posOffset>6560185</wp:posOffset>
              </wp:positionH>
              <wp:positionV relativeFrom="page">
                <wp:posOffset>572442</wp:posOffset>
              </wp:positionV>
              <wp:extent cx="493395" cy="147320"/>
              <wp:effectExtent l="0" t="0" r="1905" b="508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9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F39" w:rsidRDefault="00A33F39" w:rsidP="00AB103F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61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516.55pt;margin-top:45.05pt;width:38.85pt;height:11.6pt;z-index:-89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" filled="f" stroked="f">
              <v:textbox inset="0,0,0,0">
                <w:txbxContent>
                  <w:p w:rsidR="00A33F39" w:rsidRDefault="00A33F39" w:rsidP="00AB103F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061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503226704" behindDoc="1" locked="0" layoutInCell="1" allowOverlap="1">
              <wp:simplePos x="0" y="0"/>
              <wp:positionH relativeFrom="page">
                <wp:posOffset>2961005</wp:posOffset>
              </wp:positionH>
              <wp:positionV relativeFrom="page">
                <wp:posOffset>567362</wp:posOffset>
              </wp:positionV>
              <wp:extent cx="2046605" cy="147320"/>
              <wp:effectExtent l="0" t="0" r="10795" b="508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F39" w:rsidRPr="00976A98" w:rsidRDefault="00A33F39" w:rsidP="00AB103F">
                          <w:pPr>
                            <w:pStyle w:val="BodyText"/>
                            <w:jc w:val="center"/>
                            <w:rPr>
                              <w:lang w:val="fi-FI"/>
                            </w:rPr>
                          </w:pPr>
                          <w:r w:rsidRPr="00976A98">
                            <w:rPr>
                              <w:w w:val="105"/>
                              <w:lang w:val="fi-FI"/>
                            </w:rPr>
                            <w:t>Otos EU:n</w:t>
                          </w:r>
                          <w:r w:rsidRPr="00976A98">
                            <w:rPr>
                              <w:spacing w:val="1"/>
                              <w:w w:val="105"/>
                              <w:lang w:val="fi-FI"/>
                            </w:rPr>
                            <w:t xml:space="preserve"> </w:t>
                          </w:r>
                          <w:r w:rsidRPr="00976A98">
                            <w:rPr>
                              <w:w w:val="105"/>
                              <w:lang w:val="fi-FI"/>
                            </w:rPr>
                            <w:t>virallisesta</w:t>
                          </w:r>
                          <w:r w:rsidRPr="00976A98">
                            <w:rPr>
                              <w:spacing w:val="1"/>
                              <w:w w:val="105"/>
                              <w:lang w:val="fi-FI"/>
                            </w:rPr>
                            <w:t xml:space="preserve"> </w:t>
                          </w:r>
                          <w:r w:rsidRPr="00976A98">
                            <w:rPr>
                              <w:w w:val="105"/>
                              <w:lang w:val="fi-FI"/>
                            </w:rPr>
                            <w:t>lehdestä 4.5.2016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30" type="#_x0000_t202" style="position:absolute;margin-left:233.15pt;margin-top:44.65pt;width:161.15pt;height:11.6pt;z-index:-8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sOtA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" filled="f" stroked="f">
              <v:textbox inset="0,0,0,0">
                <w:txbxContent>
                  <w:p w:rsidR="00A33F39" w:rsidRPr="00976A98" w:rsidRDefault="00A33F39" w:rsidP="00AB103F">
                    <w:pPr>
                      <w:pStyle w:val="BodyText"/>
                      <w:jc w:val="center"/>
                      <w:rPr>
                        <w:lang w:val="fi-FI"/>
                      </w:rPr>
                    </w:pPr>
                    <w:r w:rsidRPr="00976A98">
                      <w:rPr>
                        <w:w w:val="105"/>
                        <w:lang w:val="fi-FI"/>
                      </w:rPr>
                      <w:t>Otos EU:n</w:t>
                    </w:r>
                    <w:r w:rsidRPr="00976A98">
                      <w:rPr>
                        <w:spacing w:val="1"/>
                        <w:w w:val="105"/>
                        <w:lang w:val="fi-FI"/>
                      </w:rPr>
                      <w:t xml:space="preserve"> </w:t>
                    </w:r>
                    <w:r w:rsidRPr="00976A98">
                      <w:rPr>
                        <w:w w:val="105"/>
                        <w:lang w:val="fi-FI"/>
                      </w:rPr>
                      <w:t>virallisesta</w:t>
                    </w:r>
                    <w:r w:rsidRPr="00976A98">
                      <w:rPr>
                        <w:spacing w:val="1"/>
                        <w:w w:val="105"/>
                        <w:lang w:val="fi-FI"/>
                      </w:rPr>
                      <w:t xml:space="preserve"> </w:t>
                    </w:r>
                    <w:r w:rsidRPr="00976A98">
                      <w:rPr>
                        <w:w w:val="105"/>
                        <w:lang w:val="fi-FI"/>
                      </w:rPr>
                      <w:t>lehdestä 4.5.2016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503226680" behindDoc="1" locked="0" layoutInCell="1" allowOverlap="1">
              <wp:simplePos x="0" y="0"/>
              <wp:positionH relativeFrom="page">
                <wp:posOffset>511175</wp:posOffset>
              </wp:positionH>
              <wp:positionV relativeFrom="page">
                <wp:posOffset>567362</wp:posOffset>
              </wp:positionV>
              <wp:extent cx="604008" cy="147320"/>
              <wp:effectExtent l="0" t="0" r="5715" b="508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008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F39" w:rsidRDefault="00A33F39" w:rsidP="00AB103F">
                          <w:pPr>
                            <w:pStyle w:val="BodyText"/>
                          </w:pPr>
                          <w:r>
                            <w:rPr>
                              <w:w w:val="110"/>
                            </w:rPr>
                            <w:t>25.9.2017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31" type="#_x0000_t202" style="position:absolute;margin-left:40.25pt;margin-top:44.65pt;width:47.55pt;height:11.6pt;z-index:-89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LlMsgIAALA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" filled="f" stroked="f">
              <v:textbox inset="0,0,0,0">
                <w:txbxContent>
                  <w:p w:rsidR="00A33F39" w:rsidRDefault="00A33F39" w:rsidP="00AB103F">
                    <w:pPr>
                      <w:pStyle w:val="BodyText"/>
                    </w:pPr>
                    <w:r>
                      <w:rPr>
                        <w:w w:val="110"/>
                      </w:rPr>
                      <w:t>25.9.2017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2D81"/>
    <w:multiLevelType w:val="hybridMultilevel"/>
    <w:tmpl w:val="B3FA026A"/>
    <w:lvl w:ilvl="0" w:tplc="1AD6F184">
      <w:start w:val="1"/>
      <w:numFmt w:val="lowerLetter"/>
      <w:lvlText w:val="%1)"/>
      <w:lvlJc w:val="left"/>
      <w:pPr>
        <w:ind w:left="928" w:hanging="302"/>
      </w:pPr>
      <w:rPr>
        <w:rFonts w:ascii="PMingLiU" w:eastAsia="PMingLiU" w:hAnsi="PMingLiU" w:hint="default"/>
        <w:w w:val="94"/>
        <w:sz w:val="19"/>
        <w:szCs w:val="19"/>
      </w:rPr>
    </w:lvl>
    <w:lvl w:ilvl="1" w:tplc="E3F23B16">
      <w:start w:val="1"/>
      <w:numFmt w:val="bullet"/>
      <w:lvlText w:val="•"/>
      <w:lvlJc w:val="left"/>
      <w:pPr>
        <w:ind w:left="1882" w:hanging="302"/>
      </w:pPr>
      <w:rPr>
        <w:rFonts w:hint="default"/>
      </w:rPr>
    </w:lvl>
    <w:lvl w:ilvl="2" w:tplc="0500541A">
      <w:start w:val="1"/>
      <w:numFmt w:val="bullet"/>
      <w:lvlText w:val="•"/>
      <w:lvlJc w:val="left"/>
      <w:pPr>
        <w:ind w:left="2836" w:hanging="302"/>
      </w:pPr>
      <w:rPr>
        <w:rFonts w:hint="default"/>
      </w:rPr>
    </w:lvl>
    <w:lvl w:ilvl="3" w:tplc="C952EF62">
      <w:start w:val="1"/>
      <w:numFmt w:val="bullet"/>
      <w:lvlText w:val="•"/>
      <w:lvlJc w:val="left"/>
      <w:pPr>
        <w:ind w:left="3789" w:hanging="302"/>
      </w:pPr>
      <w:rPr>
        <w:rFonts w:hint="default"/>
      </w:rPr>
    </w:lvl>
    <w:lvl w:ilvl="4" w:tplc="380E03B2">
      <w:start w:val="1"/>
      <w:numFmt w:val="bullet"/>
      <w:lvlText w:val="•"/>
      <w:lvlJc w:val="left"/>
      <w:pPr>
        <w:ind w:left="4743" w:hanging="302"/>
      </w:pPr>
      <w:rPr>
        <w:rFonts w:hint="default"/>
      </w:rPr>
    </w:lvl>
    <w:lvl w:ilvl="5" w:tplc="09B4AD8C">
      <w:start w:val="1"/>
      <w:numFmt w:val="bullet"/>
      <w:lvlText w:val="•"/>
      <w:lvlJc w:val="left"/>
      <w:pPr>
        <w:ind w:left="5697" w:hanging="302"/>
      </w:pPr>
      <w:rPr>
        <w:rFonts w:hint="default"/>
      </w:rPr>
    </w:lvl>
    <w:lvl w:ilvl="6" w:tplc="50D69DFE">
      <w:start w:val="1"/>
      <w:numFmt w:val="bullet"/>
      <w:lvlText w:val="•"/>
      <w:lvlJc w:val="left"/>
      <w:pPr>
        <w:ind w:left="6650" w:hanging="302"/>
      </w:pPr>
      <w:rPr>
        <w:rFonts w:hint="default"/>
      </w:rPr>
    </w:lvl>
    <w:lvl w:ilvl="7" w:tplc="BE487BB4">
      <w:start w:val="1"/>
      <w:numFmt w:val="bullet"/>
      <w:lvlText w:val="•"/>
      <w:lvlJc w:val="left"/>
      <w:pPr>
        <w:ind w:left="7604" w:hanging="302"/>
      </w:pPr>
      <w:rPr>
        <w:rFonts w:hint="default"/>
      </w:rPr>
    </w:lvl>
    <w:lvl w:ilvl="8" w:tplc="2A8A6A78">
      <w:start w:val="1"/>
      <w:numFmt w:val="bullet"/>
      <w:lvlText w:val="•"/>
      <w:lvlJc w:val="left"/>
      <w:pPr>
        <w:ind w:left="8558" w:hanging="302"/>
      </w:pPr>
      <w:rPr>
        <w:rFonts w:hint="default"/>
      </w:rPr>
    </w:lvl>
  </w:abstractNum>
  <w:abstractNum w:abstractNumId="1" w15:restartNumberingAfterBreak="0">
    <w:nsid w:val="01042548"/>
    <w:multiLevelType w:val="hybridMultilevel"/>
    <w:tmpl w:val="DF181F30"/>
    <w:lvl w:ilvl="0" w:tplc="BE8A32AC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47FAC91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045EFDF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1A5EDF18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5E30D058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5818E72C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2814E534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C1ECFF74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D174FB98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2" w15:restartNumberingAfterBreak="0">
    <w:nsid w:val="01E43855"/>
    <w:multiLevelType w:val="hybridMultilevel"/>
    <w:tmpl w:val="A1A490D8"/>
    <w:lvl w:ilvl="0" w:tplc="20500E44">
      <w:start w:val="167"/>
      <w:numFmt w:val="decimal"/>
      <w:lvlText w:val="(%1)"/>
      <w:lvlJc w:val="left"/>
      <w:pPr>
        <w:ind w:left="1164" w:hanging="538"/>
      </w:pPr>
      <w:rPr>
        <w:rFonts w:ascii="PMingLiU" w:eastAsia="PMingLiU" w:hAnsi="PMingLiU" w:hint="default"/>
        <w:w w:val="105"/>
        <w:sz w:val="19"/>
        <w:szCs w:val="19"/>
      </w:rPr>
    </w:lvl>
    <w:lvl w:ilvl="1" w:tplc="84402DF6">
      <w:start w:val="1"/>
      <w:numFmt w:val="bullet"/>
      <w:lvlText w:val="•"/>
      <w:lvlJc w:val="left"/>
      <w:pPr>
        <w:ind w:left="2094" w:hanging="538"/>
      </w:pPr>
      <w:rPr>
        <w:rFonts w:hint="default"/>
      </w:rPr>
    </w:lvl>
    <w:lvl w:ilvl="2" w:tplc="965CB7B6">
      <w:start w:val="1"/>
      <w:numFmt w:val="bullet"/>
      <w:lvlText w:val="•"/>
      <w:lvlJc w:val="left"/>
      <w:pPr>
        <w:ind w:left="3024" w:hanging="538"/>
      </w:pPr>
      <w:rPr>
        <w:rFonts w:hint="default"/>
      </w:rPr>
    </w:lvl>
    <w:lvl w:ilvl="3" w:tplc="6B96FB86">
      <w:start w:val="1"/>
      <w:numFmt w:val="bullet"/>
      <w:lvlText w:val="•"/>
      <w:lvlJc w:val="left"/>
      <w:pPr>
        <w:ind w:left="3954" w:hanging="538"/>
      </w:pPr>
      <w:rPr>
        <w:rFonts w:hint="default"/>
      </w:rPr>
    </w:lvl>
    <w:lvl w:ilvl="4" w:tplc="D87EEE60">
      <w:start w:val="1"/>
      <w:numFmt w:val="bullet"/>
      <w:lvlText w:val="•"/>
      <w:lvlJc w:val="left"/>
      <w:pPr>
        <w:ind w:left="4884" w:hanging="538"/>
      </w:pPr>
      <w:rPr>
        <w:rFonts w:hint="default"/>
      </w:rPr>
    </w:lvl>
    <w:lvl w:ilvl="5" w:tplc="94ECA186">
      <w:start w:val="1"/>
      <w:numFmt w:val="bullet"/>
      <w:lvlText w:val="•"/>
      <w:lvlJc w:val="left"/>
      <w:pPr>
        <w:ind w:left="5815" w:hanging="538"/>
      </w:pPr>
      <w:rPr>
        <w:rFonts w:hint="default"/>
      </w:rPr>
    </w:lvl>
    <w:lvl w:ilvl="6" w:tplc="28E2DCB0">
      <w:start w:val="1"/>
      <w:numFmt w:val="bullet"/>
      <w:lvlText w:val="•"/>
      <w:lvlJc w:val="left"/>
      <w:pPr>
        <w:ind w:left="6745" w:hanging="538"/>
      </w:pPr>
      <w:rPr>
        <w:rFonts w:hint="default"/>
      </w:rPr>
    </w:lvl>
    <w:lvl w:ilvl="7" w:tplc="ECC61880">
      <w:start w:val="1"/>
      <w:numFmt w:val="bullet"/>
      <w:lvlText w:val="•"/>
      <w:lvlJc w:val="left"/>
      <w:pPr>
        <w:ind w:left="7675" w:hanging="538"/>
      </w:pPr>
      <w:rPr>
        <w:rFonts w:hint="default"/>
      </w:rPr>
    </w:lvl>
    <w:lvl w:ilvl="8" w:tplc="512219B8">
      <w:start w:val="1"/>
      <w:numFmt w:val="bullet"/>
      <w:lvlText w:val="•"/>
      <w:lvlJc w:val="left"/>
      <w:pPr>
        <w:ind w:left="8605" w:hanging="538"/>
      </w:pPr>
      <w:rPr>
        <w:rFonts w:hint="default"/>
      </w:rPr>
    </w:lvl>
  </w:abstractNum>
  <w:abstractNum w:abstractNumId="3" w15:restartNumberingAfterBreak="0">
    <w:nsid w:val="02325F7B"/>
    <w:multiLevelType w:val="hybridMultilevel"/>
    <w:tmpl w:val="7666BEBC"/>
    <w:lvl w:ilvl="0" w:tplc="CB9CC4F8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E66C4D3A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0F5A4C20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FAECBEB0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1FAC8ECA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8750AD24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DFF453D2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1A8851C2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FCD650E6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4" w15:restartNumberingAfterBreak="0">
    <w:nsid w:val="02536672"/>
    <w:multiLevelType w:val="hybridMultilevel"/>
    <w:tmpl w:val="C31ECA6C"/>
    <w:lvl w:ilvl="0" w:tplc="40AA1A82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458EC8F2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6C2EA91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DE8AD4EA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C9821E4A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77B6207A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648EFDD0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B302FA84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3E1E6B5E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5" w15:restartNumberingAfterBreak="0">
    <w:nsid w:val="03BD201D"/>
    <w:multiLevelType w:val="hybridMultilevel"/>
    <w:tmpl w:val="4C9675F2"/>
    <w:lvl w:ilvl="0" w:tplc="2C32BEB4">
      <w:start w:val="155"/>
      <w:numFmt w:val="decimal"/>
      <w:lvlText w:val="(%1)"/>
      <w:lvlJc w:val="left"/>
      <w:pPr>
        <w:ind w:left="1164" w:hanging="538"/>
      </w:pPr>
      <w:rPr>
        <w:rFonts w:ascii="PMingLiU" w:eastAsia="PMingLiU" w:hAnsi="PMingLiU" w:hint="default"/>
        <w:w w:val="105"/>
        <w:sz w:val="19"/>
        <w:szCs w:val="19"/>
      </w:rPr>
    </w:lvl>
    <w:lvl w:ilvl="1" w:tplc="B3E02ECA">
      <w:start w:val="1"/>
      <w:numFmt w:val="bullet"/>
      <w:lvlText w:val="•"/>
      <w:lvlJc w:val="left"/>
      <w:pPr>
        <w:ind w:left="1164" w:hanging="538"/>
      </w:pPr>
      <w:rPr>
        <w:rFonts w:hint="default"/>
      </w:rPr>
    </w:lvl>
    <w:lvl w:ilvl="2" w:tplc="46326B44">
      <w:start w:val="1"/>
      <w:numFmt w:val="bullet"/>
      <w:lvlText w:val="•"/>
      <w:lvlJc w:val="left"/>
      <w:pPr>
        <w:ind w:left="2197" w:hanging="538"/>
      </w:pPr>
      <w:rPr>
        <w:rFonts w:hint="default"/>
      </w:rPr>
    </w:lvl>
    <w:lvl w:ilvl="3" w:tplc="ADE82F1E">
      <w:start w:val="1"/>
      <w:numFmt w:val="bullet"/>
      <w:lvlText w:val="•"/>
      <w:lvlJc w:val="left"/>
      <w:pPr>
        <w:ind w:left="3231" w:hanging="538"/>
      </w:pPr>
      <w:rPr>
        <w:rFonts w:hint="default"/>
      </w:rPr>
    </w:lvl>
    <w:lvl w:ilvl="4" w:tplc="E7928000">
      <w:start w:val="1"/>
      <w:numFmt w:val="bullet"/>
      <w:lvlText w:val="•"/>
      <w:lvlJc w:val="left"/>
      <w:pPr>
        <w:ind w:left="4264" w:hanging="538"/>
      </w:pPr>
      <w:rPr>
        <w:rFonts w:hint="default"/>
      </w:rPr>
    </w:lvl>
    <w:lvl w:ilvl="5" w:tplc="DF1A6DAE">
      <w:start w:val="1"/>
      <w:numFmt w:val="bullet"/>
      <w:lvlText w:val="•"/>
      <w:lvlJc w:val="left"/>
      <w:pPr>
        <w:ind w:left="5298" w:hanging="538"/>
      </w:pPr>
      <w:rPr>
        <w:rFonts w:hint="default"/>
      </w:rPr>
    </w:lvl>
    <w:lvl w:ilvl="6" w:tplc="20663134">
      <w:start w:val="1"/>
      <w:numFmt w:val="bullet"/>
      <w:lvlText w:val="•"/>
      <w:lvlJc w:val="left"/>
      <w:pPr>
        <w:ind w:left="6331" w:hanging="538"/>
      </w:pPr>
      <w:rPr>
        <w:rFonts w:hint="default"/>
      </w:rPr>
    </w:lvl>
    <w:lvl w:ilvl="7" w:tplc="DF06836E">
      <w:start w:val="1"/>
      <w:numFmt w:val="bullet"/>
      <w:lvlText w:val="•"/>
      <w:lvlJc w:val="left"/>
      <w:pPr>
        <w:ind w:left="7365" w:hanging="538"/>
      </w:pPr>
      <w:rPr>
        <w:rFonts w:hint="default"/>
      </w:rPr>
    </w:lvl>
    <w:lvl w:ilvl="8" w:tplc="912E2DF6">
      <w:start w:val="1"/>
      <w:numFmt w:val="bullet"/>
      <w:lvlText w:val="•"/>
      <w:lvlJc w:val="left"/>
      <w:pPr>
        <w:ind w:left="8398" w:hanging="538"/>
      </w:pPr>
      <w:rPr>
        <w:rFonts w:hint="default"/>
      </w:rPr>
    </w:lvl>
  </w:abstractNum>
  <w:abstractNum w:abstractNumId="6" w15:restartNumberingAfterBreak="0">
    <w:nsid w:val="03F33941"/>
    <w:multiLevelType w:val="hybridMultilevel"/>
    <w:tmpl w:val="68EA3ED6"/>
    <w:lvl w:ilvl="0" w:tplc="1EC23CF2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5B94D478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AC3AB68C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C6BC9154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DCCE57F8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24E48ECE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02AE2B04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99FE3B74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64428E18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7" w15:restartNumberingAfterBreak="0">
    <w:nsid w:val="066465F2"/>
    <w:multiLevelType w:val="hybridMultilevel"/>
    <w:tmpl w:val="6B5E7B40"/>
    <w:lvl w:ilvl="0" w:tplc="C754764A">
      <w:start w:val="37"/>
      <w:numFmt w:val="decimal"/>
      <w:lvlText w:val="(%1)"/>
      <w:lvlJc w:val="left"/>
      <w:pPr>
        <w:ind w:left="1164" w:hanging="538"/>
      </w:pPr>
      <w:rPr>
        <w:rFonts w:ascii="PMingLiU" w:eastAsia="PMingLiU" w:hAnsi="PMingLiU" w:hint="default"/>
        <w:w w:val="102"/>
        <w:sz w:val="19"/>
        <w:szCs w:val="19"/>
      </w:rPr>
    </w:lvl>
    <w:lvl w:ilvl="1" w:tplc="896C80CE">
      <w:start w:val="1"/>
      <w:numFmt w:val="bullet"/>
      <w:lvlText w:val="•"/>
      <w:lvlJc w:val="left"/>
      <w:pPr>
        <w:ind w:left="2094" w:hanging="538"/>
      </w:pPr>
      <w:rPr>
        <w:rFonts w:hint="default"/>
      </w:rPr>
    </w:lvl>
    <w:lvl w:ilvl="2" w:tplc="CB8075A0">
      <w:start w:val="1"/>
      <w:numFmt w:val="bullet"/>
      <w:lvlText w:val="•"/>
      <w:lvlJc w:val="left"/>
      <w:pPr>
        <w:ind w:left="3024" w:hanging="538"/>
      </w:pPr>
      <w:rPr>
        <w:rFonts w:hint="default"/>
      </w:rPr>
    </w:lvl>
    <w:lvl w:ilvl="3" w:tplc="011E2C26">
      <w:start w:val="1"/>
      <w:numFmt w:val="bullet"/>
      <w:lvlText w:val="•"/>
      <w:lvlJc w:val="left"/>
      <w:pPr>
        <w:ind w:left="3954" w:hanging="538"/>
      </w:pPr>
      <w:rPr>
        <w:rFonts w:hint="default"/>
      </w:rPr>
    </w:lvl>
    <w:lvl w:ilvl="4" w:tplc="0068F740">
      <w:start w:val="1"/>
      <w:numFmt w:val="bullet"/>
      <w:lvlText w:val="•"/>
      <w:lvlJc w:val="left"/>
      <w:pPr>
        <w:ind w:left="4884" w:hanging="538"/>
      </w:pPr>
      <w:rPr>
        <w:rFonts w:hint="default"/>
      </w:rPr>
    </w:lvl>
    <w:lvl w:ilvl="5" w:tplc="F1ECAAF4">
      <w:start w:val="1"/>
      <w:numFmt w:val="bullet"/>
      <w:lvlText w:val="•"/>
      <w:lvlJc w:val="left"/>
      <w:pPr>
        <w:ind w:left="5815" w:hanging="538"/>
      </w:pPr>
      <w:rPr>
        <w:rFonts w:hint="default"/>
      </w:rPr>
    </w:lvl>
    <w:lvl w:ilvl="6" w:tplc="DF0A0956">
      <w:start w:val="1"/>
      <w:numFmt w:val="bullet"/>
      <w:lvlText w:val="•"/>
      <w:lvlJc w:val="left"/>
      <w:pPr>
        <w:ind w:left="6745" w:hanging="538"/>
      </w:pPr>
      <w:rPr>
        <w:rFonts w:hint="default"/>
      </w:rPr>
    </w:lvl>
    <w:lvl w:ilvl="7" w:tplc="6E1A3AF2">
      <w:start w:val="1"/>
      <w:numFmt w:val="bullet"/>
      <w:lvlText w:val="•"/>
      <w:lvlJc w:val="left"/>
      <w:pPr>
        <w:ind w:left="7675" w:hanging="538"/>
      </w:pPr>
      <w:rPr>
        <w:rFonts w:hint="default"/>
      </w:rPr>
    </w:lvl>
    <w:lvl w:ilvl="8" w:tplc="CD24720C">
      <w:start w:val="1"/>
      <w:numFmt w:val="bullet"/>
      <w:lvlText w:val="•"/>
      <w:lvlJc w:val="left"/>
      <w:pPr>
        <w:ind w:left="8605" w:hanging="538"/>
      </w:pPr>
      <w:rPr>
        <w:rFonts w:hint="default"/>
      </w:rPr>
    </w:lvl>
  </w:abstractNum>
  <w:abstractNum w:abstractNumId="8" w15:restartNumberingAfterBreak="0">
    <w:nsid w:val="069C3865"/>
    <w:multiLevelType w:val="hybridMultilevel"/>
    <w:tmpl w:val="8AB00EF0"/>
    <w:lvl w:ilvl="0" w:tplc="80F83E82">
      <w:start w:val="1"/>
      <w:numFmt w:val="lowerLetter"/>
      <w:lvlText w:val="%1)"/>
      <w:lvlJc w:val="left"/>
      <w:pPr>
        <w:ind w:left="875" w:hanging="249"/>
      </w:pPr>
      <w:rPr>
        <w:rFonts w:ascii="PMingLiU" w:eastAsia="PMingLiU" w:hAnsi="PMingLiU" w:hint="default"/>
        <w:w w:val="94"/>
        <w:sz w:val="19"/>
        <w:szCs w:val="19"/>
      </w:rPr>
    </w:lvl>
    <w:lvl w:ilvl="1" w:tplc="67E67CBE">
      <w:start w:val="1"/>
      <w:numFmt w:val="bullet"/>
      <w:lvlText w:val="•"/>
      <w:lvlJc w:val="left"/>
      <w:pPr>
        <w:ind w:left="1834" w:hanging="249"/>
      </w:pPr>
      <w:rPr>
        <w:rFonts w:hint="default"/>
      </w:rPr>
    </w:lvl>
    <w:lvl w:ilvl="2" w:tplc="2C288490">
      <w:start w:val="1"/>
      <w:numFmt w:val="bullet"/>
      <w:lvlText w:val="•"/>
      <w:lvlJc w:val="left"/>
      <w:pPr>
        <w:ind w:left="2793" w:hanging="249"/>
      </w:pPr>
      <w:rPr>
        <w:rFonts w:hint="default"/>
      </w:rPr>
    </w:lvl>
    <w:lvl w:ilvl="3" w:tplc="29C82D10">
      <w:start w:val="1"/>
      <w:numFmt w:val="bullet"/>
      <w:lvlText w:val="•"/>
      <w:lvlJc w:val="left"/>
      <w:pPr>
        <w:ind w:left="3752" w:hanging="249"/>
      </w:pPr>
      <w:rPr>
        <w:rFonts w:hint="default"/>
      </w:rPr>
    </w:lvl>
    <w:lvl w:ilvl="4" w:tplc="336E8286">
      <w:start w:val="1"/>
      <w:numFmt w:val="bullet"/>
      <w:lvlText w:val="•"/>
      <w:lvlJc w:val="left"/>
      <w:pPr>
        <w:ind w:left="4711" w:hanging="249"/>
      </w:pPr>
      <w:rPr>
        <w:rFonts w:hint="default"/>
      </w:rPr>
    </w:lvl>
    <w:lvl w:ilvl="5" w:tplc="F1C49F22">
      <w:start w:val="1"/>
      <w:numFmt w:val="bullet"/>
      <w:lvlText w:val="•"/>
      <w:lvlJc w:val="left"/>
      <w:pPr>
        <w:ind w:left="5670" w:hanging="249"/>
      </w:pPr>
      <w:rPr>
        <w:rFonts w:hint="default"/>
      </w:rPr>
    </w:lvl>
    <w:lvl w:ilvl="6" w:tplc="4E72F122">
      <w:start w:val="1"/>
      <w:numFmt w:val="bullet"/>
      <w:lvlText w:val="•"/>
      <w:lvlJc w:val="left"/>
      <w:pPr>
        <w:ind w:left="6629" w:hanging="249"/>
      </w:pPr>
      <w:rPr>
        <w:rFonts w:hint="default"/>
      </w:rPr>
    </w:lvl>
    <w:lvl w:ilvl="7" w:tplc="3988864A">
      <w:start w:val="1"/>
      <w:numFmt w:val="bullet"/>
      <w:lvlText w:val="•"/>
      <w:lvlJc w:val="left"/>
      <w:pPr>
        <w:ind w:left="7588" w:hanging="249"/>
      </w:pPr>
      <w:rPr>
        <w:rFonts w:hint="default"/>
      </w:rPr>
    </w:lvl>
    <w:lvl w:ilvl="8" w:tplc="3E501062">
      <w:start w:val="1"/>
      <w:numFmt w:val="bullet"/>
      <w:lvlText w:val="•"/>
      <w:lvlJc w:val="left"/>
      <w:pPr>
        <w:ind w:left="8547" w:hanging="249"/>
      </w:pPr>
      <w:rPr>
        <w:rFonts w:hint="default"/>
      </w:rPr>
    </w:lvl>
  </w:abstractNum>
  <w:abstractNum w:abstractNumId="9" w15:restartNumberingAfterBreak="0">
    <w:nsid w:val="07700870"/>
    <w:multiLevelType w:val="hybridMultilevel"/>
    <w:tmpl w:val="E0FEF3EA"/>
    <w:lvl w:ilvl="0" w:tplc="14901E8C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59C40B44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B3509200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8618B072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7F5C927E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68E45328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814244B2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B17C77E8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8FE244C2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0" w15:restartNumberingAfterBreak="0">
    <w:nsid w:val="09646630"/>
    <w:multiLevelType w:val="hybridMultilevel"/>
    <w:tmpl w:val="F4D664D2"/>
    <w:lvl w:ilvl="0" w:tplc="5736258A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AAA64718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C53E66BA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79529EA2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232CD5A6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CD408706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5AD059CE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C96E2880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2D72C732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1" w15:restartNumberingAfterBreak="0">
    <w:nsid w:val="09801694"/>
    <w:multiLevelType w:val="hybridMultilevel"/>
    <w:tmpl w:val="E0104F64"/>
    <w:lvl w:ilvl="0" w:tplc="16062E3A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E7D4604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BA2A5CB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950EA8D8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00F2B84A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7B388DAA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290C0FF4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50B6C6B4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69E4ECF8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2" w15:restartNumberingAfterBreak="0">
    <w:nsid w:val="0AAE67C3"/>
    <w:multiLevelType w:val="hybridMultilevel"/>
    <w:tmpl w:val="C1D0FAE8"/>
    <w:lvl w:ilvl="0" w:tplc="20D2A19C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6E9494C8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4C6EA396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618C8C8C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477CD192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61BE3F80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7E40D19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709A271C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D1EAA07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3" w15:restartNumberingAfterBreak="0">
    <w:nsid w:val="0B39483A"/>
    <w:multiLevelType w:val="hybridMultilevel"/>
    <w:tmpl w:val="28E2AF16"/>
    <w:lvl w:ilvl="0" w:tplc="8C367C62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18444DE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E34C7646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C394BB3E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BC42AFA2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7CE4CFFC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A7D64516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BAE0A946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690C7CA4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4" w15:restartNumberingAfterBreak="0">
    <w:nsid w:val="0C430817"/>
    <w:multiLevelType w:val="hybridMultilevel"/>
    <w:tmpl w:val="0EF2A0BE"/>
    <w:lvl w:ilvl="0" w:tplc="FFB2F240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2D127E8C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65DAF2DC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7AD6DA1E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3F783040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860ACE88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C7A45FCE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BD84FB2A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3B14D846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5" w15:restartNumberingAfterBreak="0">
    <w:nsid w:val="0C666432"/>
    <w:multiLevelType w:val="hybridMultilevel"/>
    <w:tmpl w:val="4EB00ADE"/>
    <w:lvl w:ilvl="0" w:tplc="3A229DC4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128AA8AC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730C0772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062298D2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35A8C030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6A84D122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AB2677BC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E206BC1E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7A883E28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6" w15:restartNumberingAfterBreak="0">
    <w:nsid w:val="0CD748F8"/>
    <w:multiLevelType w:val="hybridMultilevel"/>
    <w:tmpl w:val="2DD0FC64"/>
    <w:lvl w:ilvl="0" w:tplc="3C7E421C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988CD726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644E72BC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05001F72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A9AEFEE2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CBB21476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3C1208B6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8D7EB0AA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1E6A5206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7" w15:restartNumberingAfterBreak="0">
    <w:nsid w:val="0DFD50DE"/>
    <w:multiLevelType w:val="hybridMultilevel"/>
    <w:tmpl w:val="590A5BFC"/>
    <w:lvl w:ilvl="0" w:tplc="3B8262DE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7586FC64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43F0BB42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8CD0B44A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F1224762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D054E4E2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6C08C872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498274BE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23EED65A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8" w15:restartNumberingAfterBreak="0">
    <w:nsid w:val="0E574AB2"/>
    <w:multiLevelType w:val="hybridMultilevel"/>
    <w:tmpl w:val="913C4D1E"/>
    <w:lvl w:ilvl="0" w:tplc="00D06C3C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AF283E04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7214061A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58588988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9DB6F088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4760C128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C6B82C88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C19AA9D0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427269C0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9" w15:restartNumberingAfterBreak="0">
    <w:nsid w:val="0E6F71A1"/>
    <w:multiLevelType w:val="hybridMultilevel"/>
    <w:tmpl w:val="170EB4F2"/>
    <w:lvl w:ilvl="0" w:tplc="19A8A44A">
      <w:start w:val="1"/>
      <w:numFmt w:val="lowerLetter"/>
      <w:lvlText w:val="%1)"/>
      <w:lvlJc w:val="left"/>
      <w:pPr>
        <w:ind w:left="928" w:hanging="302"/>
      </w:pPr>
      <w:rPr>
        <w:rFonts w:ascii="PMingLiU" w:eastAsia="PMingLiU" w:hAnsi="PMingLiU" w:hint="default"/>
        <w:w w:val="94"/>
        <w:sz w:val="19"/>
        <w:szCs w:val="19"/>
      </w:rPr>
    </w:lvl>
    <w:lvl w:ilvl="1" w:tplc="2D6A8A00">
      <w:start w:val="1"/>
      <w:numFmt w:val="bullet"/>
      <w:lvlText w:val="•"/>
      <w:lvlJc w:val="left"/>
      <w:pPr>
        <w:ind w:left="1882" w:hanging="302"/>
      </w:pPr>
      <w:rPr>
        <w:rFonts w:hint="default"/>
      </w:rPr>
    </w:lvl>
    <w:lvl w:ilvl="2" w:tplc="A6E29E48">
      <w:start w:val="1"/>
      <w:numFmt w:val="bullet"/>
      <w:lvlText w:val="•"/>
      <w:lvlJc w:val="left"/>
      <w:pPr>
        <w:ind w:left="2836" w:hanging="302"/>
      </w:pPr>
      <w:rPr>
        <w:rFonts w:hint="default"/>
      </w:rPr>
    </w:lvl>
    <w:lvl w:ilvl="3" w:tplc="D574690C">
      <w:start w:val="1"/>
      <w:numFmt w:val="bullet"/>
      <w:lvlText w:val="•"/>
      <w:lvlJc w:val="left"/>
      <w:pPr>
        <w:ind w:left="3789" w:hanging="302"/>
      </w:pPr>
      <w:rPr>
        <w:rFonts w:hint="default"/>
      </w:rPr>
    </w:lvl>
    <w:lvl w:ilvl="4" w:tplc="6B1230F6">
      <w:start w:val="1"/>
      <w:numFmt w:val="bullet"/>
      <w:lvlText w:val="•"/>
      <w:lvlJc w:val="left"/>
      <w:pPr>
        <w:ind w:left="4743" w:hanging="302"/>
      </w:pPr>
      <w:rPr>
        <w:rFonts w:hint="default"/>
      </w:rPr>
    </w:lvl>
    <w:lvl w:ilvl="5" w:tplc="D83E5D58">
      <w:start w:val="1"/>
      <w:numFmt w:val="bullet"/>
      <w:lvlText w:val="•"/>
      <w:lvlJc w:val="left"/>
      <w:pPr>
        <w:ind w:left="5697" w:hanging="302"/>
      </w:pPr>
      <w:rPr>
        <w:rFonts w:hint="default"/>
      </w:rPr>
    </w:lvl>
    <w:lvl w:ilvl="6" w:tplc="77B6FFE4">
      <w:start w:val="1"/>
      <w:numFmt w:val="bullet"/>
      <w:lvlText w:val="•"/>
      <w:lvlJc w:val="left"/>
      <w:pPr>
        <w:ind w:left="6650" w:hanging="302"/>
      </w:pPr>
      <w:rPr>
        <w:rFonts w:hint="default"/>
      </w:rPr>
    </w:lvl>
    <w:lvl w:ilvl="7" w:tplc="84507EB8">
      <w:start w:val="1"/>
      <w:numFmt w:val="bullet"/>
      <w:lvlText w:val="•"/>
      <w:lvlJc w:val="left"/>
      <w:pPr>
        <w:ind w:left="7604" w:hanging="302"/>
      </w:pPr>
      <w:rPr>
        <w:rFonts w:hint="default"/>
      </w:rPr>
    </w:lvl>
    <w:lvl w:ilvl="8" w:tplc="E44857B8">
      <w:start w:val="1"/>
      <w:numFmt w:val="bullet"/>
      <w:lvlText w:val="•"/>
      <w:lvlJc w:val="left"/>
      <w:pPr>
        <w:ind w:left="8558" w:hanging="302"/>
      </w:pPr>
      <w:rPr>
        <w:rFonts w:hint="default"/>
      </w:rPr>
    </w:lvl>
  </w:abstractNum>
  <w:abstractNum w:abstractNumId="20" w15:restartNumberingAfterBreak="0">
    <w:nsid w:val="0E80700A"/>
    <w:multiLevelType w:val="hybridMultilevel"/>
    <w:tmpl w:val="EBA6E824"/>
    <w:lvl w:ilvl="0" w:tplc="3102947E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382C60AC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2A2AE06A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D4B81E96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B6962DE0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7834F13E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97CCFC4E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FB102DC8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C5C2394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21" w15:restartNumberingAfterBreak="0">
    <w:nsid w:val="10292DFA"/>
    <w:multiLevelType w:val="hybridMultilevel"/>
    <w:tmpl w:val="01046148"/>
    <w:lvl w:ilvl="0" w:tplc="9E32625C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D3E8F7DC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56B0EF2C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F4062906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38347C28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9314D064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49C0AA5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853E1532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5EAC7A40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22" w15:restartNumberingAfterBreak="0">
    <w:nsid w:val="10345054"/>
    <w:multiLevelType w:val="hybridMultilevel"/>
    <w:tmpl w:val="E8A81CB8"/>
    <w:lvl w:ilvl="0" w:tplc="24C85916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3DFC4B34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6D6C3D90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1BE6BDA2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62D26FF0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CC846970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4D46E37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0FA2276E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FBCED40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23" w15:restartNumberingAfterBreak="0">
    <w:nsid w:val="10C9248C"/>
    <w:multiLevelType w:val="hybridMultilevel"/>
    <w:tmpl w:val="964683BE"/>
    <w:lvl w:ilvl="0" w:tplc="8534A22A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BB1A8114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4BD0C886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46FC8970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330A70EE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FB381CFA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F1840ED8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E1680A84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E7D2F432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24" w15:restartNumberingAfterBreak="0">
    <w:nsid w:val="113C646D"/>
    <w:multiLevelType w:val="hybridMultilevel"/>
    <w:tmpl w:val="F8B28234"/>
    <w:lvl w:ilvl="0" w:tplc="85B4ACCE">
      <w:start w:val="16"/>
      <w:numFmt w:val="decimal"/>
      <w:lvlText w:val="%1"/>
      <w:lvlJc w:val="left"/>
      <w:pPr>
        <w:ind w:left="5139" w:hanging="262"/>
      </w:pPr>
      <w:rPr>
        <w:rFonts w:ascii="Cambria" w:eastAsia="Cambria" w:hAnsi="Cambria" w:hint="default"/>
        <w:i/>
        <w:w w:val="101"/>
        <w:sz w:val="19"/>
        <w:szCs w:val="19"/>
      </w:rPr>
    </w:lvl>
    <w:lvl w:ilvl="1" w:tplc="D7B86E0A">
      <w:start w:val="1"/>
      <w:numFmt w:val="bullet"/>
      <w:lvlText w:val="•"/>
      <w:lvlJc w:val="left"/>
      <w:pPr>
        <w:ind w:left="5672" w:hanging="262"/>
      </w:pPr>
      <w:rPr>
        <w:rFonts w:hint="default"/>
      </w:rPr>
    </w:lvl>
    <w:lvl w:ilvl="2" w:tplc="E468EE1C">
      <w:start w:val="1"/>
      <w:numFmt w:val="bullet"/>
      <w:lvlText w:val="•"/>
      <w:lvlJc w:val="left"/>
      <w:pPr>
        <w:ind w:left="6204" w:hanging="262"/>
      </w:pPr>
      <w:rPr>
        <w:rFonts w:hint="default"/>
      </w:rPr>
    </w:lvl>
    <w:lvl w:ilvl="3" w:tplc="29B0ACF6">
      <w:start w:val="1"/>
      <w:numFmt w:val="bullet"/>
      <w:lvlText w:val="•"/>
      <w:lvlJc w:val="left"/>
      <w:pPr>
        <w:ind w:left="6737" w:hanging="262"/>
      </w:pPr>
      <w:rPr>
        <w:rFonts w:hint="default"/>
      </w:rPr>
    </w:lvl>
    <w:lvl w:ilvl="4" w:tplc="FF422F3A">
      <w:start w:val="1"/>
      <w:numFmt w:val="bullet"/>
      <w:lvlText w:val="•"/>
      <w:lvlJc w:val="left"/>
      <w:pPr>
        <w:ind w:left="7270" w:hanging="262"/>
      </w:pPr>
      <w:rPr>
        <w:rFonts w:hint="default"/>
      </w:rPr>
    </w:lvl>
    <w:lvl w:ilvl="5" w:tplc="3F726AE8">
      <w:start w:val="1"/>
      <w:numFmt w:val="bullet"/>
      <w:lvlText w:val="•"/>
      <w:lvlJc w:val="left"/>
      <w:pPr>
        <w:ind w:left="7802" w:hanging="262"/>
      </w:pPr>
      <w:rPr>
        <w:rFonts w:hint="default"/>
      </w:rPr>
    </w:lvl>
    <w:lvl w:ilvl="6" w:tplc="AAB43E5C">
      <w:start w:val="1"/>
      <w:numFmt w:val="bullet"/>
      <w:lvlText w:val="•"/>
      <w:lvlJc w:val="left"/>
      <w:pPr>
        <w:ind w:left="8335" w:hanging="262"/>
      </w:pPr>
      <w:rPr>
        <w:rFonts w:hint="default"/>
      </w:rPr>
    </w:lvl>
    <w:lvl w:ilvl="7" w:tplc="CEF88444">
      <w:start w:val="1"/>
      <w:numFmt w:val="bullet"/>
      <w:lvlText w:val="•"/>
      <w:lvlJc w:val="left"/>
      <w:pPr>
        <w:ind w:left="8867" w:hanging="262"/>
      </w:pPr>
      <w:rPr>
        <w:rFonts w:hint="default"/>
      </w:rPr>
    </w:lvl>
    <w:lvl w:ilvl="8" w:tplc="A96871F8">
      <w:start w:val="1"/>
      <w:numFmt w:val="bullet"/>
      <w:lvlText w:val="•"/>
      <w:lvlJc w:val="left"/>
      <w:pPr>
        <w:ind w:left="9400" w:hanging="262"/>
      </w:pPr>
      <w:rPr>
        <w:rFonts w:hint="default"/>
      </w:rPr>
    </w:lvl>
  </w:abstractNum>
  <w:abstractNum w:abstractNumId="25" w15:restartNumberingAfterBreak="0">
    <w:nsid w:val="117C7CC3"/>
    <w:multiLevelType w:val="hybridMultilevel"/>
    <w:tmpl w:val="4788B072"/>
    <w:lvl w:ilvl="0" w:tplc="ABEADD66">
      <w:start w:val="1"/>
      <w:numFmt w:val="decimal"/>
      <w:lvlText w:val="(%1)"/>
      <w:lvlJc w:val="left"/>
      <w:pPr>
        <w:ind w:left="852" w:hanging="226"/>
      </w:pPr>
      <w:rPr>
        <w:rFonts w:ascii="PMingLiU" w:eastAsia="PMingLiU" w:hAnsi="PMingLiU" w:hint="default"/>
        <w:spacing w:val="-1"/>
        <w:w w:val="83"/>
        <w:sz w:val="17"/>
        <w:szCs w:val="17"/>
      </w:rPr>
    </w:lvl>
    <w:lvl w:ilvl="1" w:tplc="477AAB52">
      <w:start w:val="1"/>
      <w:numFmt w:val="bullet"/>
      <w:lvlText w:val="•"/>
      <w:lvlJc w:val="left"/>
      <w:pPr>
        <w:ind w:left="1813" w:hanging="226"/>
      </w:pPr>
      <w:rPr>
        <w:rFonts w:hint="default"/>
      </w:rPr>
    </w:lvl>
    <w:lvl w:ilvl="2" w:tplc="FE00F128">
      <w:start w:val="1"/>
      <w:numFmt w:val="bullet"/>
      <w:lvlText w:val="•"/>
      <w:lvlJc w:val="left"/>
      <w:pPr>
        <w:ind w:left="2775" w:hanging="226"/>
      </w:pPr>
      <w:rPr>
        <w:rFonts w:hint="default"/>
      </w:rPr>
    </w:lvl>
    <w:lvl w:ilvl="3" w:tplc="4E9AF4BE">
      <w:start w:val="1"/>
      <w:numFmt w:val="bullet"/>
      <w:lvlText w:val="•"/>
      <w:lvlJc w:val="left"/>
      <w:pPr>
        <w:ind w:left="3736" w:hanging="226"/>
      </w:pPr>
      <w:rPr>
        <w:rFonts w:hint="default"/>
      </w:rPr>
    </w:lvl>
    <w:lvl w:ilvl="4" w:tplc="CDBC5554">
      <w:start w:val="1"/>
      <w:numFmt w:val="bullet"/>
      <w:lvlText w:val="•"/>
      <w:lvlJc w:val="left"/>
      <w:pPr>
        <w:ind w:left="4697" w:hanging="226"/>
      </w:pPr>
      <w:rPr>
        <w:rFonts w:hint="default"/>
      </w:rPr>
    </w:lvl>
    <w:lvl w:ilvl="5" w:tplc="F85EC9B0">
      <w:start w:val="1"/>
      <w:numFmt w:val="bullet"/>
      <w:lvlText w:val="•"/>
      <w:lvlJc w:val="left"/>
      <w:pPr>
        <w:ind w:left="5659" w:hanging="226"/>
      </w:pPr>
      <w:rPr>
        <w:rFonts w:hint="default"/>
      </w:rPr>
    </w:lvl>
    <w:lvl w:ilvl="6" w:tplc="184C62C2">
      <w:start w:val="1"/>
      <w:numFmt w:val="bullet"/>
      <w:lvlText w:val="•"/>
      <w:lvlJc w:val="left"/>
      <w:pPr>
        <w:ind w:left="6620" w:hanging="226"/>
      </w:pPr>
      <w:rPr>
        <w:rFonts w:hint="default"/>
      </w:rPr>
    </w:lvl>
    <w:lvl w:ilvl="7" w:tplc="1056032C">
      <w:start w:val="1"/>
      <w:numFmt w:val="bullet"/>
      <w:lvlText w:val="•"/>
      <w:lvlJc w:val="left"/>
      <w:pPr>
        <w:ind w:left="7581" w:hanging="226"/>
      </w:pPr>
      <w:rPr>
        <w:rFonts w:hint="default"/>
      </w:rPr>
    </w:lvl>
    <w:lvl w:ilvl="8" w:tplc="28629A76">
      <w:start w:val="1"/>
      <w:numFmt w:val="bullet"/>
      <w:lvlText w:val="•"/>
      <w:lvlJc w:val="left"/>
      <w:pPr>
        <w:ind w:left="8542" w:hanging="226"/>
      </w:pPr>
      <w:rPr>
        <w:rFonts w:hint="default"/>
      </w:rPr>
    </w:lvl>
  </w:abstractNum>
  <w:abstractNum w:abstractNumId="26" w15:restartNumberingAfterBreak="0">
    <w:nsid w:val="11925006"/>
    <w:multiLevelType w:val="hybridMultilevel"/>
    <w:tmpl w:val="7B5C0444"/>
    <w:lvl w:ilvl="0" w:tplc="112408C4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B5E0054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BF2233C0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D8745388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0122BE04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1B26ED2C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356240A2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0818D136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890E6F5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27" w15:restartNumberingAfterBreak="0">
    <w:nsid w:val="1388706B"/>
    <w:multiLevelType w:val="hybridMultilevel"/>
    <w:tmpl w:val="108C4664"/>
    <w:lvl w:ilvl="0" w:tplc="BE24EFBC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A9465B86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818AFF42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43826176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844482C6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5E7058B8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02E0C97E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8B98D454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56A6AB82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28" w15:restartNumberingAfterBreak="0">
    <w:nsid w:val="1409489D"/>
    <w:multiLevelType w:val="hybridMultilevel"/>
    <w:tmpl w:val="CE06605C"/>
    <w:lvl w:ilvl="0" w:tplc="2D7C5108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FDF678D0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68F27548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EB4A3B8A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9A320470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AE8A79D4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53DCA5F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CE9846BC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F23448D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29" w15:restartNumberingAfterBreak="0">
    <w:nsid w:val="14A95D61"/>
    <w:multiLevelType w:val="hybridMultilevel"/>
    <w:tmpl w:val="17300C2C"/>
    <w:lvl w:ilvl="0" w:tplc="71CAF180">
      <w:start w:val="1"/>
      <w:numFmt w:val="lowerLetter"/>
      <w:lvlText w:val="%1)"/>
      <w:lvlJc w:val="left"/>
      <w:pPr>
        <w:ind w:left="928" w:hanging="302"/>
      </w:pPr>
      <w:rPr>
        <w:rFonts w:ascii="PMingLiU" w:eastAsia="PMingLiU" w:hAnsi="PMingLiU" w:hint="default"/>
        <w:w w:val="94"/>
        <w:sz w:val="19"/>
        <w:szCs w:val="19"/>
      </w:rPr>
    </w:lvl>
    <w:lvl w:ilvl="1" w:tplc="43569C14">
      <w:start w:val="1"/>
      <w:numFmt w:val="bullet"/>
      <w:lvlText w:val="•"/>
      <w:lvlJc w:val="left"/>
      <w:pPr>
        <w:ind w:left="1882" w:hanging="302"/>
      </w:pPr>
      <w:rPr>
        <w:rFonts w:hint="default"/>
      </w:rPr>
    </w:lvl>
    <w:lvl w:ilvl="2" w:tplc="2F542B5A">
      <w:start w:val="1"/>
      <w:numFmt w:val="bullet"/>
      <w:lvlText w:val="•"/>
      <w:lvlJc w:val="left"/>
      <w:pPr>
        <w:ind w:left="2836" w:hanging="302"/>
      </w:pPr>
      <w:rPr>
        <w:rFonts w:hint="default"/>
      </w:rPr>
    </w:lvl>
    <w:lvl w:ilvl="3" w:tplc="A468A936">
      <w:start w:val="1"/>
      <w:numFmt w:val="bullet"/>
      <w:lvlText w:val="•"/>
      <w:lvlJc w:val="left"/>
      <w:pPr>
        <w:ind w:left="3789" w:hanging="302"/>
      </w:pPr>
      <w:rPr>
        <w:rFonts w:hint="default"/>
      </w:rPr>
    </w:lvl>
    <w:lvl w:ilvl="4" w:tplc="F8D0F3F0">
      <w:start w:val="1"/>
      <w:numFmt w:val="bullet"/>
      <w:lvlText w:val="•"/>
      <w:lvlJc w:val="left"/>
      <w:pPr>
        <w:ind w:left="4743" w:hanging="302"/>
      </w:pPr>
      <w:rPr>
        <w:rFonts w:hint="default"/>
      </w:rPr>
    </w:lvl>
    <w:lvl w:ilvl="5" w:tplc="EF94BFF2">
      <w:start w:val="1"/>
      <w:numFmt w:val="bullet"/>
      <w:lvlText w:val="•"/>
      <w:lvlJc w:val="left"/>
      <w:pPr>
        <w:ind w:left="5697" w:hanging="302"/>
      </w:pPr>
      <w:rPr>
        <w:rFonts w:hint="default"/>
      </w:rPr>
    </w:lvl>
    <w:lvl w:ilvl="6" w:tplc="578E68AE">
      <w:start w:val="1"/>
      <w:numFmt w:val="bullet"/>
      <w:lvlText w:val="•"/>
      <w:lvlJc w:val="left"/>
      <w:pPr>
        <w:ind w:left="6650" w:hanging="302"/>
      </w:pPr>
      <w:rPr>
        <w:rFonts w:hint="default"/>
      </w:rPr>
    </w:lvl>
    <w:lvl w:ilvl="7" w:tplc="3D902EF8">
      <w:start w:val="1"/>
      <w:numFmt w:val="bullet"/>
      <w:lvlText w:val="•"/>
      <w:lvlJc w:val="left"/>
      <w:pPr>
        <w:ind w:left="7604" w:hanging="302"/>
      </w:pPr>
      <w:rPr>
        <w:rFonts w:hint="default"/>
      </w:rPr>
    </w:lvl>
    <w:lvl w:ilvl="8" w:tplc="61CEA08A">
      <w:start w:val="1"/>
      <w:numFmt w:val="bullet"/>
      <w:lvlText w:val="•"/>
      <w:lvlJc w:val="left"/>
      <w:pPr>
        <w:ind w:left="8558" w:hanging="302"/>
      </w:pPr>
      <w:rPr>
        <w:rFonts w:hint="default"/>
      </w:rPr>
    </w:lvl>
  </w:abstractNum>
  <w:abstractNum w:abstractNumId="30" w15:restartNumberingAfterBreak="0">
    <w:nsid w:val="15B025C7"/>
    <w:multiLevelType w:val="hybridMultilevel"/>
    <w:tmpl w:val="0C36B1BE"/>
    <w:lvl w:ilvl="0" w:tplc="5E020406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9558D9F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5F9EB9E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F2962130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83A8310C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F4E8F4A2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9242803A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D4E040DE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EE3408B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31" w15:restartNumberingAfterBreak="0">
    <w:nsid w:val="16642B84"/>
    <w:multiLevelType w:val="hybridMultilevel"/>
    <w:tmpl w:val="4CA48D10"/>
    <w:lvl w:ilvl="0" w:tplc="49C8ECA2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9C40E374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91B2D78E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E1D8B500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596AA02C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3EAA4B9C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F8E4EE0E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422A92C6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2C6C7CAC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32" w15:restartNumberingAfterBreak="0">
    <w:nsid w:val="17802E1F"/>
    <w:multiLevelType w:val="hybridMultilevel"/>
    <w:tmpl w:val="3110ACC8"/>
    <w:lvl w:ilvl="0" w:tplc="1D3A9BA0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DD5822E2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99B2D622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62AE4342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A28428C6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A9362290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657239F6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FBE88978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39AE2B90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33" w15:restartNumberingAfterBreak="0">
    <w:nsid w:val="17C511BA"/>
    <w:multiLevelType w:val="hybridMultilevel"/>
    <w:tmpl w:val="7FDC902C"/>
    <w:lvl w:ilvl="0" w:tplc="4EDE1C22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C1962494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923C7A56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9CC0F0DA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699E292A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966C3B30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1E8677D4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881AD568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90BA969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34" w15:restartNumberingAfterBreak="0">
    <w:nsid w:val="17FF54F4"/>
    <w:multiLevelType w:val="hybridMultilevel"/>
    <w:tmpl w:val="D97AC13C"/>
    <w:lvl w:ilvl="0" w:tplc="C6DC7B76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C6CC1CAC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60C4D8AE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20D295A6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819E04CA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0086887E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C90A3AD4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5F56C9EA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9F922736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35" w15:restartNumberingAfterBreak="0">
    <w:nsid w:val="181E71ED"/>
    <w:multiLevelType w:val="hybridMultilevel"/>
    <w:tmpl w:val="A666222C"/>
    <w:lvl w:ilvl="0" w:tplc="65782BA6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D80A8CD0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B1A2218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F8A44838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E042F702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CFEACB80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8EACF52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BC3CC8EC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BC160F44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36" w15:restartNumberingAfterBreak="0">
    <w:nsid w:val="18CD1ADE"/>
    <w:multiLevelType w:val="hybridMultilevel"/>
    <w:tmpl w:val="B59CD3EE"/>
    <w:lvl w:ilvl="0" w:tplc="0FB634D6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8240503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BAF852B0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837CBC14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CE0298A0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C17C6E90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010EE85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3DDC710C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793EE44E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37" w15:restartNumberingAfterBreak="0">
    <w:nsid w:val="199632B8"/>
    <w:multiLevelType w:val="hybridMultilevel"/>
    <w:tmpl w:val="FE9A2002"/>
    <w:lvl w:ilvl="0" w:tplc="6D527F40">
      <w:start w:val="52"/>
      <w:numFmt w:val="decimal"/>
      <w:lvlText w:val="%1"/>
      <w:lvlJc w:val="left"/>
      <w:pPr>
        <w:ind w:left="5139" w:hanging="262"/>
      </w:pPr>
      <w:rPr>
        <w:rFonts w:ascii="Cambria" w:eastAsia="Cambria" w:hAnsi="Cambria" w:hint="default"/>
        <w:i/>
        <w:w w:val="101"/>
        <w:sz w:val="19"/>
        <w:szCs w:val="19"/>
      </w:rPr>
    </w:lvl>
    <w:lvl w:ilvl="1" w:tplc="38D6CF24">
      <w:start w:val="1"/>
      <w:numFmt w:val="bullet"/>
      <w:lvlText w:val="•"/>
      <w:lvlJc w:val="left"/>
      <w:pPr>
        <w:ind w:left="5672" w:hanging="262"/>
      </w:pPr>
      <w:rPr>
        <w:rFonts w:hint="default"/>
      </w:rPr>
    </w:lvl>
    <w:lvl w:ilvl="2" w:tplc="4258BC0C">
      <w:start w:val="1"/>
      <w:numFmt w:val="bullet"/>
      <w:lvlText w:val="•"/>
      <w:lvlJc w:val="left"/>
      <w:pPr>
        <w:ind w:left="6204" w:hanging="262"/>
      </w:pPr>
      <w:rPr>
        <w:rFonts w:hint="default"/>
      </w:rPr>
    </w:lvl>
    <w:lvl w:ilvl="3" w:tplc="AC002476">
      <w:start w:val="1"/>
      <w:numFmt w:val="bullet"/>
      <w:lvlText w:val="•"/>
      <w:lvlJc w:val="left"/>
      <w:pPr>
        <w:ind w:left="6737" w:hanging="262"/>
      </w:pPr>
      <w:rPr>
        <w:rFonts w:hint="default"/>
      </w:rPr>
    </w:lvl>
    <w:lvl w:ilvl="4" w:tplc="41B89E16">
      <w:start w:val="1"/>
      <w:numFmt w:val="bullet"/>
      <w:lvlText w:val="•"/>
      <w:lvlJc w:val="left"/>
      <w:pPr>
        <w:ind w:left="7270" w:hanging="262"/>
      </w:pPr>
      <w:rPr>
        <w:rFonts w:hint="default"/>
      </w:rPr>
    </w:lvl>
    <w:lvl w:ilvl="5" w:tplc="2BB89EBC">
      <w:start w:val="1"/>
      <w:numFmt w:val="bullet"/>
      <w:lvlText w:val="•"/>
      <w:lvlJc w:val="left"/>
      <w:pPr>
        <w:ind w:left="7802" w:hanging="262"/>
      </w:pPr>
      <w:rPr>
        <w:rFonts w:hint="default"/>
      </w:rPr>
    </w:lvl>
    <w:lvl w:ilvl="6" w:tplc="0E94C6E0">
      <w:start w:val="1"/>
      <w:numFmt w:val="bullet"/>
      <w:lvlText w:val="•"/>
      <w:lvlJc w:val="left"/>
      <w:pPr>
        <w:ind w:left="8335" w:hanging="262"/>
      </w:pPr>
      <w:rPr>
        <w:rFonts w:hint="default"/>
      </w:rPr>
    </w:lvl>
    <w:lvl w:ilvl="7" w:tplc="3CD88B4A">
      <w:start w:val="1"/>
      <w:numFmt w:val="bullet"/>
      <w:lvlText w:val="•"/>
      <w:lvlJc w:val="left"/>
      <w:pPr>
        <w:ind w:left="8867" w:hanging="262"/>
      </w:pPr>
      <w:rPr>
        <w:rFonts w:hint="default"/>
      </w:rPr>
    </w:lvl>
    <w:lvl w:ilvl="8" w:tplc="F88CCEAA">
      <w:start w:val="1"/>
      <w:numFmt w:val="bullet"/>
      <w:lvlText w:val="•"/>
      <w:lvlJc w:val="left"/>
      <w:pPr>
        <w:ind w:left="9400" w:hanging="262"/>
      </w:pPr>
      <w:rPr>
        <w:rFonts w:hint="default"/>
      </w:rPr>
    </w:lvl>
  </w:abstractNum>
  <w:abstractNum w:abstractNumId="38" w15:restartNumberingAfterBreak="0">
    <w:nsid w:val="1A601BEE"/>
    <w:multiLevelType w:val="hybridMultilevel"/>
    <w:tmpl w:val="7C706040"/>
    <w:lvl w:ilvl="0" w:tplc="DC66D5EA">
      <w:start w:val="1"/>
      <w:numFmt w:val="decimal"/>
      <w:lvlText w:val="(%1)"/>
      <w:lvlJc w:val="left"/>
      <w:pPr>
        <w:ind w:left="852" w:hanging="226"/>
      </w:pPr>
      <w:rPr>
        <w:rFonts w:ascii="PMingLiU" w:eastAsia="PMingLiU" w:hAnsi="PMingLiU" w:hint="default"/>
        <w:spacing w:val="-1"/>
        <w:w w:val="83"/>
        <w:sz w:val="17"/>
        <w:szCs w:val="17"/>
      </w:rPr>
    </w:lvl>
    <w:lvl w:ilvl="1" w:tplc="12EEA2E0">
      <w:start w:val="1"/>
      <w:numFmt w:val="bullet"/>
      <w:lvlText w:val="•"/>
      <w:lvlJc w:val="left"/>
      <w:pPr>
        <w:ind w:left="1813" w:hanging="226"/>
      </w:pPr>
      <w:rPr>
        <w:rFonts w:hint="default"/>
      </w:rPr>
    </w:lvl>
    <w:lvl w:ilvl="2" w:tplc="19563D18">
      <w:start w:val="1"/>
      <w:numFmt w:val="bullet"/>
      <w:lvlText w:val="•"/>
      <w:lvlJc w:val="left"/>
      <w:pPr>
        <w:ind w:left="2775" w:hanging="226"/>
      </w:pPr>
      <w:rPr>
        <w:rFonts w:hint="default"/>
      </w:rPr>
    </w:lvl>
    <w:lvl w:ilvl="3" w:tplc="3F9EDEEE">
      <w:start w:val="1"/>
      <w:numFmt w:val="bullet"/>
      <w:lvlText w:val="•"/>
      <w:lvlJc w:val="left"/>
      <w:pPr>
        <w:ind w:left="3736" w:hanging="226"/>
      </w:pPr>
      <w:rPr>
        <w:rFonts w:hint="default"/>
      </w:rPr>
    </w:lvl>
    <w:lvl w:ilvl="4" w:tplc="0FFC731A">
      <w:start w:val="1"/>
      <w:numFmt w:val="bullet"/>
      <w:lvlText w:val="•"/>
      <w:lvlJc w:val="left"/>
      <w:pPr>
        <w:ind w:left="4697" w:hanging="226"/>
      </w:pPr>
      <w:rPr>
        <w:rFonts w:hint="default"/>
      </w:rPr>
    </w:lvl>
    <w:lvl w:ilvl="5" w:tplc="0F6E4620">
      <w:start w:val="1"/>
      <w:numFmt w:val="bullet"/>
      <w:lvlText w:val="•"/>
      <w:lvlJc w:val="left"/>
      <w:pPr>
        <w:ind w:left="5659" w:hanging="226"/>
      </w:pPr>
      <w:rPr>
        <w:rFonts w:hint="default"/>
      </w:rPr>
    </w:lvl>
    <w:lvl w:ilvl="6" w:tplc="C804E7E6">
      <w:start w:val="1"/>
      <w:numFmt w:val="bullet"/>
      <w:lvlText w:val="•"/>
      <w:lvlJc w:val="left"/>
      <w:pPr>
        <w:ind w:left="6620" w:hanging="226"/>
      </w:pPr>
      <w:rPr>
        <w:rFonts w:hint="default"/>
      </w:rPr>
    </w:lvl>
    <w:lvl w:ilvl="7" w:tplc="0AC695E8">
      <w:start w:val="1"/>
      <w:numFmt w:val="bullet"/>
      <w:lvlText w:val="•"/>
      <w:lvlJc w:val="left"/>
      <w:pPr>
        <w:ind w:left="7581" w:hanging="226"/>
      </w:pPr>
      <w:rPr>
        <w:rFonts w:hint="default"/>
      </w:rPr>
    </w:lvl>
    <w:lvl w:ilvl="8" w:tplc="792E56D0">
      <w:start w:val="1"/>
      <w:numFmt w:val="bullet"/>
      <w:lvlText w:val="•"/>
      <w:lvlJc w:val="left"/>
      <w:pPr>
        <w:ind w:left="8542" w:hanging="226"/>
      </w:pPr>
      <w:rPr>
        <w:rFonts w:hint="default"/>
      </w:rPr>
    </w:lvl>
  </w:abstractNum>
  <w:abstractNum w:abstractNumId="39" w15:restartNumberingAfterBreak="0">
    <w:nsid w:val="1B4A0AF6"/>
    <w:multiLevelType w:val="hybridMultilevel"/>
    <w:tmpl w:val="62F25C8E"/>
    <w:lvl w:ilvl="0" w:tplc="25A8DF6E">
      <w:start w:val="32"/>
      <w:numFmt w:val="decimal"/>
      <w:lvlText w:val="%1"/>
      <w:lvlJc w:val="left"/>
      <w:pPr>
        <w:ind w:left="5139" w:hanging="262"/>
      </w:pPr>
      <w:rPr>
        <w:rFonts w:ascii="Cambria" w:eastAsia="Cambria" w:hAnsi="Cambria" w:hint="default"/>
        <w:i/>
        <w:w w:val="101"/>
        <w:sz w:val="19"/>
        <w:szCs w:val="19"/>
      </w:rPr>
    </w:lvl>
    <w:lvl w:ilvl="1" w:tplc="014AD8B0">
      <w:start w:val="1"/>
      <w:numFmt w:val="bullet"/>
      <w:lvlText w:val="•"/>
      <w:lvlJc w:val="left"/>
      <w:pPr>
        <w:ind w:left="5672" w:hanging="262"/>
      </w:pPr>
      <w:rPr>
        <w:rFonts w:hint="default"/>
      </w:rPr>
    </w:lvl>
    <w:lvl w:ilvl="2" w:tplc="6660D6F8">
      <w:start w:val="1"/>
      <w:numFmt w:val="bullet"/>
      <w:lvlText w:val="•"/>
      <w:lvlJc w:val="left"/>
      <w:pPr>
        <w:ind w:left="6204" w:hanging="262"/>
      </w:pPr>
      <w:rPr>
        <w:rFonts w:hint="default"/>
      </w:rPr>
    </w:lvl>
    <w:lvl w:ilvl="3" w:tplc="879E378A">
      <w:start w:val="1"/>
      <w:numFmt w:val="bullet"/>
      <w:lvlText w:val="•"/>
      <w:lvlJc w:val="left"/>
      <w:pPr>
        <w:ind w:left="6737" w:hanging="262"/>
      </w:pPr>
      <w:rPr>
        <w:rFonts w:hint="default"/>
      </w:rPr>
    </w:lvl>
    <w:lvl w:ilvl="4" w:tplc="06B6C87C">
      <w:start w:val="1"/>
      <w:numFmt w:val="bullet"/>
      <w:lvlText w:val="•"/>
      <w:lvlJc w:val="left"/>
      <w:pPr>
        <w:ind w:left="7270" w:hanging="262"/>
      </w:pPr>
      <w:rPr>
        <w:rFonts w:hint="default"/>
      </w:rPr>
    </w:lvl>
    <w:lvl w:ilvl="5" w:tplc="C7BCF698">
      <w:start w:val="1"/>
      <w:numFmt w:val="bullet"/>
      <w:lvlText w:val="•"/>
      <w:lvlJc w:val="left"/>
      <w:pPr>
        <w:ind w:left="7802" w:hanging="262"/>
      </w:pPr>
      <w:rPr>
        <w:rFonts w:hint="default"/>
      </w:rPr>
    </w:lvl>
    <w:lvl w:ilvl="6" w:tplc="A7423C54">
      <w:start w:val="1"/>
      <w:numFmt w:val="bullet"/>
      <w:lvlText w:val="•"/>
      <w:lvlJc w:val="left"/>
      <w:pPr>
        <w:ind w:left="8335" w:hanging="262"/>
      </w:pPr>
      <w:rPr>
        <w:rFonts w:hint="default"/>
      </w:rPr>
    </w:lvl>
    <w:lvl w:ilvl="7" w:tplc="B5DEA442">
      <w:start w:val="1"/>
      <w:numFmt w:val="bullet"/>
      <w:lvlText w:val="•"/>
      <w:lvlJc w:val="left"/>
      <w:pPr>
        <w:ind w:left="8867" w:hanging="262"/>
      </w:pPr>
      <w:rPr>
        <w:rFonts w:hint="default"/>
      </w:rPr>
    </w:lvl>
    <w:lvl w:ilvl="8" w:tplc="E8688026">
      <w:start w:val="1"/>
      <w:numFmt w:val="bullet"/>
      <w:lvlText w:val="•"/>
      <w:lvlJc w:val="left"/>
      <w:pPr>
        <w:ind w:left="9400" w:hanging="262"/>
      </w:pPr>
      <w:rPr>
        <w:rFonts w:hint="default"/>
      </w:rPr>
    </w:lvl>
  </w:abstractNum>
  <w:abstractNum w:abstractNumId="40" w15:restartNumberingAfterBreak="0">
    <w:nsid w:val="1C6F7628"/>
    <w:multiLevelType w:val="hybridMultilevel"/>
    <w:tmpl w:val="3604B574"/>
    <w:lvl w:ilvl="0" w:tplc="C8084D48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22DEF15A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C1B2652A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98A43126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D69A77D6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E3224656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C658A6A6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A3FEF346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60ECCF0E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41" w15:restartNumberingAfterBreak="0">
    <w:nsid w:val="1CF8090B"/>
    <w:multiLevelType w:val="hybridMultilevel"/>
    <w:tmpl w:val="2DAEC634"/>
    <w:lvl w:ilvl="0" w:tplc="6BC6EDC6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78640552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6B24C48E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35AC6492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CCA42530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2638BEB4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89F4BB92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7D2A2534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8534A710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42" w15:restartNumberingAfterBreak="0">
    <w:nsid w:val="1DB0177E"/>
    <w:multiLevelType w:val="hybridMultilevel"/>
    <w:tmpl w:val="C8865540"/>
    <w:lvl w:ilvl="0" w:tplc="011A8676">
      <w:start w:val="55"/>
      <w:numFmt w:val="decimal"/>
      <w:lvlText w:val="%1"/>
      <w:lvlJc w:val="left"/>
      <w:pPr>
        <w:ind w:left="5139" w:hanging="262"/>
      </w:pPr>
      <w:rPr>
        <w:rFonts w:ascii="Cambria" w:eastAsia="Cambria" w:hAnsi="Cambria" w:hint="default"/>
        <w:i/>
        <w:w w:val="101"/>
        <w:sz w:val="19"/>
        <w:szCs w:val="19"/>
      </w:rPr>
    </w:lvl>
    <w:lvl w:ilvl="1" w:tplc="BDBA20BC">
      <w:start w:val="1"/>
      <w:numFmt w:val="bullet"/>
      <w:lvlText w:val="•"/>
      <w:lvlJc w:val="left"/>
      <w:pPr>
        <w:ind w:left="5672" w:hanging="262"/>
      </w:pPr>
      <w:rPr>
        <w:rFonts w:hint="default"/>
      </w:rPr>
    </w:lvl>
    <w:lvl w:ilvl="2" w:tplc="42040236">
      <w:start w:val="1"/>
      <w:numFmt w:val="bullet"/>
      <w:lvlText w:val="•"/>
      <w:lvlJc w:val="left"/>
      <w:pPr>
        <w:ind w:left="6204" w:hanging="262"/>
      </w:pPr>
      <w:rPr>
        <w:rFonts w:hint="default"/>
      </w:rPr>
    </w:lvl>
    <w:lvl w:ilvl="3" w:tplc="28F830D4">
      <w:start w:val="1"/>
      <w:numFmt w:val="bullet"/>
      <w:lvlText w:val="•"/>
      <w:lvlJc w:val="left"/>
      <w:pPr>
        <w:ind w:left="6737" w:hanging="262"/>
      </w:pPr>
      <w:rPr>
        <w:rFonts w:hint="default"/>
      </w:rPr>
    </w:lvl>
    <w:lvl w:ilvl="4" w:tplc="A60490F4">
      <w:start w:val="1"/>
      <w:numFmt w:val="bullet"/>
      <w:lvlText w:val="•"/>
      <w:lvlJc w:val="left"/>
      <w:pPr>
        <w:ind w:left="7270" w:hanging="262"/>
      </w:pPr>
      <w:rPr>
        <w:rFonts w:hint="default"/>
      </w:rPr>
    </w:lvl>
    <w:lvl w:ilvl="5" w:tplc="841CABEE">
      <w:start w:val="1"/>
      <w:numFmt w:val="bullet"/>
      <w:lvlText w:val="•"/>
      <w:lvlJc w:val="left"/>
      <w:pPr>
        <w:ind w:left="7802" w:hanging="262"/>
      </w:pPr>
      <w:rPr>
        <w:rFonts w:hint="default"/>
      </w:rPr>
    </w:lvl>
    <w:lvl w:ilvl="6" w:tplc="4B50CB30">
      <w:start w:val="1"/>
      <w:numFmt w:val="bullet"/>
      <w:lvlText w:val="•"/>
      <w:lvlJc w:val="left"/>
      <w:pPr>
        <w:ind w:left="8335" w:hanging="262"/>
      </w:pPr>
      <w:rPr>
        <w:rFonts w:hint="default"/>
      </w:rPr>
    </w:lvl>
    <w:lvl w:ilvl="7" w:tplc="986C16E0">
      <w:start w:val="1"/>
      <w:numFmt w:val="bullet"/>
      <w:lvlText w:val="•"/>
      <w:lvlJc w:val="left"/>
      <w:pPr>
        <w:ind w:left="8867" w:hanging="262"/>
      </w:pPr>
      <w:rPr>
        <w:rFonts w:hint="default"/>
      </w:rPr>
    </w:lvl>
    <w:lvl w:ilvl="8" w:tplc="0C0EE21C">
      <w:start w:val="1"/>
      <w:numFmt w:val="bullet"/>
      <w:lvlText w:val="•"/>
      <w:lvlJc w:val="left"/>
      <w:pPr>
        <w:ind w:left="9400" w:hanging="262"/>
      </w:pPr>
      <w:rPr>
        <w:rFonts w:hint="default"/>
      </w:rPr>
    </w:lvl>
  </w:abstractNum>
  <w:abstractNum w:abstractNumId="43" w15:restartNumberingAfterBreak="0">
    <w:nsid w:val="1E322B57"/>
    <w:multiLevelType w:val="hybridMultilevel"/>
    <w:tmpl w:val="AB265A6A"/>
    <w:lvl w:ilvl="0" w:tplc="0B565AEA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588C6CD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D67870B6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7F62449C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9AF0928A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5470C09A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6A104480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3FE82368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AD78658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44" w15:restartNumberingAfterBreak="0">
    <w:nsid w:val="1E487351"/>
    <w:multiLevelType w:val="hybridMultilevel"/>
    <w:tmpl w:val="95A09250"/>
    <w:lvl w:ilvl="0" w:tplc="75547A4C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1616C862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DF402818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6FBE5A46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AEC6861E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AA5C3EC4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32A442D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CAB6214C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C7F45D40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45" w15:restartNumberingAfterBreak="0">
    <w:nsid w:val="1E821946"/>
    <w:multiLevelType w:val="hybridMultilevel"/>
    <w:tmpl w:val="99863768"/>
    <w:lvl w:ilvl="0" w:tplc="ECF06F06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A19ECB5A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EE2C90F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53369FA6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21C619C4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DBEED640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13F2956E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038A3A1E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156C57D6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46" w15:restartNumberingAfterBreak="0">
    <w:nsid w:val="1F2C0070"/>
    <w:multiLevelType w:val="hybridMultilevel"/>
    <w:tmpl w:val="DE20002A"/>
    <w:lvl w:ilvl="0" w:tplc="A4E0927A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D5328CB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83EEEB8E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6784B6B6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07E08C36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6C5EC268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A2FABD5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863C26DA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C89EF78C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47" w15:restartNumberingAfterBreak="0">
    <w:nsid w:val="1F6E6E9F"/>
    <w:multiLevelType w:val="hybridMultilevel"/>
    <w:tmpl w:val="25742B72"/>
    <w:lvl w:ilvl="0" w:tplc="06DC8792">
      <w:start w:val="41"/>
      <w:numFmt w:val="decimal"/>
      <w:lvlText w:val="%1"/>
      <w:lvlJc w:val="left"/>
      <w:pPr>
        <w:ind w:left="5139" w:hanging="262"/>
      </w:pPr>
      <w:rPr>
        <w:rFonts w:ascii="Cambria" w:eastAsia="Cambria" w:hAnsi="Cambria" w:hint="default"/>
        <w:i/>
        <w:w w:val="101"/>
        <w:sz w:val="19"/>
        <w:szCs w:val="19"/>
      </w:rPr>
    </w:lvl>
    <w:lvl w:ilvl="1" w:tplc="897CF6F4">
      <w:start w:val="1"/>
      <w:numFmt w:val="bullet"/>
      <w:lvlText w:val="•"/>
      <w:lvlJc w:val="left"/>
      <w:pPr>
        <w:ind w:left="5672" w:hanging="262"/>
      </w:pPr>
      <w:rPr>
        <w:rFonts w:hint="default"/>
      </w:rPr>
    </w:lvl>
    <w:lvl w:ilvl="2" w:tplc="818073C2">
      <w:start w:val="1"/>
      <w:numFmt w:val="bullet"/>
      <w:lvlText w:val="•"/>
      <w:lvlJc w:val="left"/>
      <w:pPr>
        <w:ind w:left="6204" w:hanging="262"/>
      </w:pPr>
      <w:rPr>
        <w:rFonts w:hint="default"/>
      </w:rPr>
    </w:lvl>
    <w:lvl w:ilvl="3" w:tplc="5224C330">
      <w:start w:val="1"/>
      <w:numFmt w:val="bullet"/>
      <w:lvlText w:val="•"/>
      <w:lvlJc w:val="left"/>
      <w:pPr>
        <w:ind w:left="6737" w:hanging="262"/>
      </w:pPr>
      <w:rPr>
        <w:rFonts w:hint="default"/>
      </w:rPr>
    </w:lvl>
    <w:lvl w:ilvl="4" w:tplc="BC92DFE0">
      <w:start w:val="1"/>
      <w:numFmt w:val="bullet"/>
      <w:lvlText w:val="•"/>
      <w:lvlJc w:val="left"/>
      <w:pPr>
        <w:ind w:left="7270" w:hanging="262"/>
      </w:pPr>
      <w:rPr>
        <w:rFonts w:hint="default"/>
      </w:rPr>
    </w:lvl>
    <w:lvl w:ilvl="5" w:tplc="37D415B4">
      <w:start w:val="1"/>
      <w:numFmt w:val="bullet"/>
      <w:lvlText w:val="•"/>
      <w:lvlJc w:val="left"/>
      <w:pPr>
        <w:ind w:left="7802" w:hanging="262"/>
      </w:pPr>
      <w:rPr>
        <w:rFonts w:hint="default"/>
      </w:rPr>
    </w:lvl>
    <w:lvl w:ilvl="6" w:tplc="E550ACB0">
      <w:start w:val="1"/>
      <w:numFmt w:val="bullet"/>
      <w:lvlText w:val="•"/>
      <w:lvlJc w:val="left"/>
      <w:pPr>
        <w:ind w:left="8335" w:hanging="262"/>
      </w:pPr>
      <w:rPr>
        <w:rFonts w:hint="default"/>
      </w:rPr>
    </w:lvl>
    <w:lvl w:ilvl="7" w:tplc="51A0C4FA">
      <w:start w:val="1"/>
      <w:numFmt w:val="bullet"/>
      <w:lvlText w:val="•"/>
      <w:lvlJc w:val="left"/>
      <w:pPr>
        <w:ind w:left="8867" w:hanging="262"/>
      </w:pPr>
      <w:rPr>
        <w:rFonts w:hint="default"/>
      </w:rPr>
    </w:lvl>
    <w:lvl w:ilvl="8" w:tplc="34C01876">
      <w:start w:val="1"/>
      <w:numFmt w:val="bullet"/>
      <w:lvlText w:val="•"/>
      <w:lvlJc w:val="left"/>
      <w:pPr>
        <w:ind w:left="9400" w:hanging="262"/>
      </w:pPr>
      <w:rPr>
        <w:rFonts w:hint="default"/>
      </w:rPr>
    </w:lvl>
  </w:abstractNum>
  <w:abstractNum w:abstractNumId="48" w15:restartNumberingAfterBreak="0">
    <w:nsid w:val="1F7E64B5"/>
    <w:multiLevelType w:val="hybridMultilevel"/>
    <w:tmpl w:val="859045BA"/>
    <w:lvl w:ilvl="0" w:tplc="655E50A0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70284B3E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11F6868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0DACCA22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04020948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79402392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08F8799E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1C1CC9A0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AA2602F0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49" w15:restartNumberingAfterBreak="0">
    <w:nsid w:val="20D95595"/>
    <w:multiLevelType w:val="hybridMultilevel"/>
    <w:tmpl w:val="110426B8"/>
    <w:lvl w:ilvl="0" w:tplc="AEDEFDB0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D610A120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D6E4A000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977A8762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3996B782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89227A30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15DCE7C4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04384B4C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F0BE4272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50" w15:restartNumberingAfterBreak="0">
    <w:nsid w:val="21DB19C0"/>
    <w:multiLevelType w:val="hybridMultilevel"/>
    <w:tmpl w:val="22B4D2E8"/>
    <w:lvl w:ilvl="0" w:tplc="88C21BBA">
      <w:start w:val="71"/>
      <w:numFmt w:val="decimal"/>
      <w:lvlText w:val="%1"/>
      <w:lvlJc w:val="left"/>
      <w:pPr>
        <w:ind w:left="5139" w:hanging="262"/>
      </w:pPr>
      <w:rPr>
        <w:rFonts w:ascii="Cambria" w:eastAsia="Cambria" w:hAnsi="Cambria" w:hint="default"/>
        <w:i/>
        <w:w w:val="101"/>
        <w:sz w:val="19"/>
        <w:szCs w:val="19"/>
      </w:rPr>
    </w:lvl>
    <w:lvl w:ilvl="1" w:tplc="04A0AD4C">
      <w:start w:val="1"/>
      <w:numFmt w:val="bullet"/>
      <w:lvlText w:val="•"/>
      <w:lvlJc w:val="left"/>
      <w:pPr>
        <w:ind w:left="5672" w:hanging="262"/>
      </w:pPr>
      <w:rPr>
        <w:rFonts w:hint="default"/>
      </w:rPr>
    </w:lvl>
    <w:lvl w:ilvl="2" w:tplc="BC940200">
      <w:start w:val="1"/>
      <w:numFmt w:val="bullet"/>
      <w:lvlText w:val="•"/>
      <w:lvlJc w:val="left"/>
      <w:pPr>
        <w:ind w:left="6204" w:hanging="262"/>
      </w:pPr>
      <w:rPr>
        <w:rFonts w:hint="default"/>
      </w:rPr>
    </w:lvl>
    <w:lvl w:ilvl="3" w:tplc="FF0286C6">
      <w:start w:val="1"/>
      <w:numFmt w:val="bullet"/>
      <w:lvlText w:val="•"/>
      <w:lvlJc w:val="left"/>
      <w:pPr>
        <w:ind w:left="6737" w:hanging="262"/>
      </w:pPr>
      <w:rPr>
        <w:rFonts w:hint="default"/>
      </w:rPr>
    </w:lvl>
    <w:lvl w:ilvl="4" w:tplc="C840F356">
      <w:start w:val="1"/>
      <w:numFmt w:val="bullet"/>
      <w:lvlText w:val="•"/>
      <w:lvlJc w:val="left"/>
      <w:pPr>
        <w:ind w:left="7270" w:hanging="262"/>
      </w:pPr>
      <w:rPr>
        <w:rFonts w:hint="default"/>
      </w:rPr>
    </w:lvl>
    <w:lvl w:ilvl="5" w:tplc="D4AC5E36">
      <w:start w:val="1"/>
      <w:numFmt w:val="bullet"/>
      <w:lvlText w:val="•"/>
      <w:lvlJc w:val="left"/>
      <w:pPr>
        <w:ind w:left="7802" w:hanging="262"/>
      </w:pPr>
      <w:rPr>
        <w:rFonts w:hint="default"/>
      </w:rPr>
    </w:lvl>
    <w:lvl w:ilvl="6" w:tplc="CEC043F0">
      <w:start w:val="1"/>
      <w:numFmt w:val="bullet"/>
      <w:lvlText w:val="•"/>
      <w:lvlJc w:val="left"/>
      <w:pPr>
        <w:ind w:left="8335" w:hanging="262"/>
      </w:pPr>
      <w:rPr>
        <w:rFonts w:hint="default"/>
      </w:rPr>
    </w:lvl>
    <w:lvl w:ilvl="7" w:tplc="B428D806">
      <w:start w:val="1"/>
      <w:numFmt w:val="bullet"/>
      <w:lvlText w:val="•"/>
      <w:lvlJc w:val="left"/>
      <w:pPr>
        <w:ind w:left="8867" w:hanging="262"/>
      </w:pPr>
      <w:rPr>
        <w:rFonts w:hint="default"/>
      </w:rPr>
    </w:lvl>
    <w:lvl w:ilvl="8" w:tplc="11FA1800">
      <w:start w:val="1"/>
      <w:numFmt w:val="bullet"/>
      <w:lvlText w:val="•"/>
      <w:lvlJc w:val="left"/>
      <w:pPr>
        <w:ind w:left="9400" w:hanging="262"/>
      </w:pPr>
      <w:rPr>
        <w:rFonts w:hint="default"/>
      </w:rPr>
    </w:lvl>
  </w:abstractNum>
  <w:abstractNum w:abstractNumId="51" w15:restartNumberingAfterBreak="0">
    <w:nsid w:val="22066D04"/>
    <w:multiLevelType w:val="hybridMultilevel"/>
    <w:tmpl w:val="168092CA"/>
    <w:lvl w:ilvl="0" w:tplc="B330ECC6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03B801EE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70D4EE9E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BF5E1884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F88EE6B0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A9CA3F38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B28C146E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FE1AD56A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CC9E8676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52" w15:restartNumberingAfterBreak="0">
    <w:nsid w:val="244A6A6C"/>
    <w:multiLevelType w:val="hybridMultilevel"/>
    <w:tmpl w:val="2126EFE2"/>
    <w:lvl w:ilvl="0" w:tplc="6EA8C5DC">
      <w:start w:val="1"/>
      <w:numFmt w:val="lowerLetter"/>
      <w:lvlText w:val="%1)"/>
      <w:lvlJc w:val="left"/>
      <w:pPr>
        <w:ind w:left="872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01080EFA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CF56D574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39D4C3A8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ACD05602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05840F2C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81E223F6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F32C9548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714C0CC0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53" w15:restartNumberingAfterBreak="0">
    <w:nsid w:val="247B4093"/>
    <w:multiLevelType w:val="hybridMultilevel"/>
    <w:tmpl w:val="1CB00416"/>
    <w:lvl w:ilvl="0" w:tplc="1076E17A">
      <w:start w:val="1"/>
      <w:numFmt w:val="bullet"/>
      <w:lvlText w:val="—"/>
      <w:lvlJc w:val="left"/>
      <w:pPr>
        <w:ind w:left="908" w:hanging="282"/>
      </w:pPr>
      <w:rPr>
        <w:rFonts w:ascii="PMingLiU" w:eastAsia="PMingLiU" w:hAnsi="PMingLiU" w:hint="default"/>
        <w:w w:val="95"/>
        <w:sz w:val="19"/>
        <w:szCs w:val="19"/>
      </w:rPr>
    </w:lvl>
    <w:lvl w:ilvl="1" w:tplc="B8447A2C">
      <w:start w:val="1"/>
      <w:numFmt w:val="bullet"/>
      <w:lvlText w:val="•"/>
      <w:lvlJc w:val="left"/>
      <w:pPr>
        <w:ind w:left="1864" w:hanging="282"/>
      </w:pPr>
      <w:rPr>
        <w:rFonts w:hint="default"/>
      </w:rPr>
    </w:lvl>
    <w:lvl w:ilvl="2" w:tplc="77684508">
      <w:start w:val="1"/>
      <w:numFmt w:val="bullet"/>
      <w:lvlText w:val="•"/>
      <w:lvlJc w:val="left"/>
      <w:pPr>
        <w:ind w:left="2819" w:hanging="282"/>
      </w:pPr>
      <w:rPr>
        <w:rFonts w:hint="default"/>
      </w:rPr>
    </w:lvl>
    <w:lvl w:ilvl="3" w:tplc="97EE26BA">
      <w:start w:val="1"/>
      <w:numFmt w:val="bullet"/>
      <w:lvlText w:val="•"/>
      <w:lvlJc w:val="left"/>
      <w:pPr>
        <w:ind w:left="3775" w:hanging="282"/>
      </w:pPr>
      <w:rPr>
        <w:rFonts w:hint="default"/>
      </w:rPr>
    </w:lvl>
    <w:lvl w:ilvl="4" w:tplc="318AF500">
      <w:start w:val="1"/>
      <w:numFmt w:val="bullet"/>
      <w:lvlText w:val="•"/>
      <w:lvlJc w:val="left"/>
      <w:pPr>
        <w:ind w:left="4731" w:hanging="282"/>
      </w:pPr>
      <w:rPr>
        <w:rFonts w:hint="default"/>
      </w:rPr>
    </w:lvl>
    <w:lvl w:ilvl="5" w:tplc="948A1994">
      <w:start w:val="1"/>
      <w:numFmt w:val="bullet"/>
      <w:lvlText w:val="•"/>
      <w:lvlJc w:val="left"/>
      <w:pPr>
        <w:ind w:left="5686" w:hanging="282"/>
      </w:pPr>
      <w:rPr>
        <w:rFonts w:hint="default"/>
      </w:rPr>
    </w:lvl>
    <w:lvl w:ilvl="6" w:tplc="C832AFBE">
      <w:start w:val="1"/>
      <w:numFmt w:val="bullet"/>
      <w:lvlText w:val="•"/>
      <w:lvlJc w:val="left"/>
      <w:pPr>
        <w:ind w:left="6642" w:hanging="282"/>
      </w:pPr>
      <w:rPr>
        <w:rFonts w:hint="default"/>
      </w:rPr>
    </w:lvl>
    <w:lvl w:ilvl="7" w:tplc="BD225DEC">
      <w:start w:val="1"/>
      <w:numFmt w:val="bullet"/>
      <w:lvlText w:val="•"/>
      <w:lvlJc w:val="left"/>
      <w:pPr>
        <w:ind w:left="7598" w:hanging="282"/>
      </w:pPr>
      <w:rPr>
        <w:rFonts w:hint="default"/>
      </w:rPr>
    </w:lvl>
    <w:lvl w:ilvl="8" w:tplc="A0D6D56E">
      <w:start w:val="1"/>
      <w:numFmt w:val="bullet"/>
      <w:lvlText w:val="•"/>
      <w:lvlJc w:val="left"/>
      <w:pPr>
        <w:ind w:left="8554" w:hanging="282"/>
      </w:pPr>
      <w:rPr>
        <w:rFonts w:hint="default"/>
      </w:rPr>
    </w:lvl>
  </w:abstractNum>
  <w:abstractNum w:abstractNumId="54" w15:restartNumberingAfterBreak="0">
    <w:nsid w:val="255E504A"/>
    <w:multiLevelType w:val="hybridMultilevel"/>
    <w:tmpl w:val="E9A87F5E"/>
    <w:lvl w:ilvl="0" w:tplc="AD96DBB2">
      <w:start w:val="1"/>
      <w:numFmt w:val="decimal"/>
      <w:lvlText w:val="(%1)"/>
      <w:lvlJc w:val="left"/>
      <w:pPr>
        <w:ind w:left="852" w:hanging="226"/>
      </w:pPr>
      <w:rPr>
        <w:rFonts w:ascii="PMingLiU" w:eastAsia="PMingLiU" w:hAnsi="PMingLiU" w:hint="default"/>
        <w:spacing w:val="-1"/>
        <w:w w:val="83"/>
        <w:sz w:val="17"/>
        <w:szCs w:val="17"/>
      </w:rPr>
    </w:lvl>
    <w:lvl w:ilvl="1" w:tplc="E89C57F2">
      <w:start w:val="1"/>
      <w:numFmt w:val="bullet"/>
      <w:lvlText w:val="•"/>
      <w:lvlJc w:val="left"/>
      <w:pPr>
        <w:ind w:left="1813" w:hanging="226"/>
      </w:pPr>
      <w:rPr>
        <w:rFonts w:hint="default"/>
      </w:rPr>
    </w:lvl>
    <w:lvl w:ilvl="2" w:tplc="787A5E68">
      <w:start w:val="1"/>
      <w:numFmt w:val="bullet"/>
      <w:lvlText w:val="•"/>
      <w:lvlJc w:val="left"/>
      <w:pPr>
        <w:ind w:left="2775" w:hanging="226"/>
      </w:pPr>
      <w:rPr>
        <w:rFonts w:hint="default"/>
      </w:rPr>
    </w:lvl>
    <w:lvl w:ilvl="3" w:tplc="1FB2303A">
      <w:start w:val="1"/>
      <w:numFmt w:val="bullet"/>
      <w:lvlText w:val="•"/>
      <w:lvlJc w:val="left"/>
      <w:pPr>
        <w:ind w:left="3736" w:hanging="226"/>
      </w:pPr>
      <w:rPr>
        <w:rFonts w:hint="default"/>
      </w:rPr>
    </w:lvl>
    <w:lvl w:ilvl="4" w:tplc="AEB271D8">
      <w:start w:val="1"/>
      <w:numFmt w:val="bullet"/>
      <w:lvlText w:val="•"/>
      <w:lvlJc w:val="left"/>
      <w:pPr>
        <w:ind w:left="4697" w:hanging="226"/>
      </w:pPr>
      <w:rPr>
        <w:rFonts w:hint="default"/>
      </w:rPr>
    </w:lvl>
    <w:lvl w:ilvl="5" w:tplc="F0D8306C">
      <w:start w:val="1"/>
      <w:numFmt w:val="bullet"/>
      <w:lvlText w:val="•"/>
      <w:lvlJc w:val="left"/>
      <w:pPr>
        <w:ind w:left="5659" w:hanging="226"/>
      </w:pPr>
      <w:rPr>
        <w:rFonts w:hint="default"/>
      </w:rPr>
    </w:lvl>
    <w:lvl w:ilvl="6" w:tplc="22FC83B2">
      <w:start w:val="1"/>
      <w:numFmt w:val="bullet"/>
      <w:lvlText w:val="•"/>
      <w:lvlJc w:val="left"/>
      <w:pPr>
        <w:ind w:left="6620" w:hanging="226"/>
      </w:pPr>
      <w:rPr>
        <w:rFonts w:hint="default"/>
      </w:rPr>
    </w:lvl>
    <w:lvl w:ilvl="7" w:tplc="BC161132">
      <w:start w:val="1"/>
      <w:numFmt w:val="bullet"/>
      <w:lvlText w:val="•"/>
      <w:lvlJc w:val="left"/>
      <w:pPr>
        <w:ind w:left="7581" w:hanging="226"/>
      </w:pPr>
      <w:rPr>
        <w:rFonts w:hint="default"/>
      </w:rPr>
    </w:lvl>
    <w:lvl w:ilvl="8" w:tplc="24B4884E">
      <w:start w:val="1"/>
      <w:numFmt w:val="bullet"/>
      <w:lvlText w:val="•"/>
      <w:lvlJc w:val="left"/>
      <w:pPr>
        <w:ind w:left="8542" w:hanging="226"/>
      </w:pPr>
      <w:rPr>
        <w:rFonts w:hint="default"/>
      </w:rPr>
    </w:lvl>
  </w:abstractNum>
  <w:abstractNum w:abstractNumId="55" w15:restartNumberingAfterBreak="0">
    <w:nsid w:val="25DA4701"/>
    <w:multiLevelType w:val="hybridMultilevel"/>
    <w:tmpl w:val="71F8D242"/>
    <w:lvl w:ilvl="0" w:tplc="C2A6E778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A17C958A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5BE82C2C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04A225C8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D4BA78DE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5AB43720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37C4CBC2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62024D18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1E9A8366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56" w15:restartNumberingAfterBreak="0">
    <w:nsid w:val="27DF543D"/>
    <w:multiLevelType w:val="hybridMultilevel"/>
    <w:tmpl w:val="F6269D1A"/>
    <w:lvl w:ilvl="0" w:tplc="6CD6AC56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0D942C2A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9FF04D3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0E82EEC2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0C3A4E1E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67045B0A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FD0EA426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BDCCC5B6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8D22D3C8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57" w15:restartNumberingAfterBreak="0">
    <w:nsid w:val="294032AE"/>
    <w:multiLevelType w:val="hybridMultilevel"/>
    <w:tmpl w:val="1548BBBA"/>
    <w:lvl w:ilvl="0" w:tplc="4FEA2052">
      <w:start w:val="1"/>
      <w:numFmt w:val="lowerLetter"/>
      <w:lvlText w:val="%1)"/>
      <w:lvlJc w:val="left"/>
      <w:pPr>
        <w:ind w:left="875" w:hanging="249"/>
      </w:pPr>
      <w:rPr>
        <w:rFonts w:ascii="PMingLiU" w:eastAsia="PMingLiU" w:hAnsi="PMingLiU" w:hint="default"/>
        <w:w w:val="94"/>
        <w:sz w:val="19"/>
        <w:szCs w:val="19"/>
      </w:rPr>
    </w:lvl>
    <w:lvl w:ilvl="1" w:tplc="4B6A9442">
      <w:start w:val="1"/>
      <w:numFmt w:val="bullet"/>
      <w:lvlText w:val="•"/>
      <w:lvlJc w:val="left"/>
      <w:pPr>
        <w:ind w:left="1834" w:hanging="249"/>
      </w:pPr>
      <w:rPr>
        <w:rFonts w:hint="default"/>
      </w:rPr>
    </w:lvl>
    <w:lvl w:ilvl="2" w:tplc="45EAAE70">
      <w:start w:val="1"/>
      <w:numFmt w:val="bullet"/>
      <w:lvlText w:val="•"/>
      <w:lvlJc w:val="left"/>
      <w:pPr>
        <w:ind w:left="2793" w:hanging="249"/>
      </w:pPr>
      <w:rPr>
        <w:rFonts w:hint="default"/>
      </w:rPr>
    </w:lvl>
    <w:lvl w:ilvl="3" w:tplc="7562D2FA">
      <w:start w:val="1"/>
      <w:numFmt w:val="bullet"/>
      <w:lvlText w:val="•"/>
      <w:lvlJc w:val="left"/>
      <w:pPr>
        <w:ind w:left="3752" w:hanging="249"/>
      </w:pPr>
      <w:rPr>
        <w:rFonts w:hint="default"/>
      </w:rPr>
    </w:lvl>
    <w:lvl w:ilvl="4" w:tplc="7EECB886">
      <w:start w:val="1"/>
      <w:numFmt w:val="bullet"/>
      <w:lvlText w:val="•"/>
      <w:lvlJc w:val="left"/>
      <w:pPr>
        <w:ind w:left="4711" w:hanging="249"/>
      </w:pPr>
      <w:rPr>
        <w:rFonts w:hint="default"/>
      </w:rPr>
    </w:lvl>
    <w:lvl w:ilvl="5" w:tplc="813C7E34">
      <w:start w:val="1"/>
      <w:numFmt w:val="bullet"/>
      <w:lvlText w:val="•"/>
      <w:lvlJc w:val="left"/>
      <w:pPr>
        <w:ind w:left="5670" w:hanging="249"/>
      </w:pPr>
      <w:rPr>
        <w:rFonts w:hint="default"/>
      </w:rPr>
    </w:lvl>
    <w:lvl w:ilvl="6" w:tplc="ED02F0C2">
      <w:start w:val="1"/>
      <w:numFmt w:val="bullet"/>
      <w:lvlText w:val="•"/>
      <w:lvlJc w:val="left"/>
      <w:pPr>
        <w:ind w:left="6629" w:hanging="249"/>
      </w:pPr>
      <w:rPr>
        <w:rFonts w:hint="default"/>
      </w:rPr>
    </w:lvl>
    <w:lvl w:ilvl="7" w:tplc="E2C08386">
      <w:start w:val="1"/>
      <w:numFmt w:val="bullet"/>
      <w:lvlText w:val="•"/>
      <w:lvlJc w:val="left"/>
      <w:pPr>
        <w:ind w:left="7588" w:hanging="249"/>
      </w:pPr>
      <w:rPr>
        <w:rFonts w:hint="default"/>
      </w:rPr>
    </w:lvl>
    <w:lvl w:ilvl="8" w:tplc="247E7F80">
      <w:start w:val="1"/>
      <w:numFmt w:val="bullet"/>
      <w:lvlText w:val="•"/>
      <w:lvlJc w:val="left"/>
      <w:pPr>
        <w:ind w:left="8547" w:hanging="249"/>
      </w:pPr>
      <w:rPr>
        <w:rFonts w:hint="default"/>
      </w:rPr>
    </w:lvl>
  </w:abstractNum>
  <w:abstractNum w:abstractNumId="58" w15:restartNumberingAfterBreak="0">
    <w:nsid w:val="297B7F4E"/>
    <w:multiLevelType w:val="hybridMultilevel"/>
    <w:tmpl w:val="6450F1EC"/>
    <w:lvl w:ilvl="0" w:tplc="70EEE3CC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AF5E1F5C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88222BC6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CC3CBB40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13F60CE8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A3FC6B94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84203F8A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E132EA16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0D387AA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59" w15:restartNumberingAfterBreak="0">
    <w:nsid w:val="2BC97E9C"/>
    <w:multiLevelType w:val="hybridMultilevel"/>
    <w:tmpl w:val="1B26C146"/>
    <w:lvl w:ilvl="0" w:tplc="3A3679C8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52C6EFE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140C72A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6302A39C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04E08836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1ABAB6D2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0F6A932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CBE6D37E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2678434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60" w15:restartNumberingAfterBreak="0">
    <w:nsid w:val="2BDE256E"/>
    <w:multiLevelType w:val="hybridMultilevel"/>
    <w:tmpl w:val="3F5656DC"/>
    <w:lvl w:ilvl="0" w:tplc="B4D26FDC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EF2AD6F0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3F2CDC7A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E71A5D3E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79DEC892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130AEA30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E8A21A34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829C068C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6996203E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61" w15:restartNumberingAfterBreak="0">
    <w:nsid w:val="2C1B3707"/>
    <w:multiLevelType w:val="hybridMultilevel"/>
    <w:tmpl w:val="821CD652"/>
    <w:lvl w:ilvl="0" w:tplc="B1627A5A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3D660704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6F1AB0F0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73B8C29A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0A04B94C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10AE3164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1D7C6120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7B7A7002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77E61A98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62" w15:restartNumberingAfterBreak="0">
    <w:nsid w:val="2CA578F5"/>
    <w:multiLevelType w:val="hybridMultilevel"/>
    <w:tmpl w:val="5F2A6A22"/>
    <w:lvl w:ilvl="0" w:tplc="F39C400A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4628EE2E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1868D56A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E556A694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F7F28FFE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90B270C0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0D304700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4028C0EA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71A2E7CA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63" w15:restartNumberingAfterBreak="0">
    <w:nsid w:val="2D4E46CD"/>
    <w:multiLevelType w:val="hybridMultilevel"/>
    <w:tmpl w:val="DBBC45B6"/>
    <w:lvl w:ilvl="0" w:tplc="A77A8F86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8A2A023C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34A879AE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A8A6675C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A4FCE060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62C20C4C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2B420CF2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197882F8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DE585AC6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64" w15:restartNumberingAfterBreak="0">
    <w:nsid w:val="2D926846"/>
    <w:multiLevelType w:val="hybridMultilevel"/>
    <w:tmpl w:val="0524B64A"/>
    <w:lvl w:ilvl="0" w:tplc="BC44FEF6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C1BCFD34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422E5BE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519405D2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8256A014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A6CA2154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F4D8A5D0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B080CA5A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8A7E7E0E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65" w15:restartNumberingAfterBreak="0">
    <w:nsid w:val="2E262A4C"/>
    <w:multiLevelType w:val="hybridMultilevel"/>
    <w:tmpl w:val="D6C4D2EC"/>
    <w:lvl w:ilvl="0" w:tplc="3B5483A8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5A82A9AC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B9F8FFA6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4232D480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F2C2A468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BA18DA2E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9E801A4E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96D03478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3ACAA846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66" w15:restartNumberingAfterBreak="0">
    <w:nsid w:val="2EB043EC"/>
    <w:multiLevelType w:val="hybridMultilevel"/>
    <w:tmpl w:val="0B503ECE"/>
    <w:lvl w:ilvl="0" w:tplc="F1643CAC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FCD88A8A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30267636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75D636E8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B4B6557A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AD5C4D32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E3A6ED52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231C727A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2FF098CE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67" w15:restartNumberingAfterBreak="0">
    <w:nsid w:val="2F0F0AEE"/>
    <w:multiLevelType w:val="hybridMultilevel"/>
    <w:tmpl w:val="19645DC4"/>
    <w:lvl w:ilvl="0" w:tplc="A9F0E220">
      <w:start w:val="1"/>
      <w:numFmt w:val="decimal"/>
      <w:lvlText w:val="%1."/>
      <w:lvlJc w:val="left"/>
      <w:pPr>
        <w:ind w:left="1059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A8345636">
      <w:start w:val="1"/>
      <w:numFmt w:val="bullet"/>
      <w:lvlText w:val="•"/>
      <w:lvlJc w:val="left"/>
      <w:pPr>
        <w:ind w:left="1999" w:hanging="432"/>
      </w:pPr>
      <w:rPr>
        <w:rFonts w:hint="default"/>
      </w:rPr>
    </w:lvl>
    <w:lvl w:ilvl="2" w:tplc="CF3002AC">
      <w:start w:val="1"/>
      <w:numFmt w:val="bullet"/>
      <w:lvlText w:val="•"/>
      <w:lvlJc w:val="left"/>
      <w:pPr>
        <w:ind w:left="2940" w:hanging="432"/>
      </w:pPr>
      <w:rPr>
        <w:rFonts w:hint="default"/>
      </w:rPr>
    </w:lvl>
    <w:lvl w:ilvl="3" w:tplc="C5E8E97A">
      <w:start w:val="1"/>
      <w:numFmt w:val="bullet"/>
      <w:lvlText w:val="•"/>
      <w:lvlJc w:val="left"/>
      <w:pPr>
        <w:ind w:left="3880" w:hanging="432"/>
      </w:pPr>
      <w:rPr>
        <w:rFonts w:hint="default"/>
      </w:rPr>
    </w:lvl>
    <w:lvl w:ilvl="4" w:tplc="7F0A357C">
      <w:start w:val="1"/>
      <w:numFmt w:val="bullet"/>
      <w:lvlText w:val="•"/>
      <w:lvlJc w:val="left"/>
      <w:pPr>
        <w:ind w:left="4821" w:hanging="432"/>
      </w:pPr>
      <w:rPr>
        <w:rFonts w:hint="default"/>
      </w:rPr>
    </w:lvl>
    <w:lvl w:ilvl="5" w:tplc="47F4CB5C">
      <w:start w:val="1"/>
      <w:numFmt w:val="bullet"/>
      <w:lvlText w:val="•"/>
      <w:lvlJc w:val="left"/>
      <w:pPr>
        <w:ind w:left="5762" w:hanging="432"/>
      </w:pPr>
      <w:rPr>
        <w:rFonts w:hint="default"/>
      </w:rPr>
    </w:lvl>
    <w:lvl w:ilvl="6" w:tplc="0736265E">
      <w:start w:val="1"/>
      <w:numFmt w:val="bullet"/>
      <w:lvlText w:val="•"/>
      <w:lvlJc w:val="left"/>
      <w:pPr>
        <w:ind w:left="6702" w:hanging="432"/>
      </w:pPr>
      <w:rPr>
        <w:rFonts w:hint="default"/>
      </w:rPr>
    </w:lvl>
    <w:lvl w:ilvl="7" w:tplc="6D26D3CC">
      <w:start w:val="1"/>
      <w:numFmt w:val="bullet"/>
      <w:lvlText w:val="•"/>
      <w:lvlJc w:val="left"/>
      <w:pPr>
        <w:ind w:left="7643" w:hanging="432"/>
      </w:pPr>
      <w:rPr>
        <w:rFonts w:hint="default"/>
      </w:rPr>
    </w:lvl>
    <w:lvl w:ilvl="8" w:tplc="AF68B3E8">
      <w:start w:val="1"/>
      <w:numFmt w:val="bullet"/>
      <w:lvlText w:val="•"/>
      <w:lvlJc w:val="left"/>
      <w:pPr>
        <w:ind w:left="8584" w:hanging="432"/>
      </w:pPr>
      <w:rPr>
        <w:rFonts w:hint="default"/>
      </w:rPr>
    </w:lvl>
  </w:abstractNum>
  <w:abstractNum w:abstractNumId="68" w15:restartNumberingAfterBreak="0">
    <w:nsid w:val="32F340AA"/>
    <w:multiLevelType w:val="hybridMultilevel"/>
    <w:tmpl w:val="0AE8AC44"/>
    <w:lvl w:ilvl="0" w:tplc="2102BA84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E00E198A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3E88705C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E2F698E4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0B7AA1E4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3DC07C02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E0E2BC2C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82CE765C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02B88526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69" w15:restartNumberingAfterBreak="0">
    <w:nsid w:val="33631067"/>
    <w:multiLevelType w:val="hybridMultilevel"/>
    <w:tmpl w:val="E0F0E262"/>
    <w:lvl w:ilvl="0" w:tplc="44340DB6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6282A6B4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F7448BD6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3AF63BEA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E72AD3E6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C86A483A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5B146900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BC64D35E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36F24D40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70" w15:restartNumberingAfterBreak="0">
    <w:nsid w:val="346412AE"/>
    <w:multiLevelType w:val="hybridMultilevel"/>
    <w:tmpl w:val="7FD80A82"/>
    <w:lvl w:ilvl="0" w:tplc="7F14856C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183043B8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563A6CB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94C833A6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D84EC1D6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CC429B92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CC242D2C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7C84724A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04687AB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71" w15:restartNumberingAfterBreak="0">
    <w:nsid w:val="35C33FB7"/>
    <w:multiLevelType w:val="hybridMultilevel"/>
    <w:tmpl w:val="0BF298F8"/>
    <w:lvl w:ilvl="0" w:tplc="E6F85934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A24E3868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684CA036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B3FAFC66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600AF724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B4C0AE8A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90B603AC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28688FB2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181C45E0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72" w15:restartNumberingAfterBreak="0">
    <w:nsid w:val="35F666F3"/>
    <w:multiLevelType w:val="hybridMultilevel"/>
    <w:tmpl w:val="AF5E28FA"/>
    <w:lvl w:ilvl="0" w:tplc="5C384A6A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3A149FA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1DC2E128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66F41EB2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E9949704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FFB0961C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2758B6D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FB4C3538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0BE48A0C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73" w15:restartNumberingAfterBreak="0">
    <w:nsid w:val="367D29CE"/>
    <w:multiLevelType w:val="hybridMultilevel"/>
    <w:tmpl w:val="F588FB94"/>
    <w:lvl w:ilvl="0" w:tplc="EF5AD72A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0B9CB21A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031EE09C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799491FE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390E1C8E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BFBC2454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215409E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6F20BA3E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7DC6B41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74" w15:restartNumberingAfterBreak="0">
    <w:nsid w:val="368D0C7F"/>
    <w:multiLevelType w:val="hybridMultilevel"/>
    <w:tmpl w:val="493E3058"/>
    <w:lvl w:ilvl="0" w:tplc="147EA5FE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A0509EB2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A6524786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4C12DA98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84B0C6CA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D67C14DC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BF5E2DC0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87C0559C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C3144896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75" w15:restartNumberingAfterBreak="0">
    <w:nsid w:val="371E385D"/>
    <w:multiLevelType w:val="hybridMultilevel"/>
    <w:tmpl w:val="1A98C216"/>
    <w:lvl w:ilvl="0" w:tplc="4D2CF4B0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C69E499E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A032089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940291A6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0D5CBF96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5186EB2A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6F9651D0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32E85986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DCE03B2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76" w15:restartNumberingAfterBreak="0">
    <w:nsid w:val="376E45FF"/>
    <w:multiLevelType w:val="hybridMultilevel"/>
    <w:tmpl w:val="38383452"/>
    <w:lvl w:ilvl="0" w:tplc="8A3A6B96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EAE01BAC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DD92DDBA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AEF22788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DB420B40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F88EE34A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0BC49906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291C6D30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5CE2ADD2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77" w15:restartNumberingAfterBreak="0">
    <w:nsid w:val="37E80417"/>
    <w:multiLevelType w:val="hybridMultilevel"/>
    <w:tmpl w:val="0AB07514"/>
    <w:lvl w:ilvl="0" w:tplc="1AFA2A4A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BE1E0622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98ACADE0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D744FFD4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2DC8AC48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EC88CB1A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623C2FAA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15782142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4A8EAA2A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78" w15:restartNumberingAfterBreak="0">
    <w:nsid w:val="37EB7CF7"/>
    <w:multiLevelType w:val="hybridMultilevel"/>
    <w:tmpl w:val="AE1E6082"/>
    <w:lvl w:ilvl="0" w:tplc="B2EE0A04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8D8A8478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57945A0C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EAAA0294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2E7A6E68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0282910C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1A6055F4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DF5C746A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7B248EF8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79" w15:restartNumberingAfterBreak="0">
    <w:nsid w:val="38FE1BD7"/>
    <w:multiLevelType w:val="hybridMultilevel"/>
    <w:tmpl w:val="9B92AD5A"/>
    <w:lvl w:ilvl="0" w:tplc="E1A64EDC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A0A67CB6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D3BC6DAE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131EE9CA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72942686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6DEEBAF6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EA067F3C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9F9ED678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7396E3BA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80" w15:restartNumberingAfterBreak="0">
    <w:nsid w:val="392E5888"/>
    <w:multiLevelType w:val="hybridMultilevel"/>
    <w:tmpl w:val="3692F98A"/>
    <w:lvl w:ilvl="0" w:tplc="BD667672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88B2860A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9208A850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8AFA3696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A5DEC554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A10CE5C4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2F7871D6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96001B60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70B2F178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81" w15:restartNumberingAfterBreak="0">
    <w:nsid w:val="3A0B69DC"/>
    <w:multiLevelType w:val="hybridMultilevel"/>
    <w:tmpl w:val="DC6A8704"/>
    <w:lvl w:ilvl="0" w:tplc="4A948B42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E62CB92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74F09A4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A222A096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1AE29486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4C3E7174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F5BE1560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47BEA2BC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AF20DC5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82" w15:restartNumberingAfterBreak="0">
    <w:nsid w:val="3BB30ED8"/>
    <w:multiLevelType w:val="hybridMultilevel"/>
    <w:tmpl w:val="5C36F794"/>
    <w:lvl w:ilvl="0" w:tplc="6FA45F06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F9D4DD54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8854888C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F3EC7058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582059FC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A768D6FE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5DFAB196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63AC37E2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502657DC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83" w15:restartNumberingAfterBreak="0">
    <w:nsid w:val="3BCA6C9A"/>
    <w:multiLevelType w:val="hybridMultilevel"/>
    <w:tmpl w:val="36AA6558"/>
    <w:lvl w:ilvl="0" w:tplc="468A882A">
      <w:start w:val="1"/>
      <w:numFmt w:val="decimal"/>
      <w:lvlText w:val="%1)"/>
      <w:lvlJc w:val="left"/>
      <w:pPr>
        <w:ind w:left="979" w:hanging="249"/>
        <w:jc w:val="right"/>
      </w:pPr>
      <w:rPr>
        <w:rFonts w:ascii="PMingLiU" w:eastAsia="PMingLiU" w:hAnsi="PMingLiU" w:hint="default"/>
        <w:spacing w:val="0"/>
        <w:w w:val="82"/>
        <w:sz w:val="19"/>
        <w:szCs w:val="19"/>
      </w:rPr>
    </w:lvl>
    <w:lvl w:ilvl="1" w:tplc="5300A544">
      <w:start w:val="1"/>
      <w:numFmt w:val="lowerLetter"/>
      <w:lvlText w:val="%2)"/>
      <w:lvlJc w:val="left"/>
      <w:pPr>
        <w:ind w:left="1224" w:hanging="245"/>
      </w:pPr>
      <w:rPr>
        <w:rFonts w:ascii="PMingLiU" w:eastAsia="PMingLiU" w:hAnsi="PMingLiU" w:hint="default"/>
        <w:spacing w:val="0"/>
        <w:w w:val="108"/>
        <w:sz w:val="19"/>
        <w:szCs w:val="19"/>
      </w:rPr>
    </w:lvl>
    <w:lvl w:ilvl="2" w:tplc="A120C732">
      <w:start w:val="1"/>
      <w:numFmt w:val="bullet"/>
      <w:lvlText w:val="•"/>
      <w:lvlJc w:val="left"/>
      <w:pPr>
        <w:ind w:left="3072" w:hanging="245"/>
      </w:pPr>
      <w:rPr>
        <w:rFonts w:hint="default"/>
      </w:rPr>
    </w:lvl>
    <w:lvl w:ilvl="3" w:tplc="56D6D72E">
      <w:start w:val="1"/>
      <w:numFmt w:val="bullet"/>
      <w:lvlText w:val="•"/>
      <w:lvlJc w:val="left"/>
      <w:pPr>
        <w:ind w:left="3996" w:hanging="245"/>
      </w:pPr>
      <w:rPr>
        <w:rFonts w:hint="default"/>
      </w:rPr>
    </w:lvl>
    <w:lvl w:ilvl="4" w:tplc="A7168B40">
      <w:start w:val="1"/>
      <w:numFmt w:val="bullet"/>
      <w:lvlText w:val="•"/>
      <w:lvlJc w:val="left"/>
      <w:pPr>
        <w:ind w:left="4920" w:hanging="245"/>
      </w:pPr>
      <w:rPr>
        <w:rFonts w:hint="default"/>
      </w:rPr>
    </w:lvl>
    <w:lvl w:ilvl="5" w:tplc="B8D69122">
      <w:start w:val="1"/>
      <w:numFmt w:val="bullet"/>
      <w:lvlText w:val="•"/>
      <w:lvlJc w:val="left"/>
      <w:pPr>
        <w:ind w:left="5845" w:hanging="245"/>
      </w:pPr>
      <w:rPr>
        <w:rFonts w:hint="default"/>
      </w:rPr>
    </w:lvl>
    <w:lvl w:ilvl="6" w:tplc="6FEE86C2">
      <w:start w:val="1"/>
      <w:numFmt w:val="bullet"/>
      <w:lvlText w:val="•"/>
      <w:lvlJc w:val="left"/>
      <w:pPr>
        <w:ind w:left="6769" w:hanging="245"/>
      </w:pPr>
      <w:rPr>
        <w:rFonts w:hint="default"/>
      </w:rPr>
    </w:lvl>
    <w:lvl w:ilvl="7" w:tplc="56A2FA76">
      <w:start w:val="1"/>
      <w:numFmt w:val="bullet"/>
      <w:lvlText w:val="•"/>
      <w:lvlJc w:val="left"/>
      <w:pPr>
        <w:ind w:left="7693" w:hanging="245"/>
      </w:pPr>
      <w:rPr>
        <w:rFonts w:hint="default"/>
      </w:rPr>
    </w:lvl>
    <w:lvl w:ilvl="8" w:tplc="12C8C6AE">
      <w:start w:val="1"/>
      <w:numFmt w:val="bullet"/>
      <w:lvlText w:val="•"/>
      <w:lvlJc w:val="left"/>
      <w:pPr>
        <w:ind w:left="8617" w:hanging="245"/>
      </w:pPr>
      <w:rPr>
        <w:rFonts w:hint="default"/>
      </w:rPr>
    </w:lvl>
  </w:abstractNum>
  <w:abstractNum w:abstractNumId="84" w15:restartNumberingAfterBreak="0">
    <w:nsid w:val="3BEF068A"/>
    <w:multiLevelType w:val="hybridMultilevel"/>
    <w:tmpl w:val="2556C016"/>
    <w:lvl w:ilvl="0" w:tplc="AF7826F0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15A24E3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F7CCCFCC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4FDAF642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C2F00AE8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CD18C29E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B54E162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488EF750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3B8CF9F0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85" w15:restartNumberingAfterBreak="0">
    <w:nsid w:val="3CF96CF6"/>
    <w:multiLevelType w:val="hybridMultilevel"/>
    <w:tmpl w:val="F0DCC072"/>
    <w:lvl w:ilvl="0" w:tplc="55E0E9C8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5010C682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E8769AA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E062CD1E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6E7C1660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D6AADAF6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997232EA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C092373E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A042B28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86" w15:restartNumberingAfterBreak="0">
    <w:nsid w:val="3D0A6206"/>
    <w:multiLevelType w:val="hybridMultilevel"/>
    <w:tmpl w:val="AC92EB60"/>
    <w:lvl w:ilvl="0" w:tplc="76FE79DE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AFA26506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35A46312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11D0BAA2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5484C6D0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AA16BE5E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B750FDB0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DCE4C74E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861C73B0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87" w15:restartNumberingAfterBreak="0">
    <w:nsid w:val="3D300E30"/>
    <w:multiLevelType w:val="hybridMultilevel"/>
    <w:tmpl w:val="FB489C68"/>
    <w:lvl w:ilvl="0" w:tplc="BC14F07A">
      <w:start w:val="68"/>
      <w:numFmt w:val="decimal"/>
      <w:lvlText w:val="%1"/>
      <w:lvlJc w:val="left"/>
      <w:pPr>
        <w:ind w:left="5139" w:hanging="262"/>
      </w:pPr>
      <w:rPr>
        <w:rFonts w:ascii="Cambria" w:eastAsia="Cambria" w:hAnsi="Cambria" w:hint="default"/>
        <w:i/>
        <w:w w:val="101"/>
        <w:sz w:val="19"/>
        <w:szCs w:val="19"/>
      </w:rPr>
    </w:lvl>
    <w:lvl w:ilvl="1" w:tplc="2D0477EC">
      <w:start w:val="1"/>
      <w:numFmt w:val="bullet"/>
      <w:lvlText w:val="•"/>
      <w:lvlJc w:val="left"/>
      <w:pPr>
        <w:ind w:left="5672" w:hanging="262"/>
      </w:pPr>
      <w:rPr>
        <w:rFonts w:hint="default"/>
      </w:rPr>
    </w:lvl>
    <w:lvl w:ilvl="2" w:tplc="32880CFA">
      <w:start w:val="1"/>
      <w:numFmt w:val="bullet"/>
      <w:lvlText w:val="•"/>
      <w:lvlJc w:val="left"/>
      <w:pPr>
        <w:ind w:left="6204" w:hanging="262"/>
      </w:pPr>
      <w:rPr>
        <w:rFonts w:hint="default"/>
      </w:rPr>
    </w:lvl>
    <w:lvl w:ilvl="3" w:tplc="11A8E0CC">
      <w:start w:val="1"/>
      <w:numFmt w:val="bullet"/>
      <w:lvlText w:val="•"/>
      <w:lvlJc w:val="left"/>
      <w:pPr>
        <w:ind w:left="6737" w:hanging="262"/>
      </w:pPr>
      <w:rPr>
        <w:rFonts w:hint="default"/>
      </w:rPr>
    </w:lvl>
    <w:lvl w:ilvl="4" w:tplc="9C145C78">
      <w:start w:val="1"/>
      <w:numFmt w:val="bullet"/>
      <w:lvlText w:val="•"/>
      <w:lvlJc w:val="left"/>
      <w:pPr>
        <w:ind w:left="7270" w:hanging="262"/>
      </w:pPr>
      <w:rPr>
        <w:rFonts w:hint="default"/>
      </w:rPr>
    </w:lvl>
    <w:lvl w:ilvl="5" w:tplc="D5E64F1E">
      <w:start w:val="1"/>
      <w:numFmt w:val="bullet"/>
      <w:lvlText w:val="•"/>
      <w:lvlJc w:val="left"/>
      <w:pPr>
        <w:ind w:left="7802" w:hanging="262"/>
      </w:pPr>
      <w:rPr>
        <w:rFonts w:hint="default"/>
      </w:rPr>
    </w:lvl>
    <w:lvl w:ilvl="6" w:tplc="B2FAC928">
      <w:start w:val="1"/>
      <w:numFmt w:val="bullet"/>
      <w:lvlText w:val="•"/>
      <w:lvlJc w:val="left"/>
      <w:pPr>
        <w:ind w:left="8335" w:hanging="262"/>
      </w:pPr>
      <w:rPr>
        <w:rFonts w:hint="default"/>
      </w:rPr>
    </w:lvl>
    <w:lvl w:ilvl="7" w:tplc="7FE63C56">
      <w:start w:val="1"/>
      <w:numFmt w:val="bullet"/>
      <w:lvlText w:val="•"/>
      <w:lvlJc w:val="left"/>
      <w:pPr>
        <w:ind w:left="8867" w:hanging="262"/>
      </w:pPr>
      <w:rPr>
        <w:rFonts w:hint="default"/>
      </w:rPr>
    </w:lvl>
    <w:lvl w:ilvl="8" w:tplc="12802E2A">
      <w:start w:val="1"/>
      <w:numFmt w:val="bullet"/>
      <w:lvlText w:val="•"/>
      <w:lvlJc w:val="left"/>
      <w:pPr>
        <w:ind w:left="9400" w:hanging="262"/>
      </w:pPr>
      <w:rPr>
        <w:rFonts w:hint="default"/>
      </w:rPr>
    </w:lvl>
  </w:abstractNum>
  <w:abstractNum w:abstractNumId="88" w15:restartNumberingAfterBreak="0">
    <w:nsid w:val="3DE94595"/>
    <w:multiLevelType w:val="hybridMultilevel"/>
    <w:tmpl w:val="398E7D12"/>
    <w:lvl w:ilvl="0" w:tplc="8F3A28E2">
      <w:start w:val="1"/>
      <w:numFmt w:val="decimal"/>
      <w:lvlText w:val="%1"/>
      <w:lvlJc w:val="left"/>
      <w:pPr>
        <w:ind w:left="627" w:hanging="201"/>
      </w:pPr>
      <w:rPr>
        <w:rFonts w:ascii="PMingLiU" w:eastAsia="PMingLiU" w:hAnsi="PMingLiU" w:hint="default"/>
        <w:w w:val="114"/>
        <w:sz w:val="19"/>
        <w:szCs w:val="19"/>
      </w:rPr>
    </w:lvl>
    <w:lvl w:ilvl="1" w:tplc="BE6CC6A4">
      <w:start w:val="1"/>
      <w:numFmt w:val="bullet"/>
      <w:lvlText w:val="•"/>
      <w:lvlJc w:val="left"/>
      <w:pPr>
        <w:ind w:left="5086" w:hanging="201"/>
      </w:pPr>
      <w:rPr>
        <w:rFonts w:hint="default"/>
      </w:rPr>
    </w:lvl>
    <w:lvl w:ilvl="2" w:tplc="0A1AE7D8">
      <w:start w:val="1"/>
      <w:numFmt w:val="bullet"/>
      <w:lvlText w:val="•"/>
      <w:lvlJc w:val="left"/>
      <w:pPr>
        <w:ind w:left="5139" w:hanging="201"/>
      </w:pPr>
      <w:rPr>
        <w:rFonts w:hint="default"/>
      </w:rPr>
    </w:lvl>
    <w:lvl w:ilvl="3" w:tplc="F5601A68">
      <w:start w:val="1"/>
      <w:numFmt w:val="bullet"/>
      <w:lvlText w:val="•"/>
      <w:lvlJc w:val="left"/>
      <w:pPr>
        <w:ind w:left="5805" w:hanging="201"/>
      </w:pPr>
      <w:rPr>
        <w:rFonts w:hint="default"/>
      </w:rPr>
    </w:lvl>
    <w:lvl w:ilvl="4" w:tplc="5614947E">
      <w:start w:val="1"/>
      <w:numFmt w:val="bullet"/>
      <w:lvlText w:val="•"/>
      <w:lvlJc w:val="left"/>
      <w:pPr>
        <w:ind w:left="6471" w:hanging="201"/>
      </w:pPr>
      <w:rPr>
        <w:rFonts w:hint="default"/>
      </w:rPr>
    </w:lvl>
    <w:lvl w:ilvl="5" w:tplc="25884A8A">
      <w:start w:val="1"/>
      <w:numFmt w:val="bullet"/>
      <w:lvlText w:val="•"/>
      <w:lvlJc w:val="left"/>
      <w:pPr>
        <w:ind w:left="7136" w:hanging="201"/>
      </w:pPr>
      <w:rPr>
        <w:rFonts w:hint="default"/>
      </w:rPr>
    </w:lvl>
    <w:lvl w:ilvl="6" w:tplc="FB708834">
      <w:start w:val="1"/>
      <w:numFmt w:val="bullet"/>
      <w:lvlText w:val="•"/>
      <w:lvlJc w:val="left"/>
      <w:pPr>
        <w:ind w:left="7802" w:hanging="201"/>
      </w:pPr>
      <w:rPr>
        <w:rFonts w:hint="default"/>
      </w:rPr>
    </w:lvl>
    <w:lvl w:ilvl="7" w:tplc="933E4EBE">
      <w:start w:val="1"/>
      <w:numFmt w:val="bullet"/>
      <w:lvlText w:val="•"/>
      <w:lvlJc w:val="left"/>
      <w:pPr>
        <w:ind w:left="8468" w:hanging="201"/>
      </w:pPr>
      <w:rPr>
        <w:rFonts w:hint="default"/>
      </w:rPr>
    </w:lvl>
    <w:lvl w:ilvl="8" w:tplc="33F6AF56">
      <w:start w:val="1"/>
      <w:numFmt w:val="bullet"/>
      <w:lvlText w:val="•"/>
      <w:lvlJc w:val="left"/>
      <w:pPr>
        <w:ind w:left="9134" w:hanging="201"/>
      </w:pPr>
      <w:rPr>
        <w:rFonts w:hint="default"/>
      </w:rPr>
    </w:lvl>
  </w:abstractNum>
  <w:abstractNum w:abstractNumId="89" w15:restartNumberingAfterBreak="0">
    <w:nsid w:val="3E382B60"/>
    <w:multiLevelType w:val="hybridMultilevel"/>
    <w:tmpl w:val="60CCE274"/>
    <w:lvl w:ilvl="0" w:tplc="0F86FE8C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EBB8AD0C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4E0A6BE4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6678A4FE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3A34659A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30708A94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E87ECB90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0DC818F4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C8F60652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90" w15:restartNumberingAfterBreak="0">
    <w:nsid w:val="3E8D7691"/>
    <w:multiLevelType w:val="hybridMultilevel"/>
    <w:tmpl w:val="B6C89D9C"/>
    <w:lvl w:ilvl="0" w:tplc="02920FA6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BAE0BE14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AFC46E86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7E74CFBE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3C76DCBE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26B09B64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BFCA2DBE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59767828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064CE5D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91" w15:restartNumberingAfterBreak="0">
    <w:nsid w:val="3F5435F8"/>
    <w:multiLevelType w:val="hybridMultilevel"/>
    <w:tmpl w:val="633C8E50"/>
    <w:lvl w:ilvl="0" w:tplc="3E1E8CD0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93C6A362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6282874A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CABAF5AC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8A5EB88A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09706172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EB16424E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26DE9316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3CEED36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92" w15:restartNumberingAfterBreak="0">
    <w:nsid w:val="3FC76E7B"/>
    <w:multiLevelType w:val="hybridMultilevel"/>
    <w:tmpl w:val="850E0436"/>
    <w:lvl w:ilvl="0" w:tplc="0A20CF24">
      <w:start w:val="60"/>
      <w:numFmt w:val="decimal"/>
      <w:lvlText w:val="(%1)"/>
      <w:lvlJc w:val="left"/>
      <w:pPr>
        <w:ind w:left="1164" w:hanging="538"/>
      </w:pPr>
      <w:rPr>
        <w:rFonts w:ascii="PMingLiU" w:eastAsia="PMingLiU" w:hAnsi="PMingLiU" w:hint="default"/>
        <w:w w:val="102"/>
        <w:sz w:val="19"/>
        <w:szCs w:val="19"/>
      </w:rPr>
    </w:lvl>
    <w:lvl w:ilvl="1" w:tplc="2D0C7EF2">
      <w:start w:val="1"/>
      <w:numFmt w:val="bullet"/>
      <w:lvlText w:val="•"/>
      <w:lvlJc w:val="left"/>
      <w:pPr>
        <w:ind w:left="2094" w:hanging="538"/>
      </w:pPr>
      <w:rPr>
        <w:rFonts w:hint="default"/>
      </w:rPr>
    </w:lvl>
    <w:lvl w:ilvl="2" w:tplc="9B9C1BFC">
      <w:start w:val="1"/>
      <w:numFmt w:val="bullet"/>
      <w:lvlText w:val="•"/>
      <w:lvlJc w:val="left"/>
      <w:pPr>
        <w:ind w:left="3024" w:hanging="538"/>
      </w:pPr>
      <w:rPr>
        <w:rFonts w:hint="default"/>
      </w:rPr>
    </w:lvl>
    <w:lvl w:ilvl="3" w:tplc="F4B2EBAC">
      <w:start w:val="1"/>
      <w:numFmt w:val="bullet"/>
      <w:lvlText w:val="•"/>
      <w:lvlJc w:val="left"/>
      <w:pPr>
        <w:ind w:left="3954" w:hanging="538"/>
      </w:pPr>
      <w:rPr>
        <w:rFonts w:hint="default"/>
      </w:rPr>
    </w:lvl>
    <w:lvl w:ilvl="4" w:tplc="DC90FA08">
      <w:start w:val="1"/>
      <w:numFmt w:val="bullet"/>
      <w:lvlText w:val="•"/>
      <w:lvlJc w:val="left"/>
      <w:pPr>
        <w:ind w:left="4884" w:hanging="538"/>
      </w:pPr>
      <w:rPr>
        <w:rFonts w:hint="default"/>
      </w:rPr>
    </w:lvl>
    <w:lvl w:ilvl="5" w:tplc="B876FA74">
      <w:start w:val="1"/>
      <w:numFmt w:val="bullet"/>
      <w:lvlText w:val="•"/>
      <w:lvlJc w:val="left"/>
      <w:pPr>
        <w:ind w:left="5815" w:hanging="538"/>
      </w:pPr>
      <w:rPr>
        <w:rFonts w:hint="default"/>
      </w:rPr>
    </w:lvl>
    <w:lvl w:ilvl="6" w:tplc="C61493A8">
      <w:start w:val="1"/>
      <w:numFmt w:val="bullet"/>
      <w:lvlText w:val="•"/>
      <w:lvlJc w:val="left"/>
      <w:pPr>
        <w:ind w:left="6745" w:hanging="538"/>
      </w:pPr>
      <w:rPr>
        <w:rFonts w:hint="default"/>
      </w:rPr>
    </w:lvl>
    <w:lvl w:ilvl="7" w:tplc="216475F2">
      <w:start w:val="1"/>
      <w:numFmt w:val="bullet"/>
      <w:lvlText w:val="•"/>
      <w:lvlJc w:val="left"/>
      <w:pPr>
        <w:ind w:left="7675" w:hanging="538"/>
      </w:pPr>
      <w:rPr>
        <w:rFonts w:hint="default"/>
      </w:rPr>
    </w:lvl>
    <w:lvl w:ilvl="8" w:tplc="487C2F7A">
      <w:start w:val="1"/>
      <w:numFmt w:val="bullet"/>
      <w:lvlText w:val="•"/>
      <w:lvlJc w:val="left"/>
      <w:pPr>
        <w:ind w:left="8605" w:hanging="538"/>
      </w:pPr>
      <w:rPr>
        <w:rFonts w:hint="default"/>
      </w:rPr>
    </w:lvl>
  </w:abstractNum>
  <w:abstractNum w:abstractNumId="93" w15:restartNumberingAfterBreak="0">
    <w:nsid w:val="42E20E51"/>
    <w:multiLevelType w:val="hybridMultilevel"/>
    <w:tmpl w:val="C5420D40"/>
    <w:lvl w:ilvl="0" w:tplc="8FD0AE40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5CE41884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F1E6A50C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5AACD9AE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92DC86B8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D298888C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0204CFB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5808B77E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CEBC7B60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94" w15:restartNumberingAfterBreak="0">
    <w:nsid w:val="43571834"/>
    <w:multiLevelType w:val="hybridMultilevel"/>
    <w:tmpl w:val="80887700"/>
    <w:lvl w:ilvl="0" w:tplc="98E64F46">
      <w:start w:val="3"/>
      <w:numFmt w:val="decimal"/>
      <w:lvlText w:val="(%1)"/>
      <w:lvlJc w:val="left"/>
      <w:pPr>
        <w:ind w:left="852" w:hanging="226"/>
      </w:pPr>
      <w:rPr>
        <w:rFonts w:ascii="PMingLiU" w:eastAsia="PMingLiU" w:hAnsi="PMingLiU" w:hint="default"/>
        <w:spacing w:val="-1"/>
        <w:w w:val="83"/>
        <w:sz w:val="17"/>
        <w:szCs w:val="17"/>
      </w:rPr>
    </w:lvl>
    <w:lvl w:ilvl="1" w:tplc="BE1E1422">
      <w:start w:val="1"/>
      <w:numFmt w:val="bullet"/>
      <w:lvlText w:val="•"/>
      <w:lvlJc w:val="left"/>
      <w:pPr>
        <w:ind w:left="1105" w:hanging="226"/>
      </w:pPr>
      <w:rPr>
        <w:rFonts w:hint="default"/>
      </w:rPr>
    </w:lvl>
    <w:lvl w:ilvl="2" w:tplc="AD3EB048">
      <w:start w:val="1"/>
      <w:numFmt w:val="bullet"/>
      <w:lvlText w:val="•"/>
      <w:lvlJc w:val="left"/>
      <w:pPr>
        <w:ind w:left="2145" w:hanging="226"/>
      </w:pPr>
      <w:rPr>
        <w:rFonts w:hint="default"/>
      </w:rPr>
    </w:lvl>
    <w:lvl w:ilvl="3" w:tplc="31808A36">
      <w:start w:val="1"/>
      <w:numFmt w:val="bullet"/>
      <w:lvlText w:val="•"/>
      <w:lvlJc w:val="left"/>
      <w:pPr>
        <w:ind w:left="3185" w:hanging="226"/>
      </w:pPr>
      <w:rPr>
        <w:rFonts w:hint="default"/>
      </w:rPr>
    </w:lvl>
    <w:lvl w:ilvl="4" w:tplc="CC5A5820">
      <w:start w:val="1"/>
      <w:numFmt w:val="bullet"/>
      <w:lvlText w:val="•"/>
      <w:lvlJc w:val="left"/>
      <w:pPr>
        <w:ind w:left="4225" w:hanging="226"/>
      </w:pPr>
      <w:rPr>
        <w:rFonts w:hint="default"/>
      </w:rPr>
    </w:lvl>
    <w:lvl w:ilvl="5" w:tplc="21C84BAE">
      <w:start w:val="1"/>
      <w:numFmt w:val="bullet"/>
      <w:lvlText w:val="•"/>
      <w:lvlJc w:val="left"/>
      <w:pPr>
        <w:ind w:left="5265" w:hanging="226"/>
      </w:pPr>
      <w:rPr>
        <w:rFonts w:hint="default"/>
      </w:rPr>
    </w:lvl>
    <w:lvl w:ilvl="6" w:tplc="B5B44A9E">
      <w:start w:val="1"/>
      <w:numFmt w:val="bullet"/>
      <w:lvlText w:val="•"/>
      <w:lvlJc w:val="left"/>
      <w:pPr>
        <w:ind w:left="6305" w:hanging="226"/>
      </w:pPr>
      <w:rPr>
        <w:rFonts w:hint="default"/>
      </w:rPr>
    </w:lvl>
    <w:lvl w:ilvl="7" w:tplc="1FD8EAA2">
      <w:start w:val="1"/>
      <w:numFmt w:val="bullet"/>
      <w:lvlText w:val="•"/>
      <w:lvlJc w:val="left"/>
      <w:pPr>
        <w:ind w:left="7345" w:hanging="226"/>
      </w:pPr>
      <w:rPr>
        <w:rFonts w:hint="default"/>
      </w:rPr>
    </w:lvl>
    <w:lvl w:ilvl="8" w:tplc="D71AB90E">
      <w:start w:val="1"/>
      <w:numFmt w:val="bullet"/>
      <w:lvlText w:val="•"/>
      <w:lvlJc w:val="left"/>
      <w:pPr>
        <w:ind w:left="8385" w:hanging="226"/>
      </w:pPr>
      <w:rPr>
        <w:rFonts w:hint="default"/>
      </w:rPr>
    </w:lvl>
  </w:abstractNum>
  <w:abstractNum w:abstractNumId="95" w15:restartNumberingAfterBreak="0">
    <w:nsid w:val="44861B8D"/>
    <w:multiLevelType w:val="hybridMultilevel"/>
    <w:tmpl w:val="57BAEDEC"/>
    <w:lvl w:ilvl="0" w:tplc="205E3F88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B1D0E8DC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CB028F7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F3EA15CC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803E3ACE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3F7A83D6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50F2BCC6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7F4C25AA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69A0A810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96" w15:restartNumberingAfterBreak="0">
    <w:nsid w:val="44AE173A"/>
    <w:multiLevelType w:val="hybridMultilevel"/>
    <w:tmpl w:val="81AC3486"/>
    <w:lvl w:ilvl="0" w:tplc="527486AC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E5F0A80C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65EA52F0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5C6E5AC0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D52487FA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13064E54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50204F56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F6DAA584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4908046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97" w15:restartNumberingAfterBreak="0">
    <w:nsid w:val="44E126E1"/>
    <w:multiLevelType w:val="hybridMultilevel"/>
    <w:tmpl w:val="896EB5F6"/>
    <w:lvl w:ilvl="0" w:tplc="31FAD1D6">
      <w:start w:val="4"/>
      <w:numFmt w:val="decimal"/>
      <w:lvlText w:val="(%1)"/>
      <w:lvlJc w:val="left"/>
      <w:pPr>
        <w:ind w:left="1164" w:hanging="538"/>
      </w:pPr>
      <w:rPr>
        <w:rFonts w:ascii="PMingLiU" w:eastAsia="PMingLiU" w:hAnsi="PMingLiU" w:hint="default"/>
        <w:w w:val="97"/>
        <w:sz w:val="19"/>
        <w:szCs w:val="19"/>
      </w:rPr>
    </w:lvl>
    <w:lvl w:ilvl="1" w:tplc="7D82522C">
      <w:start w:val="1"/>
      <w:numFmt w:val="bullet"/>
      <w:lvlText w:val="•"/>
      <w:lvlJc w:val="left"/>
      <w:pPr>
        <w:ind w:left="2094" w:hanging="538"/>
      </w:pPr>
      <w:rPr>
        <w:rFonts w:hint="default"/>
      </w:rPr>
    </w:lvl>
    <w:lvl w:ilvl="2" w:tplc="B4C81378">
      <w:start w:val="1"/>
      <w:numFmt w:val="bullet"/>
      <w:lvlText w:val="•"/>
      <w:lvlJc w:val="left"/>
      <w:pPr>
        <w:ind w:left="3024" w:hanging="538"/>
      </w:pPr>
      <w:rPr>
        <w:rFonts w:hint="default"/>
      </w:rPr>
    </w:lvl>
    <w:lvl w:ilvl="3" w:tplc="365AA12E">
      <w:start w:val="1"/>
      <w:numFmt w:val="bullet"/>
      <w:lvlText w:val="•"/>
      <w:lvlJc w:val="left"/>
      <w:pPr>
        <w:ind w:left="3954" w:hanging="538"/>
      </w:pPr>
      <w:rPr>
        <w:rFonts w:hint="default"/>
      </w:rPr>
    </w:lvl>
    <w:lvl w:ilvl="4" w:tplc="DEE0B07A">
      <w:start w:val="1"/>
      <w:numFmt w:val="bullet"/>
      <w:lvlText w:val="•"/>
      <w:lvlJc w:val="left"/>
      <w:pPr>
        <w:ind w:left="4884" w:hanging="538"/>
      </w:pPr>
      <w:rPr>
        <w:rFonts w:hint="default"/>
      </w:rPr>
    </w:lvl>
    <w:lvl w:ilvl="5" w:tplc="CAA4B408">
      <w:start w:val="1"/>
      <w:numFmt w:val="bullet"/>
      <w:lvlText w:val="•"/>
      <w:lvlJc w:val="left"/>
      <w:pPr>
        <w:ind w:left="5815" w:hanging="538"/>
      </w:pPr>
      <w:rPr>
        <w:rFonts w:hint="default"/>
      </w:rPr>
    </w:lvl>
    <w:lvl w:ilvl="6" w:tplc="382A021A">
      <w:start w:val="1"/>
      <w:numFmt w:val="bullet"/>
      <w:lvlText w:val="•"/>
      <w:lvlJc w:val="left"/>
      <w:pPr>
        <w:ind w:left="6745" w:hanging="538"/>
      </w:pPr>
      <w:rPr>
        <w:rFonts w:hint="default"/>
      </w:rPr>
    </w:lvl>
    <w:lvl w:ilvl="7" w:tplc="E478590C">
      <w:start w:val="1"/>
      <w:numFmt w:val="bullet"/>
      <w:lvlText w:val="•"/>
      <w:lvlJc w:val="left"/>
      <w:pPr>
        <w:ind w:left="7675" w:hanging="538"/>
      </w:pPr>
      <w:rPr>
        <w:rFonts w:hint="default"/>
      </w:rPr>
    </w:lvl>
    <w:lvl w:ilvl="8" w:tplc="AAD4F7AE">
      <w:start w:val="1"/>
      <w:numFmt w:val="bullet"/>
      <w:lvlText w:val="•"/>
      <w:lvlJc w:val="left"/>
      <w:pPr>
        <w:ind w:left="8605" w:hanging="538"/>
      </w:pPr>
      <w:rPr>
        <w:rFonts w:hint="default"/>
      </w:rPr>
    </w:lvl>
  </w:abstractNum>
  <w:abstractNum w:abstractNumId="98" w15:restartNumberingAfterBreak="0">
    <w:nsid w:val="45A74B5A"/>
    <w:multiLevelType w:val="hybridMultilevel"/>
    <w:tmpl w:val="E2D6CE1C"/>
    <w:lvl w:ilvl="0" w:tplc="A4667A84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A2AAF9F8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2EACFADC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7F984B50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980A42C6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380EC0C8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5B2C1B7C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A9443EBC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168A2BB6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99" w15:restartNumberingAfterBreak="0">
    <w:nsid w:val="45FE74FF"/>
    <w:multiLevelType w:val="hybridMultilevel"/>
    <w:tmpl w:val="36B061F0"/>
    <w:lvl w:ilvl="0" w:tplc="D2A6D6C0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183ABB00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656A236C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5B8C84E6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0DBE8E62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B3DA53C0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3D1CC5A2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59E06BD2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D89A1F10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00" w15:restartNumberingAfterBreak="0">
    <w:nsid w:val="46805649"/>
    <w:multiLevelType w:val="hybridMultilevel"/>
    <w:tmpl w:val="D61A2DF6"/>
    <w:lvl w:ilvl="0" w:tplc="8F9AA228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849244F0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02D86718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595EF7D8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BA40CFFE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F9EEA7AE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38685554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E542A434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D3D65BBE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01" w15:restartNumberingAfterBreak="0">
    <w:nsid w:val="470E33E7"/>
    <w:multiLevelType w:val="hybridMultilevel"/>
    <w:tmpl w:val="B96619D6"/>
    <w:lvl w:ilvl="0" w:tplc="A9EEBC70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CABC2384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EC8089E4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9780B7FE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29C257EA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12FA8154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D6BEE75A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EB9A327A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C20E4050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02" w15:restartNumberingAfterBreak="0">
    <w:nsid w:val="48BA54AB"/>
    <w:multiLevelType w:val="hybridMultilevel"/>
    <w:tmpl w:val="B72CB322"/>
    <w:lvl w:ilvl="0" w:tplc="C5A04208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9C829D58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E00230D2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31308750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8B5811AA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F02EC366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A3EC2AD4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81DA28B6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37041C18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03" w15:restartNumberingAfterBreak="0">
    <w:nsid w:val="497849BE"/>
    <w:multiLevelType w:val="hybridMultilevel"/>
    <w:tmpl w:val="76F2BF26"/>
    <w:lvl w:ilvl="0" w:tplc="C20AA812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56882734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3CCE076C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F2A6518E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4BF0B9EC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4976C090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074E8454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07B63B86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1060B5C8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04" w15:restartNumberingAfterBreak="0">
    <w:nsid w:val="4A69617C"/>
    <w:multiLevelType w:val="hybridMultilevel"/>
    <w:tmpl w:val="48C8A05C"/>
    <w:lvl w:ilvl="0" w:tplc="622482D6">
      <w:start w:val="1"/>
      <w:numFmt w:val="lowerLetter"/>
      <w:lvlText w:val="%1)"/>
      <w:lvlJc w:val="left"/>
      <w:pPr>
        <w:ind w:left="875" w:hanging="249"/>
      </w:pPr>
      <w:rPr>
        <w:rFonts w:ascii="PMingLiU" w:eastAsia="PMingLiU" w:hAnsi="PMingLiU" w:hint="default"/>
        <w:w w:val="94"/>
        <w:sz w:val="19"/>
        <w:szCs w:val="19"/>
      </w:rPr>
    </w:lvl>
    <w:lvl w:ilvl="1" w:tplc="EF74B83C">
      <w:start w:val="1"/>
      <w:numFmt w:val="bullet"/>
      <w:lvlText w:val="•"/>
      <w:lvlJc w:val="left"/>
      <w:pPr>
        <w:ind w:left="1834" w:hanging="249"/>
      </w:pPr>
      <w:rPr>
        <w:rFonts w:hint="default"/>
      </w:rPr>
    </w:lvl>
    <w:lvl w:ilvl="2" w:tplc="5BCC2E0C">
      <w:start w:val="1"/>
      <w:numFmt w:val="bullet"/>
      <w:lvlText w:val="•"/>
      <w:lvlJc w:val="left"/>
      <w:pPr>
        <w:ind w:left="2793" w:hanging="249"/>
      </w:pPr>
      <w:rPr>
        <w:rFonts w:hint="default"/>
      </w:rPr>
    </w:lvl>
    <w:lvl w:ilvl="3" w:tplc="D78CC6BE">
      <w:start w:val="1"/>
      <w:numFmt w:val="bullet"/>
      <w:lvlText w:val="•"/>
      <w:lvlJc w:val="left"/>
      <w:pPr>
        <w:ind w:left="3752" w:hanging="249"/>
      </w:pPr>
      <w:rPr>
        <w:rFonts w:hint="default"/>
      </w:rPr>
    </w:lvl>
    <w:lvl w:ilvl="4" w:tplc="05E0B652">
      <w:start w:val="1"/>
      <w:numFmt w:val="bullet"/>
      <w:lvlText w:val="•"/>
      <w:lvlJc w:val="left"/>
      <w:pPr>
        <w:ind w:left="4711" w:hanging="249"/>
      </w:pPr>
      <w:rPr>
        <w:rFonts w:hint="default"/>
      </w:rPr>
    </w:lvl>
    <w:lvl w:ilvl="5" w:tplc="DAF80A00">
      <w:start w:val="1"/>
      <w:numFmt w:val="bullet"/>
      <w:lvlText w:val="•"/>
      <w:lvlJc w:val="left"/>
      <w:pPr>
        <w:ind w:left="5670" w:hanging="249"/>
      </w:pPr>
      <w:rPr>
        <w:rFonts w:hint="default"/>
      </w:rPr>
    </w:lvl>
    <w:lvl w:ilvl="6" w:tplc="1F28BADE">
      <w:start w:val="1"/>
      <w:numFmt w:val="bullet"/>
      <w:lvlText w:val="•"/>
      <w:lvlJc w:val="left"/>
      <w:pPr>
        <w:ind w:left="6629" w:hanging="249"/>
      </w:pPr>
      <w:rPr>
        <w:rFonts w:hint="default"/>
      </w:rPr>
    </w:lvl>
    <w:lvl w:ilvl="7" w:tplc="8D1602D6">
      <w:start w:val="1"/>
      <w:numFmt w:val="bullet"/>
      <w:lvlText w:val="•"/>
      <w:lvlJc w:val="left"/>
      <w:pPr>
        <w:ind w:left="7588" w:hanging="249"/>
      </w:pPr>
      <w:rPr>
        <w:rFonts w:hint="default"/>
      </w:rPr>
    </w:lvl>
    <w:lvl w:ilvl="8" w:tplc="1AB25D7E">
      <w:start w:val="1"/>
      <w:numFmt w:val="bullet"/>
      <w:lvlText w:val="•"/>
      <w:lvlJc w:val="left"/>
      <w:pPr>
        <w:ind w:left="8547" w:hanging="249"/>
      </w:pPr>
      <w:rPr>
        <w:rFonts w:hint="default"/>
      </w:rPr>
    </w:lvl>
  </w:abstractNum>
  <w:abstractNum w:abstractNumId="105" w15:restartNumberingAfterBreak="0">
    <w:nsid w:val="4B7F08A4"/>
    <w:multiLevelType w:val="hybridMultilevel"/>
    <w:tmpl w:val="4D2E6608"/>
    <w:lvl w:ilvl="0" w:tplc="DE4A691A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90EAD8D4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D86C47B0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86968858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0AB05720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E2FC5A60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8FB46FAE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D958B088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C0AAB206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06" w15:restartNumberingAfterBreak="0">
    <w:nsid w:val="4CAA4B0E"/>
    <w:multiLevelType w:val="hybridMultilevel"/>
    <w:tmpl w:val="1D7EAD00"/>
    <w:lvl w:ilvl="0" w:tplc="78FA9096">
      <w:start w:val="1"/>
      <w:numFmt w:val="decimal"/>
      <w:lvlText w:val="%1)"/>
      <w:lvlJc w:val="left"/>
      <w:pPr>
        <w:ind w:left="979" w:hanging="249"/>
        <w:jc w:val="right"/>
      </w:pPr>
      <w:rPr>
        <w:rFonts w:ascii="PMingLiU" w:eastAsia="PMingLiU" w:hAnsi="PMingLiU" w:hint="default"/>
        <w:w w:val="102"/>
        <w:sz w:val="19"/>
        <w:szCs w:val="19"/>
      </w:rPr>
    </w:lvl>
    <w:lvl w:ilvl="1" w:tplc="67F0F9F8">
      <w:start w:val="1"/>
      <w:numFmt w:val="lowerLetter"/>
      <w:lvlText w:val="%2)"/>
      <w:lvlJc w:val="left"/>
      <w:pPr>
        <w:ind w:left="1224" w:hanging="245"/>
      </w:pPr>
      <w:rPr>
        <w:rFonts w:ascii="PMingLiU" w:eastAsia="PMingLiU" w:hAnsi="PMingLiU" w:hint="default"/>
        <w:w w:val="94"/>
        <w:sz w:val="19"/>
        <w:szCs w:val="19"/>
      </w:rPr>
    </w:lvl>
    <w:lvl w:ilvl="2" w:tplc="61268C16">
      <w:start w:val="1"/>
      <w:numFmt w:val="bullet"/>
      <w:lvlText w:val="•"/>
      <w:lvlJc w:val="left"/>
      <w:pPr>
        <w:ind w:left="2876" w:hanging="245"/>
      </w:pPr>
      <w:rPr>
        <w:rFonts w:hint="default"/>
      </w:rPr>
    </w:lvl>
    <w:lvl w:ilvl="3" w:tplc="CC58EE6E">
      <w:start w:val="1"/>
      <w:numFmt w:val="bullet"/>
      <w:lvlText w:val="•"/>
      <w:lvlJc w:val="left"/>
      <w:pPr>
        <w:ind w:left="3825" w:hanging="245"/>
      </w:pPr>
      <w:rPr>
        <w:rFonts w:hint="default"/>
      </w:rPr>
    </w:lvl>
    <w:lvl w:ilvl="4" w:tplc="78F2377A">
      <w:start w:val="1"/>
      <w:numFmt w:val="bullet"/>
      <w:lvlText w:val="•"/>
      <w:lvlJc w:val="left"/>
      <w:pPr>
        <w:ind w:left="4774" w:hanging="245"/>
      </w:pPr>
      <w:rPr>
        <w:rFonts w:hint="default"/>
      </w:rPr>
    </w:lvl>
    <w:lvl w:ilvl="5" w:tplc="994EB4D2">
      <w:start w:val="1"/>
      <w:numFmt w:val="bullet"/>
      <w:lvlText w:val="•"/>
      <w:lvlJc w:val="left"/>
      <w:pPr>
        <w:ind w:left="5722" w:hanging="245"/>
      </w:pPr>
      <w:rPr>
        <w:rFonts w:hint="default"/>
      </w:rPr>
    </w:lvl>
    <w:lvl w:ilvl="6" w:tplc="6B620BB0">
      <w:start w:val="1"/>
      <w:numFmt w:val="bullet"/>
      <w:lvlText w:val="•"/>
      <w:lvlJc w:val="left"/>
      <w:pPr>
        <w:ind w:left="6671" w:hanging="245"/>
      </w:pPr>
      <w:rPr>
        <w:rFonts w:hint="default"/>
      </w:rPr>
    </w:lvl>
    <w:lvl w:ilvl="7" w:tplc="C1662038">
      <w:start w:val="1"/>
      <w:numFmt w:val="bullet"/>
      <w:lvlText w:val="•"/>
      <w:lvlJc w:val="left"/>
      <w:pPr>
        <w:ind w:left="7619" w:hanging="245"/>
      </w:pPr>
      <w:rPr>
        <w:rFonts w:hint="default"/>
      </w:rPr>
    </w:lvl>
    <w:lvl w:ilvl="8" w:tplc="65D62B9E">
      <w:start w:val="1"/>
      <w:numFmt w:val="bullet"/>
      <w:lvlText w:val="•"/>
      <w:lvlJc w:val="left"/>
      <w:pPr>
        <w:ind w:left="8568" w:hanging="245"/>
      </w:pPr>
      <w:rPr>
        <w:rFonts w:hint="default"/>
      </w:rPr>
    </w:lvl>
  </w:abstractNum>
  <w:abstractNum w:abstractNumId="107" w15:restartNumberingAfterBreak="0">
    <w:nsid w:val="4DD53C89"/>
    <w:multiLevelType w:val="hybridMultilevel"/>
    <w:tmpl w:val="35D6A64E"/>
    <w:lvl w:ilvl="0" w:tplc="993C0B6A">
      <w:start w:val="60"/>
      <w:numFmt w:val="decimal"/>
      <w:lvlText w:val="%1"/>
      <w:lvlJc w:val="left"/>
      <w:pPr>
        <w:ind w:left="5139" w:hanging="262"/>
      </w:pPr>
      <w:rPr>
        <w:rFonts w:ascii="Cambria" w:eastAsia="Cambria" w:hAnsi="Cambria" w:hint="default"/>
        <w:i/>
        <w:w w:val="101"/>
        <w:sz w:val="19"/>
        <w:szCs w:val="19"/>
      </w:rPr>
    </w:lvl>
    <w:lvl w:ilvl="1" w:tplc="26F29FC0">
      <w:start w:val="1"/>
      <w:numFmt w:val="bullet"/>
      <w:lvlText w:val="•"/>
      <w:lvlJc w:val="left"/>
      <w:pPr>
        <w:ind w:left="5672" w:hanging="262"/>
      </w:pPr>
      <w:rPr>
        <w:rFonts w:hint="default"/>
      </w:rPr>
    </w:lvl>
    <w:lvl w:ilvl="2" w:tplc="15F48C42">
      <w:start w:val="1"/>
      <w:numFmt w:val="bullet"/>
      <w:lvlText w:val="•"/>
      <w:lvlJc w:val="left"/>
      <w:pPr>
        <w:ind w:left="6204" w:hanging="262"/>
      </w:pPr>
      <w:rPr>
        <w:rFonts w:hint="default"/>
      </w:rPr>
    </w:lvl>
    <w:lvl w:ilvl="3" w:tplc="4636090E">
      <w:start w:val="1"/>
      <w:numFmt w:val="bullet"/>
      <w:lvlText w:val="•"/>
      <w:lvlJc w:val="left"/>
      <w:pPr>
        <w:ind w:left="6737" w:hanging="262"/>
      </w:pPr>
      <w:rPr>
        <w:rFonts w:hint="default"/>
      </w:rPr>
    </w:lvl>
    <w:lvl w:ilvl="4" w:tplc="B7CA6484">
      <w:start w:val="1"/>
      <w:numFmt w:val="bullet"/>
      <w:lvlText w:val="•"/>
      <w:lvlJc w:val="left"/>
      <w:pPr>
        <w:ind w:left="7270" w:hanging="262"/>
      </w:pPr>
      <w:rPr>
        <w:rFonts w:hint="default"/>
      </w:rPr>
    </w:lvl>
    <w:lvl w:ilvl="5" w:tplc="84120858">
      <w:start w:val="1"/>
      <w:numFmt w:val="bullet"/>
      <w:lvlText w:val="•"/>
      <w:lvlJc w:val="left"/>
      <w:pPr>
        <w:ind w:left="7802" w:hanging="262"/>
      </w:pPr>
      <w:rPr>
        <w:rFonts w:hint="default"/>
      </w:rPr>
    </w:lvl>
    <w:lvl w:ilvl="6" w:tplc="6F42D85A">
      <w:start w:val="1"/>
      <w:numFmt w:val="bullet"/>
      <w:lvlText w:val="•"/>
      <w:lvlJc w:val="left"/>
      <w:pPr>
        <w:ind w:left="8335" w:hanging="262"/>
      </w:pPr>
      <w:rPr>
        <w:rFonts w:hint="default"/>
      </w:rPr>
    </w:lvl>
    <w:lvl w:ilvl="7" w:tplc="A170B954">
      <w:start w:val="1"/>
      <w:numFmt w:val="bullet"/>
      <w:lvlText w:val="•"/>
      <w:lvlJc w:val="left"/>
      <w:pPr>
        <w:ind w:left="8867" w:hanging="262"/>
      </w:pPr>
      <w:rPr>
        <w:rFonts w:hint="default"/>
      </w:rPr>
    </w:lvl>
    <w:lvl w:ilvl="8" w:tplc="6C30CDC2">
      <w:start w:val="1"/>
      <w:numFmt w:val="bullet"/>
      <w:lvlText w:val="•"/>
      <w:lvlJc w:val="left"/>
      <w:pPr>
        <w:ind w:left="9400" w:hanging="262"/>
      </w:pPr>
      <w:rPr>
        <w:rFonts w:hint="default"/>
      </w:rPr>
    </w:lvl>
  </w:abstractNum>
  <w:abstractNum w:abstractNumId="108" w15:restartNumberingAfterBreak="0">
    <w:nsid w:val="4E76447A"/>
    <w:multiLevelType w:val="hybridMultilevel"/>
    <w:tmpl w:val="90A0C8C6"/>
    <w:lvl w:ilvl="0" w:tplc="E8CEE434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49A82038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65AA981C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DCC8A1FC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CBF61AAA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2B0E4334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A12A4FBC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4434EC0C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197AAE60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09" w15:restartNumberingAfterBreak="0">
    <w:nsid w:val="4F40010E"/>
    <w:multiLevelType w:val="hybridMultilevel"/>
    <w:tmpl w:val="62B8C9D8"/>
    <w:lvl w:ilvl="0" w:tplc="EB167024">
      <w:start w:val="151"/>
      <w:numFmt w:val="decimal"/>
      <w:lvlText w:val="(%1)"/>
      <w:lvlJc w:val="left"/>
      <w:pPr>
        <w:ind w:left="1164" w:hanging="538"/>
      </w:pPr>
      <w:rPr>
        <w:rFonts w:ascii="PMingLiU" w:eastAsia="PMingLiU" w:hAnsi="PMingLiU" w:hint="default"/>
        <w:w w:val="105"/>
        <w:sz w:val="19"/>
        <w:szCs w:val="19"/>
      </w:rPr>
    </w:lvl>
    <w:lvl w:ilvl="1" w:tplc="91F0475E">
      <w:start w:val="1"/>
      <w:numFmt w:val="bullet"/>
      <w:lvlText w:val="•"/>
      <w:lvlJc w:val="left"/>
      <w:pPr>
        <w:ind w:left="2094" w:hanging="538"/>
      </w:pPr>
      <w:rPr>
        <w:rFonts w:hint="default"/>
      </w:rPr>
    </w:lvl>
    <w:lvl w:ilvl="2" w:tplc="2FC29C02">
      <w:start w:val="1"/>
      <w:numFmt w:val="bullet"/>
      <w:lvlText w:val="•"/>
      <w:lvlJc w:val="left"/>
      <w:pPr>
        <w:ind w:left="3024" w:hanging="538"/>
      </w:pPr>
      <w:rPr>
        <w:rFonts w:hint="default"/>
      </w:rPr>
    </w:lvl>
    <w:lvl w:ilvl="3" w:tplc="78F23B38">
      <w:start w:val="1"/>
      <w:numFmt w:val="bullet"/>
      <w:lvlText w:val="•"/>
      <w:lvlJc w:val="left"/>
      <w:pPr>
        <w:ind w:left="3954" w:hanging="538"/>
      </w:pPr>
      <w:rPr>
        <w:rFonts w:hint="default"/>
      </w:rPr>
    </w:lvl>
    <w:lvl w:ilvl="4" w:tplc="63124516">
      <w:start w:val="1"/>
      <w:numFmt w:val="bullet"/>
      <w:lvlText w:val="•"/>
      <w:lvlJc w:val="left"/>
      <w:pPr>
        <w:ind w:left="4884" w:hanging="538"/>
      </w:pPr>
      <w:rPr>
        <w:rFonts w:hint="default"/>
      </w:rPr>
    </w:lvl>
    <w:lvl w:ilvl="5" w:tplc="B6928CA2">
      <w:start w:val="1"/>
      <w:numFmt w:val="bullet"/>
      <w:lvlText w:val="•"/>
      <w:lvlJc w:val="left"/>
      <w:pPr>
        <w:ind w:left="5815" w:hanging="538"/>
      </w:pPr>
      <w:rPr>
        <w:rFonts w:hint="default"/>
      </w:rPr>
    </w:lvl>
    <w:lvl w:ilvl="6" w:tplc="C458DF24">
      <w:start w:val="1"/>
      <w:numFmt w:val="bullet"/>
      <w:lvlText w:val="•"/>
      <w:lvlJc w:val="left"/>
      <w:pPr>
        <w:ind w:left="6745" w:hanging="538"/>
      </w:pPr>
      <w:rPr>
        <w:rFonts w:hint="default"/>
      </w:rPr>
    </w:lvl>
    <w:lvl w:ilvl="7" w:tplc="2688AA3C">
      <w:start w:val="1"/>
      <w:numFmt w:val="bullet"/>
      <w:lvlText w:val="•"/>
      <w:lvlJc w:val="left"/>
      <w:pPr>
        <w:ind w:left="7675" w:hanging="538"/>
      </w:pPr>
      <w:rPr>
        <w:rFonts w:hint="default"/>
      </w:rPr>
    </w:lvl>
    <w:lvl w:ilvl="8" w:tplc="5762E76C">
      <w:start w:val="1"/>
      <w:numFmt w:val="bullet"/>
      <w:lvlText w:val="•"/>
      <w:lvlJc w:val="left"/>
      <w:pPr>
        <w:ind w:left="8605" w:hanging="538"/>
      </w:pPr>
      <w:rPr>
        <w:rFonts w:hint="default"/>
      </w:rPr>
    </w:lvl>
  </w:abstractNum>
  <w:abstractNum w:abstractNumId="110" w15:restartNumberingAfterBreak="0">
    <w:nsid w:val="511D176E"/>
    <w:multiLevelType w:val="hybridMultilevel"/>
    <w:tmpl w:val="1B922A58"/>
    <w:lvl w:ilvl="0" w:tplc="C4FA429C">
      <w:start w:val="5"/>
      <w:numFmt w:val="decimal"/>
      <w:lvlText w:val="%1"/>
      <w:lvlJc w:val="left"/>
      <w:pPr>
        <w:ind w:left="5088" w:hanging="160"/>
      </w:pPr>
      <w:rPr>
        <w:rFonts w:ascii="Cambria" w:eastAsia="Cambria" w:hAnsi="Cambria" w:hint="default"/>
        <w:i/>
        <w:w w:val="101"/>
        <w:sz w:val="19"/>
        <w:szCs w:val="19"/>
      </w:rPr>
    </w:lvl>
    <w:lvl w:ilvl="1" w:tplc="E5BC21CA">
      <w:start w:val="1"/>
      <w:numFmt w:val="bullet"/>
      <w:lvlText w:val="•"/>
      <w:lvlJc w:val="left"/>
      <w:pPr>
        <w:ind w:left="5626" w:hanging="160"/>
      </w:pPr>
      <w:rPr>
        <w:rFonts w:hint="default"/>
      </w:rPr>
    </w:lvl>
    <w:lvl w:ilvl="2" w:tplc="B896CFF8">
      <w:start w:val="1"/>
      <w:numFmt w:val="bullet"/>
      <w:lvlText w:val="•"/>
      <w:lvlJc w:val="left"/>
      <w:pPr>
        <w:ind w:left="6164" w:hanging="160"/>
      </w:pPr>
      <w:rPr>
        <w:rFonts w:hint="default"/>
      </w:rPr>
    </w:lvl>
    <w:lvl w:ilvl="3" w:tplc="03A2A84C">
      <w:start w:val="1"/>
      <w:numFmt w:val="bullet"/>
      <w:lvlText w:val="•"/>
      <w:lvlJc w:val="left"/>
      <w:pPr>
        <w:ind w:left="6701" w:hanging="160"/>
      </w:pPr>
      <w:rPr>
        <w:rFonts w:hint="default"/>
      </w:rPr>
    </w:lvl>
    <w:lvl w:ilvl="4" w:tplc="1ECCF5B6">
      <w:start w:val="1"/>
      <w:numFmt w:val="bullet"/>
      <w:lvlText w:val="•"/>
      <w:lvlJc w:val="left"/>
      <w:pPr>
        <w:ind w:left="7239" w:hanging="160"/>
      </w:pPr>
      <w:rPr>
        <w:rFonts w:hint="default"/>
      </w:rPr>
    </w:lvl>
    <w:lvl w:ilvl="5" w:tplc="1186C200">
      <w:start w:val="1"/>
      <w:numFmt w:val="bullet"/>
      <w:lvlText w:val="•"/>
      <w:lvlJc w:val="left"/>
      <w:pPr>
        <w:ind w:left="7777" w:hanging="160"/>
      </w:pPr>
      <w:rPr>
        <w:rFonts w:hint="default"/>
      </w:rPr>
    </w:lvl>
    <w:lvl w:ilvl="6" w:tplc="FCCA755A">
      <w:start w:val="1"/>
      <w:numFmt w:val="bullet"/>
      <w:lvlText w:val="•"/>
      <w:lvlJc w:val="left"/>
      <w:pPr>
        <w:ind w:left="8314" w:hanging="160"/>
      </w:pPr>
      <w:rPr>
        <w:rFonts w:hint="default"/>
      </w:rPr>
    </w:lvl>
    <w:lvl w:ilvl="7" w:tplc="788E471C">
      <w:start w:val="1"/>
      <w:numFmt w:val="bullet"/>
      <w:lvlText w:val="•"/>
      <w:lvlJc w:val="left"/>
      <w:pPr>
        <w:ind w:left="8852" w:hanging="160"/>
      </w:pPr>
      <w:rPr>
        <w:rFonts w:hint="default"/>
      </w:rPr>
    </w:lvl>
    <w:lvl w:ilvl="8" w:tplc="6E0E935E">
      <w:start w:val="1"/>
      <w:numFmt w:val="bullet"/>
      <w:lvlText w:val="•"/>
      <w:lvlJc w:val="left"/>
      <w:pPr>
        <w:ind w:left="9390" w:hanging="160"/>
      </w:pPr>
      <w:rPr>
        <w:rFonts w:hint="default"/>
      </w:rPr>
    </w:lvl>
  </w:abstractNum>
  <w:abstractNum w:abstractNumId="111" w15:restartNumberingAfterBreak="0">
    <w:nsid w:val="51C36079"/>
    <w:multiLevelType w:val="hybridMultilevel"/>
    <w:tmpl w:val="BE9C0C9E"/>
    <w:lvl w:ilvl="0" w:tplc="6FC6A292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456C9F7E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3CA611FA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E08AADFA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F47824B0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E3BC31B8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C7DA8B52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3D94B6CC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3578AF24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12" w15:restartNumberingAfterBreak="0">
    <w:nsid w:val="51CC433B"/>
    <w:multiLevelType w:val="hybridMultilevel"/>
    <w:tmpl w:val="E2161652"/>
    <w:lvl w:ilvl="0" w:tplc="B442BCE0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86747458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F1D625CA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4292256C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1C78823C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A9CCAC92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096A7C6A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640806C6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4F34D7F6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13" w15:restartNumberingAfterBreak="0">
    <w:nsid w:val="521B0F5D"/>
    <w:multiLevelType w:val="hybridMultilevel"/>
    <w:tmpl w:val="2AA215F2"/>
    <w:lvl w:ilvl="0" w:tplc="50902CEA">
      <w:start w:val="1"/>
      <w:numFmt w:val="lowerLetter"/>
      <w:lvlText w:val="%1)"/>
      <w:lvlJc w:val="left"/>
      <w:pPr>
        <w:ind w:left="872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6C289B20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8C60AB3E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1F929B0C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C6A2BA30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4E20A78C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26109628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F026A16A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E4CE4604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14" w15:restartNumberingAfterBreak="0">
    <w:nsid w:val="52AE1E01"/>
    <w:multiLevelType w:val="hybridMultilevel"/>
    <w:tmpl w:val="77E621FA"/>
    <w:lvl w:ilvl="0" w:tplc="D180C25A">
      <w:start w:val="1"/>
      <w:numFmt w:val="lowerLetter"/>
      <w:lvlText w:val="%1)"/>
      <w:lvlJc w:val="left"/>
      <w:pPr>
        <w:ind w:left="875" w:hanging="249"/>
      </w:pPr>
      <w:rPr>
        <w:rFonts w:ascii="PMingLiU" w:eastAsia="PMingLiU" w:hAnsi="PMingLiU" w:hint="default"/>
        <w:w w:val="94"/>
        <w:sz w:val="19"/>
        <w:szCs w:val="19"/>
      </w:rPr>
    </w:lvl>
    <w:lvl w:ilvl="1" w:tplc="ADFE8094">
      <w:start w:val="1"/>
      <w:numFmt w:val="bullet"/>
      <w:lvlText w:val="•"/>
      <w:lvlJc w:val="left"/>
      <w:pPr>
        <w:ind w:left="1834" w:hanging="249"/>
      </w:pPr>
      <w:rPr>
        <w:rFonts w:hint="default"/>
      </w:rPr>
    </w:lvl>
    <w:lvl w:ilvl="2" w:tplc="28444460">
      <w:start w:val="1"/>
      <w:numFmt w:val="bullet"/>
      <w:lvlText w:val="•"/>
      <w:lvlJc w:val="left"/>
      <w:pPr>
        <w:ind w:left="2793" w:hanging="249"/>
      </w:pPr>
      <w:rPr>
        <w:rFonts w:hint="default"/>
      </w:rPr>
    </w:lvl>
    <w:lvl w:ilvl="3" w:tplc="7AEA02CE">
      <w:start w:val="1"/>
      <w:numFmt w:val="bullet"/>
      <w:lvlText w:val="•"/>
      <w:lvlJc w:val="left"/>
      <w:pPr>
        <w:ind w:left="3752" w:hanging="249"/>
      </w:pPr>
      <w:rPr>
        <w:rFonts w:hint="default"/>
      </w:rPr>
    </w:lvl>
    <w:lvl w:ilvl="4" w:tplc="D91CC4EE">
      <w:start w:val="1"/>
      <w:numFmt w:val="bullet"/>
      <w:lvlText w:val="•"/>
      <w:lvlJc w:val="left"/>
      <w:pPr>
        <w:ind w:left="4711" w:hanging="249"/>
      </w:pPr>
      <w:rPr>
        <w:rFonts w:hint="default"/>
      </w:rPr>
    </w:lvl>
    <w:lvl w:ilvl="5" w:tplc="531A9E18">
      <w:start w:val="1"/>
      <w:numFmt w:val="bullet"/>
      <w:lvlText w:val="•"/>
      <w:lvlJc w:val="left"/>
      <w:pPr>
        <w:ind w:left="5670" w:hanging="249"/>
      </w:pPr>
      <w:rPr>
        <w:rFonts w:hint="default"/>
      </w:rPr>
    </w:lvl>
    <w:lvl w:ilvl="6" w:tplc="7E88C656">
      <w:start w:val="1"/>
      <w:numFmt w:val="bullet"/>
      <w:lvlText w:val="•"/>
      <w:lvlJc w:val="left"/>
      <w:pPr>
        <w:ind w:left="6629" w:hanging="249"/>
      </w:pPr>
      <w:rPr>
        <w:rFonts w:hint="default"/>
      </w:rPr>
    </w:lvl>
    <w:lvl w:ilvl="7" w:tplc="666215D2">
      <w:start w:val="1"/>
      <w:numFmt w:val="bullet"/>
      <w:lvlText w:val="•"/>
      <w:lvlJc w:val="left"/>
      <w:pPr>
        <w:ind w:left="7588" w:hanging="249"/>
      </w:pPr>
      <w:rPr>
        <w:rFonts w:hint="default"/>
      </w:rPr>
    </w:lvl>
    <w:lvl w:ilvl="8" w:tplc="7E5C2628">
      <w:start w:val="1"/>
      <w:numFmt w:val="bullet"/>
      <w:lvlText w:val="•"/>
      <w:lvlJc w:val="left"/>
      <w:pPr>
        <w:ind w:left="8547" w:hanging="249"/>
      </w:pPr>
      <w:rPr>
        <w:rFonts w:hint="default"/>
      </w:rPr>
    </w:lvl>
  </w:abstractNum>
  <w:abstractNum w:abstractNumId="115" w15:restartNumberingAfterBreak="0">
    <w:nsid w:val="546E51EC"/>
    <w:multiLevelType w:val="hybridMultilevel"/>
    <w:tmpl w:val="33A4A392"/>
    <w:lvl w:ilvl="0" w:tplc="9BF8F648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DCB49350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082273C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529A41AE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21925696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23CE01B0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24E0F01A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D3B0A408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432A1100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16" w15:restartNumberingAfterBreak="0">
    <w:nsid w:val="55725039"/>
    <w:multiLevelType w:val="hybridMultilevel"/>
    <w:tmpl w:val="9E62A238"/>
    <w:lvl w:ilvl="0" w:tplc="B4964DF6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47FCDAEC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1A906DD6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03E4ABF2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D2C2D6A0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4B7AF4B8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EAAEB9BE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24308D0C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6638E76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17" w15:restartNumberingAfterBreak="0">
    <w:nsid w:val="56BC3166"/>
    <w:multiLevelType w:val="hybridMultilevel"/>
    <w:tmpl w:val="A384AF60"/>
    <w:lvl w:ilvl="0" w:tplc="96B424A6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75FE168A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04F0A6C8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C8F023E0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C1F2F1C6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FEEAE286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EDC8B8DE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8D6CCB10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B1BE32B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18" w15:restartNumberingAfterBreak="0">
    <w:nsid w:val="56FF3CF2"/>
    <w:multiLevelType w:val="hybridMultilevel"/>
    <w:tmpl w:val="9D1CD188"/>
    <w:lvl w:ilvl="0" w:tplc="0368EDFE">
      <w:start w:val="23"/>
      <w:numFmt w:val="decimal"/>
      <w:lvlText w:val="(%1)"/>
      <w:lvlJc w:val="left"/>
      <w:pPr>
        <w:ind w:left="1164" w:hanging="538"/>
      </w:pPr>
      <w:rPr>
        <w:rFonts w:ascii="PMingLiU" w:eastAsia="PMingLiU" w:hAnsi="PMingLiU" w:hint="default"/>
        <w:w w:val="102"/>
        <w:sz w:val="19"/>
        <w:szCs w:val="19"/>
      </w:rPr>
    </w:lvl>
    <w:lvl w:ilvl="1" w:tplc="D40C8C8C">
      <w:start w:val="1"/>
      <w:numFmt w:val="bullet"/>
      <w:lvlText w:val="•"/>
      <w:lvlJc w:val="left"/>
      <w:pPr>
        <w:ind w:left="2094" w:hanging="538"/>
      </w:pPr>
      <w:rPr>
        <w:rFonts w:hint="default"/>
      </w:rPr>
    </w:lvl>
    <w:lvl w:ilvl="2" w:tplc="53B60428">
      <w:start w:val="1"/>
      <w:numFmt w:val="bullet"/>
      <w:lvlText w:val="•"/>
      <w:lvlJc w:val="left"/>
      <w:pPr>
        <w:ind w:left="3024" w:hanging="538"/>
      </w:pPr>
      <w:rPr>
        <w:rFonts w:hint="default"/>
      </w:rPr>
    </w:lvl>
    <w:lvl w:ilvl="3" w:tplc="F104AFC2">
      <w:start w:val="1"/>
      <w:numFmt w:val="bullet"/>
      <w:lvlText w:val="•"/>
      <w:lvlJc w:val="left"/>
      <w:pPr>
        <w:ind w:left="3954" w:hanging="538"/>
      </w:pPr>
      <w:rPr>
        <w:rFonts w:hint="default"/>
      </w:rPr>
    </w:lvl>
    <w:lvl w:ilvl="4" w:tplc="3CF85EF6">
      <w:start w:val="1"/>
      <w:numFmt w:val="bullet"/>
      <w:lvlText w:val="•"/>
      <w:lvlJc w:val="left"/>
      <w:pPr>
        <w:ind w:left="4884" w:hanging="538"/>
      </w:pPr>
      <w:rPr>
        <w:rFonts w:hint="default"/>
      </w:rPr>
    </w:lvl>
    <w:lvl w:ilvl="5" w:tplc="5D0058EE">
      <w:start w:val="1"/>
      <w:numFmt w:val="bullet"/>
      <w:lvlText w:val="•"/>
      <w:lvlJc w:val="left"/>
      <w:pPr>
        <w:ind w:left="5815" w:hanging="538"/>
      </w:pPr>
      <w:rPr>
        <w:rFonts w:hint="default"/>
      </w:rPr>
    </w:lvl>
    <w:lvl w:ilvl="6" w:tplc="134807B2">
      <w:start w:val="1"/>
      <w:numFmt w:val="bullet"/>
      <w:lvlText w:val="•"/>
      <w:lvlJc w:val="left"/>
      <w:pPr>
        <w:ind w:left="6745" w:hanging="538"/>
      </w:pPr>
      <w:rPr>
        <w:rFonts w:hint="default"/>
      </w:rPr>
    </w:lvl>
    <w:lvl w:ilvl="7" w:tplc="71C86718">
      <w:start w:val="1"/>
      <w:numFmt w:val="bullet"/>
      <w:lvlText w:val="•"/>
      <w:lvlJc w:val="left"/>
      <w:pPr>
        <w:ind w:left="7675" w:hanging="538"/>
      </w:pPr>
      <w:rPr>
        <w:rFonts w:hint="default"/>
      </w:rPr>
    </w:lvl>
    <w:lvl w:ilvl="8" w:tplc="84B8065C">
      <w:start w:val="1"/>
      <w:numFmt w:val="bullet"/>
      <w:lvlText w:val="•"/>
      <w:lvlJc w:val="left"/>
      <w:pPr>
        <w:ind w:left="8605" w:hanging="538"/>
      </w:pPr>
      <w:rPr>
        <w:rFonts w:hint="default"/>
      </w:rPr>
    </w:lvl>
  </w:abstractNum>
  <w:abstractNum w:abstractNumId="119" w15:restartNumberingAfterBreak="0">
    <w:nsid w:val="570F2436"/>
    <w:multiLevelType w:val="hybridMultilevel"/>
    <w:tmpl w:val="C3AAF538"/>
    <w:lvl w:ilvl="0" w:tplc="1C9E397A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7B4CA68A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7CA8E10A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ED045024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01D48D34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7F625862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1CFA004C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AE1C1BE6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969694B4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20" w15:restartNumberingAfterBreak="0">
    <w:nsid w:val="575A5FC0"/>
    <w:multiLevelType w:val="hybridMultilevel"/>
    <w:tmpl w:val="3BA8FD18"/>
    <w:lvl w:ilvl="0" w:tplc="203AAEBE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63760A5A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5E52EC08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9212264E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E8B87E9E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15ACBCD8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2F7891D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922AE906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522006EC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21" w15:restartNumberingAfterBreak="0">
    <w:nsid w:val="577F7A77"/>
    <w:multiLevelType w:val="hybridMultilevel"/>
    <w:tmpl w:val="01C07C5E"/>
    <w:lvl w:ilvl="0" w:tplc="858CDF7A">
      <w:start w:val="63"/>
      <w:numFmt w:val="decimal"/>
      <w:lvlText w:val="%1"/>
      <w:lvlJc w:val="left"/>
      <w:pPr>
        <w:ind w:left="5139" w:hanging="262"/>
      </w:pPr>
      <w:rPr>
        <w:rFonts w:ascii="Cambria" w:eastAsia="Cambria" w:hAnsi="Cambria" w:hint="default"/>
        <w:i/>
        <w:w w:val="101"/>
        <w:sz w:val="19"/>
        <w:szCs w:val="19"/>
      </w:rPr>
    </w:lvl>
    <w:lvl w:ilvl="1" w:tplc="0FF6C902">
      <w:start w:val="1"/>
      <w:numFmt w:val="bullet"/>
      <w:lvlText w:val="•"/>
      <w:lvlJc w:val="left"/>
      <w:pPr>
        <w:ind w:left="5672" w:hanging="262"/>
      </w:pPr>
      <w:rPr>
        <w:rFonts w:hint="default"/>
      </w:rPr>
    </w:lvl>
    <w:lvl w:ilvl="2" w:tplc="DACEC8E4">
      <w:start w:val="1"/>
      <w:numFmt w:val="bullet"/>
      <w:lvlText w:val="•"/>
      <w:lvlJc w:val="left"/>
      <w:pPr>
        <w:ind w:left="6204" w:hanging="262"/>
      </w:pPr>
      <w:rPr>
        <w:rFonts w:hint="default"/>
      </w:rPr>
    </w:lvl>
    <w:lvl w:ilvl="3" w:tplc="9092CF24">
      <w:start w:val="1"/>
      <w:numFmt w:val="bullet"/>
      <w:lvlText w:val="•"/>
      <w:lvlJc w:val="left"/>
      <w:pPr>
        <w:ind w:left="6737" w:hanging="262"/>
      </w:pPr>
      <w:rPr>
        <w:rFonts w:hint="default"/>
      </w:rPr>
    </w:lvl>
    <w:lvl w:ilvl="4" w:tplc="1E2A8CDC">
      <w:start w:val="1"/>
      <w:numFmt w:val="bullet"/>
      <w:lvlText w:val="•"/>
      <w:lvlJc w:val="left"/>
      <w:pPr>
        <w:ind w:left="7270" w:hanging="262"/>
      </w:pPr>
      <w:rPr>
        <w:rFonts w:hint="default"/>
      </w:rPr>
    </w:lvl>
    <w:lvl w:ilvl="5" w:tplc="6C289732">
      <w:start w:val="1"/>
      <w:numFmt w:val="bullet"/>
      <w:lvlText w:val="•"/>
      <w:lvlJc w:val="left"/>
      <w:pPr>
        <w:ind w:left="7802" w:hanging="262"/>
      </w:pPr>
      <w:rPr>
        <w:rFonts w:hint="default"/>
      </w:rPr>
    </w:lvl>
    <w:lvl w:ilvl="6" w:tplc="03BC8172">
      <w:start w:val="1"/>
      <w:numFmt w:val="bullet"/>
      <w:lvlText w:val="•"/>
      <w:lvlJc w:val="left"/>
      <w:pPr>
        <w:ind w:left="8335" w:hanging="262"/>
      </w:pPr>
      <w:rPr>
        <w:rFonts w:hint="default"/>
      </w:rPr>
    </w:lvl>
    <w:lvl w:ilvl="7" w:tplc="78921B72">
      <w:start w:val="1"/>
      <w:numFmt w:val="bullet"/>
      <w:lvlText w:val="•"/>
      <w:lvlJc w:val="left"/>
      <w:pPr>
        <w:ind w:left="8867" w:hanging="262"/>
      </w:pPr>
      <w:rPr>
        <w:rFonts w:hint="default"/>
      </w:rPr>
    </w:lvl>
    <w:lvl w:ilvl="8" w:tplc="4048900E">
      <w:start w:val="1"/>
      <w:numFmt w:val="bullet"/>
      <w:lvlText w:val="•"/>
      <w:lvlJc w:val="left"/>
      <w:pPr>
        <w:ind w:left="9400" w:hanging="262"/>
      </w:pPr>
      <w:rPr>
        <w:rFonts w:hint="default"/>
      </w:rPr>
    </w:lvl>
  </w:abstractNum>
  <w:abstractNum w:abstractNumId="122" w15:restartNumberingAfterBreak="0">
    <w:nsid w:val="57A75798"/>
    <w:multiLevelType w:val="hybridMultilevel"/>
    <w:tmpl w:val="65E8E2FA"/>
    <w:lvl w:ilvl="0" w:tplc="3AA6716C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C308AB0C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5CDCE03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80F6BBF4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F3709B7E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BD2A8A82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264EF190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C5FE4F46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ADBCA7A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23" w15:restartNumberingAfterBreak="0">
    <w:nsid w:val="57DF5E7E"/>
    <w:multiLevelType w:val="hybridMultilevel"/>
    <w:tmpl w:val="8BF81AEC"/>
    <w:lvl w:ilvl="0" w:tplc="4F82C204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BC32585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71568AB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85546F00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E37A5FCA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4D9828BE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747E8B2A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3126DC52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C2FE040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24" w15:restartNumberingAfterBreak="0">
    <w:nsid w:val="58E47C47"/>
    <w:multiLevelType w:val="hybridMultilevel"/>
    <w:tmpl w:val="F0547194"/>
    <w:lvl w:ilvl="0" w:tplc="9FA29AE0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F3BC3302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31BC4EBE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53A69F76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DBFCF03E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2BCCA242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2D0EBC04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708C2412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196C870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25" w15:restartNumberingAfterBreak="0">
    <w:nsid w:val="58FA2BE1"/>
    <w:multiLevelType w:val="hybridMultilevel"/>
    <w:tmpl w:val="03AA0076"/>
    <w:lvl w:ilvl="0" w:tplc="F0CC7B42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0A1E8460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C138291E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EC7632CC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3B3A895C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28F4627A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783E62E4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500E866C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3C667A6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26" w15:restartNumberingAfterBreak="0">
    <w:nsid w:val="5939237B"/>
    <w:multiLevelType w:val="hybridMultilevel"/>
    <w:tmpl w:val="B0CC2EE2"/>
    <w:lvl w:ilvl="0" w:tplc="160C168A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3124C250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2C52B128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F3EA10FA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C49AD2AA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6944E9E2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1D2EF49A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5FDC139A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5524B14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27" w15:restartNumberingAfterBreak="0">
    <w:nsid w:val="597E078F"/>
    <w:multiLevelType w:val="hybridMultilevel"/>
    <w:tmpl w:val="58426748"/>
    <w:lvl w:ilvl="0" w:tplc="A2BA2BE6">
      <w:start w:val="1"/>
      <w:numFmt w:val="lowerLetter"/>
      <w:lvlText w:val="%1)"/>
      <w:lvlJc w:val="left"/>
      <w:pPr>
        <w:ind w:left="875" w:hanging="249"/>
      </w:pPr>
      <w:rPr>
        <w:rFonts w:ascii="PMingLiU" w:eastAsia="PMingLiU" w:hAnsi="PMingLiU" w:hint="default"/>
        <w:w w:val="94"/>
        <w:sz w:val="19"/>
        <w:szCs w:val="19"/>
      </w:rPr>
    </w:lvl>
    <w:lvl w:ilvl="1" w:tplc="94DC4B72">
      <w:start w:val="1"/>
      <w:numFmt w:val="bullet"/>
      <w:lvlText w:val="•"/>
      <w:lvlJc w:val="left"/>
      <w:pPr>
        <w:ind w:left="1834" w:hanging="249"/>
      </w:pPr>
      <w:rPr>
        <w:rFonts w:hint="default"/>
      </w:rPr>
    </w:lvl>
    <w:lvl w:ilvl="2" w:tplc="D39698EE">
      <w:start w:val="1"/>
      <w:numFmt w:val="bullet"/>
      <w:lvlText w:val="•"/>
      <w:lvlJc w:val="left"/>
      <w:pPr>
        <w:ind w:left="2793" w:hanging="249"/>
      </w:pPr>
      <w:rPr>
        <w:rFonts w:hint="default"/>
      </w:rPr>
    </w:lvl>
    <w:lvl w:ilvl="3" w:tplc="4B1CC244">
      <w:start w:val="1"/>
      <w:numFmt w:val="bullet"/>
      <w:lvlText w:val="•"/>
      <w:lvlJc w:val="left"/>
      <w:pPr>
        <w:ind w:left="3752" w:hanging="249"/>
      </w:pPr>
      <w:rPr>
        <w:rFonts w:hint="default"/>
      </w:rPr>
    </w:lvl>
    <w:lvl w:ilvl="4" w:tplc="45C06550">
      <w:start w:val="1"/>
      <w:numFmt w:val="bullet"/>
      <w:lvlText w:val="•"/>
      <w:lvlJc w:val="left"/>
      <w:pPr>
        <w:ind w:left="4711" w:hanging="249"/>
      </w:pPr>
      <w:rPr>
        <w:rFonts w:hint="default"/>
      </w:rPr>
    </w:lvl>
    <w:lvl w:ilvl="5" w:tplc="46EC40D6">
      <w:start w:val="1"/>
      <w:numFmt w:val="bullet"/>
      <w:lvlText w:val="•"/>
      <w:lvlJc w:val="left"/>
      <w:pPr>
        <w:ind w:left="5670" w:hanging="249"/>
      </w:pPr>
      <w:rPr>
        <w:rFonts w:hint="default"/>
      </w:rPr>
    </w:lvl>
    <w:lvl w:ilvl="6" w:tplc="CC069A4E">
      <w:start w:val="1"/>
      <w:numFmt w:val="bullet"/>
      <w:lvlText w:val="•"/>
      <w:lvlJc w:val="left"/>
      <w:pPr>
        <w:ind w:left="6629" w:hanging="249"/>
      </w:pPr>
      <w:rPr>
        <w:rFonts w:hint="default"/>
      </w:rPr>
    </w:lvl>
    <w:lvl w:ilvl="7" w:tplc="4394E254">
      <w:start w:val="1"/>
      <w:numFmt w:val="bullet"/>
      <w:lvlText w:val="•"/>
      <w:lvlJc w:val="left"/>
      <w:pPr>
        <w:ind w:left="7588" w:hanging="249"/>
      </w:pPr>
      <w:rPr>
        <w:rFonts w:hint="default"/>
      </w:rPr>
    </w:lvl>
    <w:lvl w:ilvl="8" w:tplc="2D9AFA64">
      <w:start w:val="1"/>
      <w:numFmt w:val="bullet"/>
      <w:lvlText w:val="•"/>
      <w:lvlJc w:val="left"/>
      <w:pPr>
        <w:ind w:left="8547" w:hanging="249"/>
      </w:pPr>
      <w:rPr>
        <w:rFonts w:hint="default"/>
      </w:rPr>
    </w:lvl>
  </w:abstractNum>
  <w:abstractNum w:abstractNumId="128" w15:restartNumberingAfterBreak="0">
    <w:nsid w:val="5B8E2A9F"/>
    <w:multiLevelType w:val="hybridMultilevel"/>
    <w:tmpl w:val="9EEC3662"/>
    <w:lvl w:ilvl="0" w:tplc="B114E284">
      <w:start w:val="1"/>
      <w:numFmt w:val="lowerLetter"/>
      <w:lvlText w:val="%1)"/>
      <w:lvlJc w:val="left"/>
      <w:pPr>
        <w:ind w:left="875" w:hanging="249"/>
      </w:pPr>
      <w:rPr>
        <w:rFonts w:ascii="PMingLiU" w:eastAsia="PMingLiU" w:hAnsi="PMingLiU" w:hint="default"/>
        <w:w w:val="94"/>
        <w:sz w:val="19"/>
        <w:szCs w:val="19"/>
      </w:rPr>
    </w:lvl>
    <w:lvl w:ilvl="1" w:tplc="6DE8CB8C">
      <w:start w:val="1"/>
      <w:numFmt w:val="bullet"/>
      <w:lvlText w:val="•"/>
      <w:lvlJc w:val="left"/>
      <w:pPr>
        <w:ind w:left="1834" w:hanging="249"/>
      </w:pPr>
      <w:rPr>
        <w:rFonts w:hint="default"/>
      </w:rPr>
    </w:lvl>
    <w:lvl w:ilvl="2" w:tplc="5A60744C">
      <w:start w:val="1"/>
      <w:numFmt w:val="bullet"/>
      <w:lvlText w:val="•"/>
      <w:lvlJc w:val="left"/>
      <w:pPr>
        <w:ind w:left="2793" w:hanging="249"/>
      </w:pPr>
      <w:rPr>
        <w:rFonts w:hint="default"/>
      </w:rPr>
    </w:lvl>
    <w:lvl w:ilvl="3" w:tplc="0C6E254A">
      <w:start w:val="1"/>
      <w:numFmt w:val="bullet"/>
      <w:lvlText w:val="•"/>
      <w:lvlJc w:val="left"/>
      <w:pPr>
        <w:ind w:left="3752" w:hanging="249"/>
      </w:pPr>
      <w:rPr>
        <w:rFonts w:hint="default"/>
      </w:rPr>
    </w:lvl>
    <w:lvl w:ilvl="4" w:tplc="FE26B6DC">
      <w:start w:val="1"/>
      <w:numFmt w:val="bullet"/>
      <w:lvlText w:val="•"/>
      <w:lvlJc w:val="left"/>
      <w:pPr>
        <w:ind w:left="4711" w:hanging="249"/>
      </w:pPr>
      <w:rPr>
        <w:rFonts w:hint="default"/>
      </w:rPr>
    </w:lvl>
    <w:lvl w:ilvl="5" w:tplc="C3808698">
      <w:start w:val="1"/>
      <w:numFmt w:val="bullet"/>
      <w:lvlText w:val="•"/>
      <w:lvlJc w:val="left"/>
      <w:pPr>
        <w:ind w:left="5670" w:hanging="249"/>
      </w:pPr>
      <w:rPr>
        <w:rFonts w:hint="default"/>
      </w:rPr>
    </w:lvl>
    <w:lvl w:ilvl="6" w:tplc="D3EE0D72">
      <w:start w:val="1"/>
      <w:numFmt w:val="bullet"/>
      <w:lvlText w:val="•"/>
      <w:lvlJc w:val="left"/>
      <w:pPr>
        <w:ind w:left="6629" w:hanging="249"/>
      </w:pPr>
      <w:rPr>
        <w:rFonts w:hint="default"/>
      </w:rPr>
    </w:lvl>
    <w:lvl w:ilvl="7" w:tplc="47D4E056">
      <w:start w:val="1"/>
      <w:numFmt w:val="bullet"/>
      <w:lvlText w:val="•"/>
      <w:lvlJc w:val="left"/>
      <w:pPr>
        <w:ind w:left="7588" w:hanging="249"/>
      </w:pPr>
      <w:rPr>
        <w:rFonts w:hint="default"/>
      </w:rPr>
    </w:lvl>
    <w:lvl w:ilvl="8" w:tplc="F3E097E0">
      <w:start w:val="1"/>
      <w:numFmt w:val="bullet"/>
      <w:lvlText w:val="•"/>
      <w:lvlJc w:val="left"/>
      <w:pPr>
        <w:ind w:left="8547" w:hanging="249"/>
      </w:pPr>
      <w:rPr>
        <w:rFonts w:hint="default"/>
      </w:rPr>
    </w:lvl>
  </w:abstractNum>
  <w:abstractNum w:abstractNumId="129" w15:restartNumberingAfterBreak="0">
    <w:nsid w:val="5DA955DC"/>
    <w:multiLevelType w:val="hybridMultilevel"/>
    <w:tmpl w:val="219E176C"/>
    <w:lvl w:ilvl="0" w:tplc="F668953C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9E7CA886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8E6E7CCE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7D28D4C8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909E72D2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7E78445E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4F84DA38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3E9EC1BA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A09641C2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30" w15:restartNumberingAfterBreak="0">
    <w:nsid w:val="5DBA0256"/>
    <w:multiLevelType w:val="hybridMultilevel"/>
    <w:tmpl w:val="B6209810"/>
    <w:lvl w:ilvl="0" w:tplc="394A51DE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41F0DFE8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8C30A8E6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14BA9F8C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6940391A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F9189736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97AAB860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BC1C0C6A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ACD873CE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31" w15:restartNumberingAfterBreak="0">
    <w:nsid w:val="5E326460"/>
    <w:multiLevelType w:val="hybridMultilevel"/>
    <w:tmpl w:val="292A940A"/>
    <w:lvl w:ilvl="0" w:tplc="AF840E5C">
      <w:start w:val="38"/>
      <w:numFmt w:val="decimal"/>
      <w:lvlText w:val="%1"/>
      <w:lvlJc w:val="left"/>
      <w:pPr>
        <w:ind w:left="5139" w:hanging="262"/>
      </w:pPr>
      <w:rPr>
        <w:rFonts w:ascii="Cambria" w:eastAsia="Cambria" w:hAnsi="Cambria" w:hint="default"/>
        <w:i/>
        <w:w w:val="101"/>
        <w:sz w:val="19"/>
        <w:szCs w:val="19"/>
      </w:rPr>
    </w:lvl>
    <w:lvl w:ilvl="1" w:tplc="2BF25222">
      <w:start w:val="1"/>
      <w:numFmt w:val="bullet"/>
      <w:lvlText w:val="•"/>
      <w:lvlJc w:val="left"/>
      <w:pPr>
        <w:ind w:left="5672" w:hanging="262"/>
      </w:pPr>
      <w:rPr>
        <w:rFonts w:hint="default"/>
      </w:rPr>
    </w:lvl>
    <w:lvl w:ilvl="2" w:tplc="4FCA8DB4">
      <w:start w:val="1"/>
      <w:numFmt w:val="bullet"/>
      <w:lvlText w:val="•"/>
      <w:lvlJc w:val="left"/>
      <w:pPr>
        <w:ind w:left="6204" w:hanging="262"/>
      </w:pPr>
      <w:rPr>
        <w:rFonts w:hint="default"/>
      </w:rPr>
    </w:lvl>
    <w:lvl w:ilvl="3" w:tplc="B4E651F4">
      <w:start w:val="1"/>
      <w:numFmt w:val="bullet"/>
      <w:lvlText w:val="•"/>
      <w:lvlJc w:val="left"/>
      <w:pPr>
        <w:ind w:left="6737" w:hanging="262"/>
      </w:pPr>
      <w:rPr>
        <w:rFonts w:hint="default"/>
      </w:rPr>
    </w:lvl>
    <w:lvl w:ilvl="4" w:tplc="54E6823E">
      <w:start w:val="1"/>
      <w:numFmt w:val="bullet"/>
      <w:lvlText w:val="•"/>
      <w:lvlJc w:val="left"/>
      <w:pPr>
        <w:ind w:left="7270" w:hanging="262"/>
      </w:pPr>
      <w:rPr>
        <w:rFonts w:hint="default"/>
      </w:rPr>
    </w:lvl>
    <w:lvl w:ilvl="5" w:tplc="01A8D32C">
      <w:start w:val="1"/>
      <w:numFmt w:val="bullet"/>
      <w:lvlText w:val="•"/>
      <w:lvlJc w:val="left"/>
      <w:pPr>
        <w:ind w:left="7802" w:hanging="262"/>
      </w:pPr>
      <w:rPr>
        <w:rFonts w:hint="default"/>
      </w:rPr>
    </w:lvl>
    <w:lvl w:ilvl="6" w:tplc="E32CB8FC">
      <w:start w:val="1"/>
      <w:numFmt w:val="bullet"/>
      <w:lvlText w:val="•"/>
      <w:lvlJc w:val="left"/>
      <w:pPr>
        <w:ind w:left="8335" w:hanging="262"/>
      </w:pPr>
      <w:rPr>
        <w:rFonts w:hint="default"/>
      </w:rPr>
    </w:lvl>
    <w:lvl w:ilvl="7" w:tplc="0F0EDC5C">
      <w:start w:val="1"/>
      <w:numFmt w:val="bullet"/>
      <w:lvlText w:val="•"/>
      <w:lvlJc w:val="left"/>
      <w:pPr>
        <w:ind w:left="8867" w:hanging="262"/>
      </w:pPr>
      <w:rPr>
        <w:rFonts w:hint="default"/>
      </w:rPr>
    </w:lvl>
    <w:lvl w:ilvl="8" w:tplc="5AD4CBC6">
      <w:start w:val="1"/>
      <w:numFmt w:val="bullet"/>
      <w:lvlText w:val="•"/>
      <w:lvlJc w:val="left"/>
      <w:pPr>
        <w:ind w:left="9400" w:hanging="262"/>
      </w:pPr>
      <w:rPr>
        <w:rFonts w:hint="default"/>
      </w:rPr>
    </w:lvl>
  </w:abstractNum>
  <w:abstractNum w:abstractNumId="132" w15:restartNumberingAfterBreak="0">
    <w:nsid w:val="5E6E5C97"/>
    <w:multiLevelType w:val="hybridMultilevel"/>
    <w:tmpl w:val="CAF233FC"/>
    <w:lvl w:ilvl="0" w:tplc="D4C88076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C492BB5A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11B8FF7A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B44AF1C8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0BDE98DC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C0BEC802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9C6C43E0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3B8E12AA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4B6CE9B8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33" w15:restartNumberingAfterBreak="0">
    <w:nsid w:val="5F377AF1"/>
    <w:multiLevelType w:val="hybridMultilevel"/>
    <w:tmpl w:val="91525E5A"/>
    <w:lvl w:ilvl="0" w:tplc="415861C8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BF36235A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9612A6E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14BCB898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191A5684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80F817D6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EE221B2E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1960E8FA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62526B3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34" w15:restartNumberingAfterBreak="0">
    <w:nsid w:val="5F726445"/>
    <w:multiLevelType w:val="hybridMultilevel"/>
    <w:tmpl w:val="F9802BA2"/>
    <w:lvl w:ilvl="0" w:tplc="7206D128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8C1EC31C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BF56E1D6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5680022C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A3B61DE8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94227928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516891C4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947AA198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B0426618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35" w15:restartNumberingAfterBreak="0">
    <w:nsid w:val="601378D1"/>
    <w:multiLevelType w:val="hybridMultilevel"/>
    <w:tmpl w:val="74265916"/>
    <w:lvl w:ilvl="0" w:tplc="277C053C">
      <w:start w:val="110"/>
      <w:numFmt w:val="decimal"/>
      <w:lvlText w:val="(%1)"/>
      <w:lvlJc w:val="left"/>
      <w:pPr>
        <w:ind w:left="1164" w:hanging="538"/>
      </w:pPr>
      <w:rPr>
        <w:rFonts w:ascii="PMingLiU" w:eastAsia="PMingLiU" w:hAnsi="PMingLiU" w:hint="default"/>
        <w:w w:val="105"/>
        <w:sz w:val="19"/>
        <w:szCs w:val="19"/>
      </w:rPr>
    </w:lvl>
    <w:lvl w:ilvl="1" w:tplc="4A749904">
      <w:start w:val="1"/>
      <w:numFmt w:val="bullet"/>
      <w:lvlText w:val="•"/>
      <w:lvlJc w:val="left"/>
      <w:pPr>
        <w:ind w:left="2094" w:hanging="538"/>
      </w:pPr>
      <w:rPr>
        <w:rFonts w:hint="default"/>
      </w:rPr>
    </w:lvl>
    <w:lvl w:ilvl="2" w:tplc="C528059E">
      <w:start w:val="1"/>
      <w:numFmt w:val="bullet"/>
      <w:lvlText w:val="•"/>
      <w:lvlJc w:val="left"/>
      <w:pPr>
        <w:ind w:left="3024" w:hanging="538"/>
      </w:pPr>
      <w:rPr>
        <w:rFonts w:hint="default"/>
      </w:rPr>
    </w:lvl>
    <w:lvl w:ilvl="3" w:tplc="DA301EE6">
      <w:start w:val="1"/>
      <w:numFmt w:val="bullet"/>
      <w:lvlText w:val="•"/>
      <w:lvlJc w:val="left"/>
      <w:pPr>
        <w:ind w:left="3954" w:hanging="538"/>
      </w:pPr>
      <w:rPr>
        <w:rFonts w:hint="default"/>
      </w:rPr>
    </w:lvl>
    <w:lvl w:ilvl="4" w:tplc="B338E4CA">
      <w:start w:val="1"/>
      <w:numFmt w:val="bullet"/>
      <w:lvlText w:val="•"/>
      <w:lvlJc w:val="left"/>
      <w:pPr>
        <w:ind w:left="4884" w:hanging="538"/>
      </w:pPr>
      <w:rPr>
        <w:rFonts w:hint="default"/>
      </w:rPr>
    </w:lvl>
    <w:lvl w:ilvl="5" w:tplc="B5447D9C">
      <w:start w:val="1"/>
      <w:numFmt w:val="bullet"/>
      <w:lvlText w:val="•"/>
      <w:lvlJc w:val="left"/>
      <w:pPr>
        <w:ind w:left="5815" w:hanging="538"/>
      </w:pPr>
      <w:rPr>
        <w:rFonts w:hint="default"/>
      </w:rPr>
    </w:lvl>
    <w:lvl w:ilvl="6" w:tplc="6C64BFF6">
      <w:start w:val="1"/>
      <w:numFmt w:val="bullet"/>
      <w:lvlText w:val="•"/>
      <w:lvlJc w:val="left"/>
      <w:pPr>
        <w:ind w:left="6745" w:hanging="538"/>
      </w:pPr>
      <w:rPr>
        <w:rFonts w:hint="default"/>
      </w:rPr>
    </w:lvl>
    <w:lvl w:ilvl="7" w:tplc="E12A8932">
      <w:start w:val="1"/>
      <w:numFmt w:val="bullet"/>
      <w:lvlText w:val="•"/>
      <w:lvlJc w:val="left"/>
      <w:pPr>
        <w:ind w:left="7675" w:hanging="538"/>
      </w:pPr>
      <w:rPr>
        <w:rFonts w:hint="default"/>
      </w:rPr>
    </w:lvl>
    <w:lvl w:ilvl="8" w:tplc="BD42FE7C">
      <w:start w:val="1"/>
      <w:numFmt w:val="bullet"/>
      <w:lvlText w:val="•"/>
      <w:lvlJc w:val="left"/>
      <w:pPr>
        <w:ind w:left="8605" w:hanging="538"/>
      </w:pPr>
      <w:rPr>
        <w:rFonts w:hint="default"/>
      </w:rPr>
    </w:lvl>
  </w:abstractNum>
  <w:abstractNum w:abstractNumId="136" w15:restartNumberingAfterBreak="0">
    <w:nsid w:val="608819A8"/>
    <w:multiLevelType w:val="hybridMultilevel"/>
    <w:tmpl w:val="11681DD6"/>
    <w:lvl w:ilvl="0" w:tplc="E17A8A80">
      <w:start w:val="1"/>
      <w:numFmt w:val="lowerLetter"/>
      <w:lvlText w:val="%1)"/>
      <w:lvlJc w:val="left"/>
      <w:pPr>
        <w:ind w:left="875" w:hanging="249"/>
      </w:pPr>
      <w:rPr>
        <w:rFonts w:ascii="PMingLiU" w:eastAsia="PMingLiU" w:hAnsi="PMingLiU" w:hint="default"/>
        <w:w w:val="94"/>
        <w:sz w:val="19"/>
        <w:szCs w:val="19"/>
      </w:rPr>
    </w:lvl>
    <w:lvl w:ilvl="1" w:tplc="B1EEA95C">
      <w:start w:val="1"/>
      <w:numFmt w:val="bullet"/>
      <w:lvlText w:val="•"/>
      <w:lvlJc w:val="left"/>
      <w:pPr>
        <w:ind w:left="1834" w:hanging="249"/>
      </w:pPr>
      <w:rPr>
        <w:rFonts w:hint="default"/>
      </w:rPr>
    </w:lvl>
    <w:lvl w:ilvl="2" w:tplc="D45C7E48">
      <w:start w:val="1"/>
      <w:numFmt w:val="bullet"/>
      <w:lvlText w:val="•"/>
      <w:lvlJc w:val="left"/>
      <w:pPr>
        <w:ind w:left="2793" w:hanging="249"/>
      </w:pPr>
      <w:rPr>
        <w:rFonts w:hint="default"/>
      </w:rPr>
    </w:lvl>
    <w:lvl w:ilvl="3" w:tplc="1150988C">
      <w:start w:val="1"/>
      <w:numFmt w:val="bullet"/>
      <w:lvlText w:val="•"/>
      <w:lvlJc w:val="left"/>
      <w:pPr>
        <w:ind w:left="3752" w:hanging="249"/>
      </w:pPr>
      <w:rPr>
        <w:rFonts w:hint="default"/>
      </w:rPr>
    </w:lvl>
    <w:lvl w:ilvl="4" w:tplc="C5969980">
      <w:start w:val="1"/>
      <w:numFmt w:val="bullet"/>
      <w:lvlText w:val="•"/>
      <w:lvlJc w:val="left"/>
      <w:pPr>
        <w:ind w:left="4711" w:hanging="249"/>
      </w:pPr>
      <w:rPr>
        <w:rFonts w:hint="default"/>
      </w:rPr>
    </w:lvl>
    <w:lvl w:ilvl="5" w:tplc="6B82DF0A">
      <w:start w:val="1"/>
      <w:numFmt w:val="bullet"/>
      <w:lvlText w:val="•"/>
      <w:lvlJc w:val="left"/>
      <w:pPr>
        <w:ind w:left="5670" w:hanging="249"/>
      </w:pPr>
      <w:rPr>
        <w:rFonts w:hint="default"/>
      </w:rPr>
    </w:lvl>
    <w:lvl w:ilvl="6" w:tplc="45287980">
      <w:start w:val="1"/>
      <w:numFmt w:val="bullet"/>
      <w:lvlText w:val="•"/>
      <w:lvlJc w:val="left"/>
      <w:pPr>
        <w:ind w:left="6629" w:hanging="249"/>
      </w:pPr>
      <w:rPr>
        <w:rFonts w:hint="default"/>
      </w:rPr>
    </w:lvl>
    <w:lvl w:ilvl="7" w:tplc="B2527562">
      <w:start w:val="1"/>
      <w:numFmt w:val="bullet"/>
      <w:lvlText w:val="•"/>
      <w:lvlJc w:val="left"/>
      <w:pPr>
        <w:ind w:left="7588" w:hanging="249"/>
      </w:pPr>
      <w:rPr>
        <w:rFonts w:hint="default"/>
      </w:rPr>
    </w:lvl>
    <w:lvl w:ilvl="8" w:tplc="D116B634">
      <w:start w:val="1"/>
      <w:numFmt w:val="bullet"/>
      <w:lvlText w:val="•"/>
      <w:lvlJc w:val="left"/>
      <w:pPr>
        <w:ind w:left="8547" w:hanging="249"/>
      </w:pPr>
      <w:rPr>
        <w:rFonts w:hint="default"/>
      </w:rPr>
    </w:lvl>
  </w:abstractNum>
  <w:abstractNum w:abstractNumId="137" w15:restartNumberingAfterBreak="0">
    <w:nsid w:val="60CF3EDC"/>
    <w:multiLevelType w:val="hybridMultilevel"/>
    <w:tmpl w:val="9676B740"/>
    <w:lvl w:ilvl="0" w:tplc="C9B2545E">
      <w:start w:val="1"/>
      <w:numFmt w:val="decimal"/>
      <w:lvlText w:val="%1)"/>
      <w:lvlJc w:val="left"/>
      <w:pPr>
        <w:ind w:left="979" w:hanging="249"/>
        <w:jc w:val="right"/>
      </w:pPr>
      <w:rPr>
        <w:rFonts w:ascii="PMingLiU" w:eastAsia="PMingLiU" w:hAnsi="PMingLiU" w:hint="default"/>
        <w:spacing w:val="0"/>
        <w:w w:val="103"/>
        <w:sz w:val="19"/>
        <w:szCs w:val="19"/>
      </w:rPr>
    </w:lvl>
    <w:lvl w:ilvl="1" w:tplc="1A62752E">
      <w:start w:val="1"/>
      <w:numFmt w:val="lowerLetter"/>
      <w:lvlText w:val="%2)"/>
      <w:lvlJc w:val="left"/>
      <w:pPr>
        <w:ind w:left="1224" w:hanging="245"/>
      </w:pPr>
      <w:rPr>
        <w:rFonts w:ascii="PMingLiU" w:eastAsia="PMingLiU" w:hAnsi="PMingLiU" w:hint="default"/>
        <w:spacing w:val="3"/>
        <w:w w:val="103"/>
        <w:sz w:val="19"/>
        <w:szCs w:val="19"/>
      </w:rPr>
    </w:lvl>
    <w:lvl w:ilvl="2" w:tplc="F09668CC">
      <w:start w:val="1"/>
      <w:numFmt w:val="bullet"/>
      <w:lvlText w:val="•"/>
      <w:lvlJc w:val="left"/>
      <w:pPr>
        <w:ind w:left="3072" w:hanging="245"/>
      </w:pPr>
      <w:rPr>
        <w:rFonts w:hint="default"/>
      </w:rPr>
    </w:lvl>
    <w:lvl w:ilvl="3" w:tplc="C1F8EF9A">
      <w:start w:val="1"/>
      <w:numFmt w:val="bullet"/>
      <w:lvlText w:val="•"/>
      <w:lvlJc w:val="left"/>
      <w:pPr>
        <w:ind w:left="3996" w:hanging="245"/>
      </w:pPr>
      <w:rPr>
        <w:rFonts w:hint="default"/>
      </w:rPr>
    </w:lvl>
    <w:lvl w:ilvl="4" w:tplc="9D8A567A">
      <w:start w:val="1"/>
      <w:numFmt w:val="bullet"/>
      <w:lvlText w:val="•"/>
      <w:lvlJc w:val="left"/>
      <w:pPr>
        <w:ind w:left="4920" w:hanging="245"/>
      </w:pPr>
      <w:rPr>
        <w:rFonts w:hint="default"/>
      </w:rPr>
    </w:lvl>
    <w:lvl w:ilvl="5" w:tplc="0D06086E">
      <w:start w:val="1"/>
      <w:numFmt w:val="bullet"/>
      <w:lvlText w:val="•"/>
      <w:lvlJc w:val="left"/>
      <w:pPr>
        <w:ind w:left="5845" w:hanging="245"/>
      </w:pPr>
      <w:rPr>
        <w:rFonts w:hint="default"/>
      </w:rPr>
    </w:lvl>
    <w:lvl w:ilvl="6" w:tplc="D318FB2E">
      <w:start w:val="1"/>
      <w:numFmt w:val="bullet"/>
      <w:lvlText w:val="•"/>
      <w:lvlJc w:val="left"/>
      <w:pPr>
        <w:ind w:left="6769" w:hanging="245"/>
      </w:pPr>
      <w:rPr>
        <w:rFonts w:hint="default"/>
      </w:rPr>
    </w:lvl>
    <w:lvl w:ilvl="7" w:tplc="E116C306">
      <w:start w:val="1"/>
      <w:numFmt w:val="bullet"/>
      <w:lvlText w:val="•"/>
      <w:lvlJc w:val="left"/>
      <w:pPr>
        <w:ind w:left="7693" w:hanging="245"/>
      </w:pPr>
      <w:rPr>
        <w:rFonts w:hint="default"/>
      </w:rPr>
    </w:lvl>
    <w:lvl w:ilvl="8" w:tplc="45926B94">
      <w:start w:val="1"/>
      <w:numFmt w:val="bullet"/>
      <w:lvlText w:val="•"/>
      <w:lvlJc w:val="left"/>
      <w:pPr>
        <w:ind w:left="8617" w:hanging="245"/>
      </w:pPr>
      <w:rPr>
        <w:rFonts w:hint="default"/>
      </w:rPr>
    </w:lvl>
  </w:abstractNum>
  <w:abstractNum w:abstractNumId="138" w15:restartNumberingAfterBreak="0">
    <w:nsid w:val="611E06BD"/>
    <w:multiLevelType w:val="hybridMultilevel"/>
    <w:tmpl w:val="439C31D0"/>
    <w:lvl w:ilvl="0" w:tplc="7DA493F4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5AD89B60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5DAABEC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B9BE3848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912CCA8E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3BB0329A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88883AC2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7EA63A9A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AE64E018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39" w15:restartNumberingAfterBreak="0">
    <w:nsid w:val="616B1F93"/>
    <w:multiLevelType w:val="hybridMultilevel"/>
    <w:tmpl w:val="F9665072"/>
    <w:lvl w:ilvl="0" w:tplc="B2DC2BB6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497210A8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6944CCE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016C0E50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6F742A4E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593CBFFE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2A6273C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4F30493C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DCE00274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40" w15:restartNumberingAfterBreak="0">
    <w:nsid w:val="6184534E"/>
    <w:multiLevelType w:val="hybridMultilevel"/>
    <w:tmpl w:val="566E2494"/>
    <w:lvl w:ilvl="0" w:tplc="BD084EB8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6C78A9DC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DC80BF7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2BD2739A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3882303A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7C6844C8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0E7269AC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67AA6572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36969020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41" w15:restartNumberingAfterBreak="0">
    <w:nsid w:val="621207A9"/>
    <w:multiLevelType w:val="hybridMultilevel"/>
    <w:tmpl w:val="FD1EFAEA"/>
    <w:lvl w:ilvl="0" w:tplc="6B2E2086">
      <w:start w:val="47"/>
      <w:numFmt w:val="decimal"/>
      <w:lvlText w:val="(%1)"/>
      <w:lvlJc w:val="left"/>
      <w:pPr>
        <w:ind w:left="1164" w:hanging="538"/>
      </w:pPr>
      <w:rPr>
        <w:rFonts w:ascii="PMingLiU" w:eastAsia="PMingLiU" w:hAnsi="PMingLiU" w:hint="default"/>
        <w:w w:val="102"/>
        <w:sz w:val="19"/>
        <w:szCs w:val="19"/>
      </w:rPr>
    </w:lvl>
    <w:lvl w:ilvl="1" w:tplc="1D882D1E">
      <w:start w:val="1"/>
      <w:numFmt w:val="bullet"/>
      <w:lvlText w:val="•"/>
      <w:lvlJc w:val="left"/>
      <w:pPr>
        <w:ind w:left="2094" w:hanging="538"/>
      </w:pPr>
      <w:rPr>
        <w:rFonts w:hint="default"/>
      </w:rPr>
    </w:lvl>
    <w:lvl w:ilvl="2" w:tplc="522A9DAC">
      <w:start w:val="1"/>
      <w:numFmt w:val="bullet"/>
      <w:lvlText w:val="•"/>
      <w:lvlJc w:val="left"/>
      <w:pPr>
        <w:ind w:left="3024" w:hanging="538"/>
      </w:pPr>
      <w:rPr>
        <w:rFonts w:hint="default"/>
      </w:rPr>
    </w:lvl>
    <w:lvl w:ilvl="3" w:tplc="4508A7F4">
      <w:start w:val="1"/>
      <w:numFmt w:val="bullet"/>
      <w:lvlText w:val="•"/>
      <w:lvlJc w:val="left"/>
      <w:pPr>
        <w:ind w:left="3954" w:hanging="538"/>
      </w:pPr>
      <w:rPr>
        <w:rFonts w:hint="default"/>
      </w:rPr>
    </w:lvl>
    <w:lvl w:ilvl="4" w:tplc="B680BB2E">
      <w:start w:val="1"/>
      <w:numFmt w:val="bullet"/>
      <w:lvlText w:val="•"/>
      <w:lvlJc w:val="left"/>
      <w:pPr>
        <w:ind w:left="4884" w:hanging="538"/>
      </w:pPr>
      <w:rPr>
        <w:rFonts w:hint="default"/>
      </w:rPr>
    </w:lvl>
    <w:lvl w:ilvl="5" w:tplc="8E8C1148">
      <w:start w:val="1"/>
      <w:numFmt w:val="bullet"/>
      <w:lvlText w:val="•"/>
      <w:lvlJc w:val="left"/>
      <w:pPr>
        <w:ind w:left="5815" w:hanging="538"/>
      </w:pPr>
      <w:rPr>
        <w:rFonts w:hint="default"/>
      </w:rPr>
    </w:lvl>
    <w:lvl w:ilvl="6" w:tplc="72B89EDE">
      <w:start w:val="1"/>
      <w:numFmt w:val="bullet"/>
      <w:lvlText w:val="•"/>
      <w:lvlJc w:val="left"/>
      <w:pPr>
        <w:ind w:left="6745" w:hanging="538"/>
      </w:pPr>
      <w:rPr>
        <w:rFonts w:hint="default"/>
      </w:rPr>
    </w:lvl>
    <w:lvl w:ilvl="7" w:tplc="1930C4F2">
      <w:start w:val="1"/>
      <w:numFmt w:val="bullet"/>
      <w:lvlText w:val="•"/>
      <w:lvlJc w:val="left"/>
      <w:pPr>
        <w:ind w:left="7675" w:hanging="538"/>
      </w:pPr>
      <w:rPr>
        <w:rFonts w:hint="default"/>
      </w:rPr>
    </w:lvl>
    <w:lvl w:ilvl="8" w:tplc="22882886">
      <w:start w:val="1"/>
      <w:numFmt w:val="bullet"/>
      <w:lvlText w:val="•"/>
      <w:lvlJc w:val="left"/>
      <w:pPr>
        <w:ind w:left="8605" w:hanging="538"/>
      </w:pPr>
      <w:rPr>
        <w:rFonts w:hint="default"/>
      </w:rPr>
    </w:lvl>
  </w:abstractNum>
  <w:abstractNum w:abstractNumId="142" w15:restartNumberingAfterBreak="0">
    <w:nsid w:val="63A872B7"/>
    <w:multiLevelType w:val="hybridMultilevel"/>
    <w:tmpl w:val="6FF0A5B2"/>
    <w:lvl w:ilvl="0" w:tplc="46BE66D4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5E0661F6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A94EA7C0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0FD6C59E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D9CAAB84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9C74A048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6BF4E5BC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E076D4EE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2A22ADCA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43" w15:restartNumberingAfterBreak="0">
    <w:nsid w:val="64B704D0"/>
    <w:multiLevelType w:val="hybridMultilevel"/>
    <w:tmpl w:val="8132C322"/>
    <w:lvl w:ilvl="0" w:tplc="7368EF68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EF726864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33025C92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EA320EBA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79D0A61C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FCE21382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CFD0F674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6134680E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55B692BA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44" w15:restartNumberingAfterBreak="0">
    <w:nsid w:val="6554016F"/>
    <w:multiLevelType w:val="hybridMultilevel"/>
    <w:tmpl w:val="35B4AC0C"/>
    <w:lvl w:ilvl="0" w:tplc="E43A4990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B1C20B60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A23EC9D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F8B4AE14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A6CA319A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31EC775C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A864AB56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7D7208D4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0C5C8AF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45" w15:restartNumberingAfterBreak="0">
    <w:nsid w:val="679F0C3A"/>
    <w:multiLevelType w:val="hybridMultilevel"/>
    <w:tmpl w:val="61626842"/>
    <w:lvl w:ilvl="0" w:tplc="18E21684">
      <w:start w:val="1"/>
      <w:numFmt w:val="lowerLetter"/>
      <w:lvlText w:val="%1)"/>
      <w:lvlJc w:val="left"/>
      <w:pPr>
        <w:ind w:left="875" w:hanging="249"/>
      </w:pPr>
      <w:rPr>
        <w:rFonts w:ascii="PMingLiU" w:eastAsia="PMingLiU" w:hAnsi="PMingLiU" w:hint="default"/>
        <w:w w:val="94"/>
        <w:sz w:val="19"/>
        <w:szCs w:val="19"/>
      </w:rPr>
    </w:lvl>
    <w:lvl w:ilvl="1" w:tplc="15AEFD04">
      <w:start w:val="1"/>
      <w:numFmt w:val="bullet"/>
      <w:lvlText w:val="•"/>
      <w:lvlJc w:val="left"/>
      <w:pPr>
        <w:ind w:left="1834" w:hanging="249"/>
      </w:pPr>
      <w:rPr>
        <w:rFonts w:hint="default"/>
      </w:rPr>
    </w:lvl>
    <w:lvl w:ilvl="2" w:tplc="4C6AF806">
      <w:start w:val="1"/>
      <w:numFmt w:val="bullet"/>
      <w:lvlText w:val="•"/>
      <w:lvlJc w:val="left"/>
      <w:pPr>
        <w:ind w:left="2793" w:hanging="249"/>
      </w:pPr>
      <w:rPr>
        <w:rFonts w:hint="default"/>
      </w:rPr>
    </w:lvl>
    <w:lvl w:ilvl="3" w:tplc="B3903BBC">
      <w:start w:val="1"/>
      <w:numFmt w:val="bullet"/>
      <w:lvlText w:val="•"/>
      <w:lvlJc w:val="left"/>
      <w:pPr>
        <w:ind w:left="3752" w:hanging="249"/>
      </w:pPr>
      <w:rPr>
        <w:rFonts w:hint="default"/>
      </w:rPr>
    </w:lvl>
    <w:lvl w:ilvl="4" w:tplc="2BF48C84">
      <w:start w:val="1"/>
      <w:numFmt w:val="bullet"/>
      <w:lvlText w:val="•"/>
      <w:lvlJc w:val="left"/>
      <w:pPr>
        <w:ind w:left="4711" w:hanging="249"/>
      </w:pPr>
      <w:rPr>
        <w:rFonts w:hint="default"/>
      </w:rPr>
    </w:lvl>
    <w:lvl w:ilvl="5" w:tplc="41EA2A0C">
      <w:start w:val="1"/>
      <w:numFmt w:val="bullet"/>
      <w:lvlText w:val="•"/>
      <w:lvlJc w:val="left"/>
      <w:pPr>
        <w:ind w:left="5670" w:hanging="249"/>
      </w:pPr>
      <w:rPr>
        <w:rFonts w:hint="default"/>
      </w:rPr>
    </w:lvl>
    <w:lvl w:ilvl="6" w:tplc="93B05AAA">
      <w:start w:val="1"/>
      <w:numFmt w:val="bullet"/>
      <w:lvlText w:val="•"/>
      <w:lvlJc w:val="left"/>
      <w:pPr>
        <w:ind w:left="6629" w:hanging="249"/>
      </w:pPr>
      <w:rPr>
        <w:rFonts w:hint="default"/>
      </w:rPr>
    </w:lvl>
    <w:lvl w:ilvl="7" w:tplc="C6984CAA">
      <w:start w:val="1"/>
      <w:numFmt w:val="bullet"/>
      <w:lvlText w:val="•"/>
      <w:lvlJc w:val="left"/>
      <w:pPr>
        <w:ind w:left="7588" w:hanging="249"/>
      </w:pPr>
      <w:rPr>
        <w:rFonts w:hint="default"/>
      </w:rPr>
    </w:lvl>
    <w:lvl w:ilvl="8" w:tplc="63FAFD92">
      <w:start w:val="1"/>
      <w:numFmt w:val="bullet"/>
      <w:lvlText w:val="•"/>
      <w:lvlJc w:val="left"/>
      <w:pPr>
        <w:ind w:left="8547" w:hanging="249"/>
      </w:pPr>
      <w:rPr>
        <w:rFonts w:hint="default"/>
      </w:rPr>
    </w:lvl>
  </w:abstractNum>
  <w:abstractNum w:abstractNumId="146" w15:restartNumberingAfterBreak="0">
    <w:nsid w:val="6AFB5EEA"/>
    <w:multiLevelType w:val="hybridMultilevel"/>
    <w:tmpl w:val="E06AD1A6"/>
    <w:lvl w:ilvl="0" w:tplc="46C2077C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A1E09AEA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A058E636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5A248A34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9102872C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03D0A0DC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B6C07A96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70A2526C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72882FBE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47" w15:restartNumberingAfterBreak="0">
    <w:nsid w:val="6BA56EDA"/>
    <w:multiLevelType w:val="hybridMultilevel"/>
    <w:tmpl w:val="FC3AEE14"/>
    <w:lvl w:ilvl="0" w:tplc="3A760CE6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330CDAFE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DE703128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35A45644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EE9205DE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89109E82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6CF0C1E0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34226CC2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B896DC3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48" w15:restartNumberingAfterBreak="0">
    <w:nsid w:val="6BED3E4B"/>
    <w:multiLevelType w:val="hybridMultilevel"/>
    <w:tmpl w:val="2CAE7704"/>
    <w:lvl w:ilvl="0" w:tplc="3BA6A058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00FC45AC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26027956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3766A77E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39CCBF52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31841F30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FB56DC24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FDA8CE12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09241496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49" w15:restartNumberingAfterBreak="0">
    <w:nsid w:val="6C455A3F"/>
    <w:multiLevelType w:val="hybridMultilevel"/>
    <w:tmpl w:val="DD84D4C8"/>
    <w:lvl w:ilvl="0" w:tplc="A0DA4C88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8F22820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C4882438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F14804BE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38FECE34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4838215C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496E982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AE486D34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D0B2E28C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50" w15:restartNumberingAfterBreak="0">
    <w:nsid w:val="6E091E45"/>
    <w:multiLevelType w:val="hybridMultilevel"/>
    <w:tmpl w:val="CC2C6E42"/>
    <w:lvl w:ilvl="0" w:tplc="481A83E4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48B4ADAA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F116A1FC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DAC09350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F2903A90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FF8C6460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1830322E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552E53A2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EB129268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51" w15:restartNumberingAfterBreak="0">
    <w:nsid w:val="6FE7401A"/>
    <w:multiLevelType w:val="hybridMultilevel"/>
    <w:tmpl w:val="DB224CD4"/>
    <w:lvl w:ilvl="0" w:tplc="E976DE1A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463AA2AA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C692597E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9D425902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0C6E2B82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9920DF84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4FC4815E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539849F2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4B7C439E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52" w15:restartNumberingAfterBreak="0">
    <w:nsid w:val="70152CC3"/>
    <w:multiLevelType w:val="hybridMultilevel"/>
    <w:tmpl w:val="E9FC0AD0"/>
    <w:lvl w:ilvl="0" w:tplc="112C4A0E">
      <w:start w:val="19"/>
      <w:numFmt w:val="decimal"/>
      <w:lvlText w:val="(%1)"/>
      <w:lvlJc w:val="left"/>
      <w:pPr>
        <w:ind w:left="1164" w:hanging="538"/>
      </w:pPr>
      <w:rPr>
        <w:rFonts w:ascii="PMingLiU" w:eastAsia="PMingLiU" w:hAnsi="PMingLiU" w:hint="default"/>
        <w:w w:val="102"/>
        <w:sz w:val="19"/>
        <w:szCs w:val="19"/>
      </w:rPr>
    </w:lvl>
    <w:lvl w:ilvl="1" w:tplc="5E7C32FC">
      <w:start w:val="1"/>
      <w:numFmt w:val="bullet"/>
      <w:lvlText w:val="•"/>
      <w:lvlJc w:val="left"/>
      <w:pPr>
        <w:ind w:left="2094" w:hanging="538"/>
      </w:pPr>
      <w:rPr>
        <w:rFonts w:hint="default"/>
      </w:rPr>
    </w:lvl>
    <w:lvl w:ilvl="2" w:tplc="4EAEF06A">
      <w:start w:val="1"/>
      <w:numFmt w:val="bullet"/>
      <w:lvlText w:val="•"/>
      <w:lvlJc w:val="left"/>
      <w:pPr>
        <w:ind w:left="3024" w:hanging="538"/>
      </w:pPr>
      <w:rPr>
        <w:rFonts w:hint="default"/>
      </w:rPr>
    </w:lvl>
    <w:lvl w:ilvl="3" w:tplc="BC26AD36">
      <w:start w:val="1"/>
      <w:numFmt w:val="bullet"/>
      <w:lvlText w:val="•"/>
      <w:lvlJc w:val="left"/>
      <w:pPr>
        <w:ind w:left="3954" w:hanging="538"/>
      </w:pPr>
      <w:rPr>
        <w:rFonts w:hint="default"/>
      </w:rPr>
    </w:lvl>
    <w:lvl w:ilvl="4" w:tplc="91504E4C">
      <w:start w:val="1"/>
      <w:numFmt w:val="bullet"/>
      <w:lvlText w:val="•"/>
      <w:lvlJc w:val="left"/>
      <w:pPr>
        <w:ind w:left="4884" w:hanging="538"/>
      </w:pPr>
      <w:rPr>
        <w:rFonts w:hint="default"/>
      </w:rPr>
    </w:lvl>
    <w:lvl w:ilvl="5" w:tplc="3EBE803A">
      <w:start w:val="1"/>
      <w:numFmt w:val="bullet"/>
      <w:lvlText w:val="•"/>
      <w:lvlJc w:val="left"/>
      <w:pPr>
        <w:ind w:left="5815" w:hanging="538"/>
      </w:pPr>
      <w:rPr>
        <w:rFonts w:hint="default"/>
      </w:rPr>
    </w:lvl>
    <w:lvl w:ilvl="6" w:tplc="AAA88CD4">
      <w:start w:val="1"/>
      <w:numFmt w:val="bullet"/>
      <w:lvlText w:val="•"/>
      <w:lvlJc w:val="left"/>
      <w:pPr>
        <w:ind w:left="6745" w:hanging="538"/>
      </w:pPr>
      <w:rPr>
        <w:rFonts w:hint="default"/>
      </w:rPr>
    </w:lvl>
    <w:lvl w:ilvl="7" w:tplc="246A653C">
      <w:start w:val="1"/>
      <w:numFmt w:val="bullet"/>
      <w:lvlText w:val="•"/>
      <w:lvlJc w:val="left"/>
      <w:pPr>
        <w:ind w:left="7675" w:hanging="538"/>
      </w:pPr>
      <w:rPr>
        <w:rFonts w:hint="default"/>
      </w:rPr>
    </w:lvl>
    <w:lvl w:ilvl="8" w:tplc="2F08B042">
      <w:start w:val="1"/>
      <w:numFmt w:val="bullet"/>
      <w:lvlText w:val="•"/>
      <w:lvlJc w:val="left"/>
      <w:pPr>
        <w:ind w:left="8605" w:hanging="538"/>
      </w:pPr>
      <w:rPr>
        <w:rFonts w:hint="default"/>
      </w:rPr>
    </w:lvl>
  </w:abstractNum>
  <w:abstractNum w:abstractNumId="153" w15:restartNumberingAfterBreak="0">
    <w:nsid w:val="70374F18"/>
    <w:multiLevelType w:val="hybridMultilevel"/>
    <w:tmpl w:val="330A501C"/>
    <w:lvl w:ilvl="0" w:tplc="A224DB06">
      <w:start w:val="13"/>
      <w:numFmt w:val="decimal"/>
      <w:lvlText w:val="%1"/>
      <w:lvlJc w:val="left"/>
      <w:pPr>
        <w:ind w:left="5139" w:hanging="262"/>
      </w:pPr>
      <w:rPr>
        <w:rFonts w:ascii="Cambria" w:eastAsia="Cambria" w:hAnsi="Cambria" w:hint="default"/>
        <w:i/>
        <w:w w:val="101"/>
        <w:sz w:val="19"/>
        <w:szCs w:val="19"/>
      </w:rPr>
    </w:lvl>
    <w:lvl w:ilvl="1" w:tplc="F5242288">
      <w:start w:val="1"/>
      <w:numFmt w:val="bullet"/>
      <w:lvlText w:val="•"/>
      <w:lvlJc w:val="left"/>
      <w:pPr>
        <w:ind w:left="5672" w:hanging="262"/>
      </w:pPr>
      <w:rPr>
        <w:rFonts w:hint="default"/>
      </w:rPr>
    </w:lvl>
    <w:lvl w:ilvl="2" w:tplc="409CF4DC">
      <w:start w:val="1"/>
      <w:numFmt w:val="bullet"/>
      <w:lvlText w:val="•"/>
      <w:lvlJc w:val="left"/>
      <w:pPr>
        <w:ind w:left="6204" w:hanging="262"/>
      </w:pPr>
      <w:rPr>
        <w:rFonts w:hint="default"/>
      </w:rPr>
    </w:lvl>
    <w:lvl w:ilvl="3" w:tplc="30A69D82">
      <w:start w:val="1"/>
      <w:numFmt w:val="bullet"/>
      <w:lvlText w:val="•"/>
      <w:lvlJc w:val="left"/>
      <w:pPr>
        <w:ind w:left="6737" w:hanging="262"/>
      </w:pPr>
      <w:rPr>
        <w:rFonts w:hint="default"/>
      </w:rPr>
    </w:lvl>
    <w:lvl w:ilvl="4" w:tplc="342A8082">
      <w:start w:val="1"/>
      <w:numFmt w:val="bullet"/>
      <w:lvlText w:val="•"/>
      <w:lvlJc w:val="left"/>
      <w:pPr>
        <w:ind w:left="7270" w:hanging="262"/>
      </w:pPr>
      <w:rPr>
        <w:rFonts w:hint="default"/>
      </w:rPr>
    </w:lvl>
    <w:lvl w:ilvl="5" w:tplc="7C845D80">
      <w:start w:val="1"/>
      <w:numFmt w:val="bullet"/>
      <w:lvlText w:val="•"/>
      <w:lvlJc w:val="left"/>
      <w:pPr>
        <w:ind w:left="7802" w:hanging="262"/>
      </w:pPr>
      <w:rPr>
        <w:rFonts w:hint="default"/>
      </w:rPr>
    </w:lvl>
    <w:lvl w:ilvl="6" w:tplc="4AE45DA0">
      <w:start w:val="1"/>
      <w:numFmt w:val="bullet"/>
      <w:lvlText w:val="•"/>
      <w:lvlJc w:val="left"/>
      <w:pPr>
        <w:ind w:left="8335" w:hanging="262"/>
      </w:pPr>
      <w:rPr>
        <w:rFonts w:hint="default"/>
      </w:rPr>
    </w:lvl>
    <w:lvl w:ilvl="7" w:tplc="29A02C18">
      <w:start w:val="1"/>
      <w:numFmt w:val="bullet"/>
      <w:lvlText w:val="•"/>
      <w:lvlJc w:val="left"/>
      <w:pPr>
        <w:ind w:left="8867" w:hanging="262"/>
      </w:pPr>
      <w:rPr>
        <w:rFonts w:hint="default"/>
      </w:rPr>
    </w:lvl>
    <w:lvl w:ilvl="8" w:tplc="FF2AA68A">
      <w:start w:val="1"/>
      <w:numFmt w:val="bullet"/>
      <w:lvlText w:val="•"/>
      <w:lvlJc w:val="left"/>
      <w:pPr>
        <w:ind w:left="9400" w:hanging="262"/>
      </w:pPr>
      <w:rPr>
        <w:rFonts w:hint="default"/>
      </w:rPr>
    </w:lvl>
  </w:abstractNum>
  <w:abstractNum w:abstractNumId="154" w15:restartNumberingAfterBreak="0">
    <w:nsid w:val="72B2573C"/>
    <w:multiLevelType w:val="hybridMultilevel"/>
    <w:tmpl w:val="B0E250A8"/>
    <w:lvl w:ilvl="0" w:tplc="9AEE45D2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D6646C0E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C4D8186C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67D4BF68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7ABE44B2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F126ED6E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205A83DA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B71AF0B6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1A2A2758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55" w15:restartNumberingAfterBreak="0">
    <w:nsid w:val="72FF6E07"/>
    <w:multiLevelType w:val="hybridMultilevel"/>
    <w:tmpl w:val="A93E27AE"/>
    <w:lvl w:ilvl="0" w:tplc="9D0EC408">
      <w:start w:val="4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7"/>
        <w:sz w:val="19"/>
        <w:szCs w:val="19"/>
      </w:rPr>
    </w:lvl>
    <w:lvl w:ilvl="1" w:tplc="22F8F0A8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E92007C6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954AD8E4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57D26546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9416A35C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708AD768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327C4608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33F6B0E4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56" w15:restartNumberingAfterBreak="0">
    <w:nsid w:val="73206100"/>
    <w:multiLevelType w:val="hybridMultilevel"/>
    <w:tmpl w:val="28267E22"/>
    <w:lvl w:ilvl="0" w:tplc="46385B5C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5424406E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405A4A4C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B10EF3A8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20FA6588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92D21C92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6E9E3550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C186EC28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4D065056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57" w15:restartNumberingAfterBreak="0">
    <w:nsid w:val="733B7E7E"/>
    <w:multiLevelType w:val="hybridMultilevel"/>
    <w:tmpl w:val="1324CEA8"/>
    <w:lvl w:ilvl="0" w:tplc="7D8617FC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84448EA4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A334B3E0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2880249A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8ADA36BC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26920F68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7E169922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12747342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33BC4412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58" w15:restartNumberingAfterBreak="0">
    <w:nsid w:val="75533CD5"/>
    <w:multiLevelType w:val="hybridMultilevel"/>
    <w:tmpl w:val="CB68F0EE"/>
    <w:lvl w:ilvl="0" w:tplc="70F03322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FFEE03BC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95A0B4E0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6CB0350A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13BA0806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42B6C99E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699E6530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6F160B5E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803E4810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59" w15:restartNumberingAfterBreak="0">
    <w:nsid w:val="77B113F8"/>
    <w:multiLevelType w:val="hybridMultilevel"/>
    <w:tmpl w:val="9FF06318"/>
    <w:lvl w:ilvl="0" w:tplc="174E56D0">
      <w:start w:val="1"/>
      <w:numFmt w:val="decimal"/>
      <w:pStyle w:val="ListParagraph"/>
      <w:lvlText w:val="(%1)"/>
      <w:lvlJc w:val="left"/>
      <w:pPr>
        <w:ind w:left="1164" w:hanging="538"/>
      </w:pPr>
      <w:rPr>
        <w:rFonts w:ascii="PMingLiU" w:eastAsia="PMingLiU" w:hAnsi="PMingLiU" w:hint="default"/>
        <w:w w:val="97"/>
        <w:sz w:val="19"/>
        <w:szCs w:val="19"/>
      </w:rPr>
    </w:lvl>
    <w:lvl w:ilvl="1" w:tplc="1A44EFFE">
      <w:start w:val="1"/>
      <w:numFmt w:val="bullet"/>
      <w:lvlText w:val="•"/>
      <w:lvlJc w:val="left"/>
      <w:pPr>
        <w:ind w:left="2094" w:hanging="538"/>
      </w:pPr>
      <w:rPr>
        <w:rFonts w:hint="default"/>
      </w:rPr>
    </w:lvl>
    <w:lvl w:ilvl="2" w:tplc="723A9324">
      <w:start w:val="1"/>
      <w:numFmt w:val="bullet"/>
      <w:lvlText w:val="•"/>
      <w:lvlJc w:val="left"/>
      <w:pPr>
        <w:ind w:left="3024" w:hanging="538"/>
      </w:pPr>
      <w:rPr>
        <w:rFonts w:hint="default"/>
      </w:rPr>
    </w:lvl>
    <w:lvl w:ilvl="3" w:tplc="4FA281BA">
      <w:start w:val="1"/>
      <w:numFmt w:val="bullet"/>
      <w:lvlText w:val="•"/>
      <w:lvlJc w:val="left"/>
      <w:pPr>
        <w:ind w:left="3954" w:hanging="538"/>
      </w:pPr>
      <w:rPr>
        <w:rFonts w:hint="default"/>
      </w:rPr>
    </w:lvl>
    <w:lvl w:ilvl="4" w:tplc="5C988EB0">
      <w:start w:val="1"/>
      <w:numFmt w:val="bullet"/>
      <w:lvlText w:val="•"/>
      <w:lvlJc w:val="left"/>
      <w:pPr>
        <w:ind w:left="4884" w:hanging="538"/>
      </w:pPr>
      <w:rPr>
        <w:rFonts w:hint="default"/>
      </w:rPr>
    </w:lvl>
    <w:lvl w:ilvl="5" w:tplc="5A46BCC4">
      <w:start w:val="1"/>
      <w:numFmt w:val="bullet"/>
      <w:lvlText w:val="•"/>
      <w:lvlJc w:val="left"/>
      <w:pPr>
        <w:ind w:left="5815" w:hanging="538"/>
      </w:pPr>
      <w:rPr>
        <w:rFonts w:hint="default"/>
      </w:rPr>
    </w:lvl>
    <w:lvl w:ilvl="6" w:tplc="2160B918">
      <w:start w:val="1"/>
      <w:numFmt w:val="bullet"/>
      <w:lvlText w:val="•"/>
      <w:lvlJc w:val="left"/>
      <w:pPr>
        <w:ind w:left="6745" w:hanging="538"/>
      </w:pPr>
      <w:rPr>
        <w:rFonts w:hint="default"/>
      </w:rPr>
    </w:lvl>
    <w:lvl w:ilvl="7" w:tplc="685607EA">
      <w:start w:val="1"/>
      <w:numFmt w:val="bullet"/>
      <w:lvlText w:val="•"/>
      <w:lvlJc w:val="left"/>
      <w:pPr>
        <w:ind w:left="7675" w:hanging="538"/>
      </w:pPr>
      <w:rPr>
        <w:rFonts w:hint="default"/>
      </w:rPr>
    </w:lvl>
    <w:lvl w:ilvl="8" w:tplc="E28EF7E2">
      <w:start w:val="1"/>
      <w:numFmt w:val="bullet"/>
      <w:lvlText w:val="•"/>
      <w:lvlJc w:val="left"/>
      <w:pPr>
        <w:ind w:left="8605" w:hanging="538"/>
      </w:pPr>
      <w:rPr>
        <w:rFonts w:hint="default"/>
      </w:rPr>
    </w:lvl>
  </w:abstractNum>
  <w:abstractNum w:abstractNumId="160" w15:restartNumberingAfterBreak="0">
    <w:nsid w:val="77C35416"/>
    <w:multiLevelType w:val="hybridMultilevel"/>
    <w:tmpl w:val="507E8438"/>
    <w:lvl w:ilvl="0" w:tplc="E5F6B7E0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C25E22EC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3962D6AE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850A3BF0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C0A02B18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858CF186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54DAB89E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274A9A5A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EA66D8E4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61" w15:restartNumberingAfterBreak="0">
    <w:nsid w:val="7A3A49F6"/>
    <w:multiLevelType w:val="hybridMultilevel"/>
    <w:tmpl w:val="627EDCEC"/>
    <w:lvl w:ilvl="0" w:tplc="D72E8580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FDEE1CB6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B9B00A76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A2A07C32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22207F88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0676296C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826E494E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8EA251A0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E79028F6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62" w15:restartNumberingAfterBreak="0">
    <w:nsid w:val="7B1B0D55"/>
    <w:multiLevelType w:val="hybridMultilevel"/>
    <w:tmpl w:val="6B2E282A"/>
    <w:lvl w:ilvl="0" w:tplc="5E0EC214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05201114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85A0BCC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F05EF74E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27BEE8AC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8D7E9768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1346B85A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06265FD8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6AC45E0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63" w15:restartNumberingAfterBreak="0">
    <w:nsid w:val="7B571C71"/>
    <w:multiLevelType w:val="hybridMultilevel"/>
    <w:tmpl w:val="C3F28DEA"/>
    <w:lvl w:ilvl="0" w:tplc="D3AE7498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67861DCC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75F6BB8C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8B7EEE58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52A4D31E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A91AF72C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F9F8268E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988A8542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C218A6D0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64" w15:restartNumberingAfterBreak="0">
    <w:nsid w:val="7B746D20"/>
    <w:multiLevelType w:val="hybridMultilevel"/>
    <w:tmpl w:val="53902146"/>
    <w:lvl w:ilvl="0" w:tplc="FFC4C8C2">
      <w:start w:val="24"/>
      <w:numFmt w:val="decimal"/>
      <w:lvlText w:val="%1"/>
      <w:lvlJc w:val="left"/>
      <w:pPr>
        <w:ind w:left="5139" w:hanging="262"/>
      </w:pPr>
      <w:rPr>
        <w:rFonts w:ascii="Cambria" w:eastAsia="Cambria" w:hAnsi="Cambria" w:hint="default"/>
        <w:i/>
        <w:w w:val="101"/>
        <w:sz w:val="19"/>
        <w:szCs w:val="19"/>
      </w:rPr>
    </w:lvl>
    <w:lvl w:ilvl="1" w:tplc="5F56D36E">
      <w:start w:val="1"/>
      <w:numFmt w:val="bullet"/>
      <w:lvlText w:val="•"/>
      <w:lvlJc w:val="left"/>
      <w:pPr>
        <w:ind w:left="5672" w:hanging="262"/>
      </w:pPr>
      <w:rPr>
        <w:rFonts w:hint="default"/>
      </w:rPr>
    </w:lvl>
    <w:lvl w:ilvl="2" w:tplc="DA8E02AE">
      <w:start w:val="1"/>
      <w:numFmt w:val="bullet"/>
      <w:lvlText w:val="•"/>
      <w:lvlJc w:val="left"/>
      <w:pPr>
        <w:ind w:left="6204" w:hanging="262"/>
      </w:pPr>
      <w:rPr>
        <w:rFonts w:hint="default"/>
      </w:rPr>
    </w:lvl>
    <w:lvl w:ilvl="3" w:tplc="46523948">
      <w:start w:val="1"/>
      <w:numFmt w:val="bullet"/>
      <w:lvlText w:val="•"/>
      <w:lvlJc w:val="left"/>
      <w:pPr>
        <w:ind w:left="6737" w:hanging="262"/>
      </w:pPr>
      <w:rPr>
        <w:rFonts w:hint="default"/>
      </w:rPr>
    </w:lvl>
    <w:lvl w:ilvl="4" w:tplc="063210DA">
      <w:start w:val="1"/>
      <w:numFmt w:val="bullet"/>
      <w:lvlText w:val="•"/>
      <w:lvlJc w:val="left"/>
      <w:pPr>
        <w:ind w:left="7270" w:hanging="262"/>
      </w:pPr>
      <w:rPr>
        <w:rFonts w:hint="default"/>
      </w:rPr>
    </w:lvl>
    <w:lvl w:ilvl="5" w:tplc="C986BAD0">
      <w:start w:val="1"/>
      <w:numFmt w:val="bullet"/>
      <w:lvlText w:val="•"/>
      <w:lvlJc w:val="left"/>
      <w:pPr>
        <w:ind w:left="7802" w:hanging="262"/>
      </w:pPr>
      <w:rPr>
        <w:rFonts w:hint="default"/>
      </w:rPr>
    </w:lvl>
    <w:lvl w:ilvl="6" w:tplc="57142BF2">
      <w:start w:val="1"/>
      <w:numFmt w:val="bullet"/>
      <w:lvlText w:val="•"/>
      <w:lvlJc w:val="left"/>
      <w:pPr>
        <w:ind w:left="8335" w:hanging="262"/>
      </w:pPr>
      <w:rPr>
        <w:rFonts w:hint="default"/>
      </w:rPr>
    </w:lvl>
    <w:lvl w:ilvl="7" w:tplc="5D1681E6">
      <w:start w:val="1"/>
      <w:numFmt w:val="bullet"/>
      <w:lvlText w:val="•"/>
      <w:lvlJc w:val="left"/>
      <w:pPr>
        <w:ind w:left="8867" w:hanging="262"/>
      </w:pPr>
      <w:rPr>
        <w:rFonts w:hint="default"/>
      </w:rPr>
    </w:lvl>
    <w:lvl w:ilvl="8" w:tplc="E3780930">
      <w:start w:val="1"/>
      <w:numFmt w:val="bullet"/>
      <w:lvlText w:val="•"/>
      <w:lvlJc w:val="left"/>
      <w:pPr>
        <w:ind w:left="9400" w:hanging="262"/>
      </w:pPr>
      <w:rPr>
        <w:rFonts w:hint="default"/>
      </w:rPr>
    </w:lvl>
  </w:abstractNum>
  <w:abstractNum w:abstractNumId="165" w15:restartNumberingAfterBreak="0">
    <w:nsid w:val="7BB529CF"/>
    <w:multiLevelType w:val="hybridMultilevel"/>
    <w:tmpl w:val="5A26D46C"/>
    <w:lvl w:ilvl="0" w:tplc="CB168112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00BA6114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CF7E8B0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A3DC96AE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08BED78A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5B86864C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B5562156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611AA9FC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D9E6D45C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66" w15:restartNumberingAfterBreak="0">
    <w:nsid w:val="7C163772"/>
    <w:multiLevelType w:val="hybridMultilevel"/>
    <w:tmpl w:val="8808427C"/>
    <w:lvl w:ilvl="0" w:tplc="1FA215E6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97AABE54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47E48B40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89F050EC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C75820E8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A998B0C6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12189A28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851AAED0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020C0586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67" w15:restartNumberingAfterBreak="0">
    <w:nsid w:val="7C7C6BB7"/>
    <w:multiLevelType w:val="hybridMultilevel"/>
    <w:tmpl w:val="4B4636E2"/>
    <w:lvl w:ilvl="0" w:tplc="08367E36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69FEB14C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4680E99A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78806B1C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87BCB6F6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9C888EE0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BD90D52E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F094EA9A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D6F2AA34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68" w15:restartNumberingAfterBreak="0">
    <w:nsid w:val="7CAF1470"/>
    <w:multiLevelType w:val="hybridMultilevel"/>
    <w:tmpl w:val="982E82D0"/>
    <w:lvl w:ilvl="0" w:tplc="F5765566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AE185A4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BE9C004A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65F6F9FA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B3D6A892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8CDAFDA0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83BE88F6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C95082B6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EF401D98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69" w15:restartNumberingAfterBreak="0">
    <w:nsid w:val="7D185BFB"/>
    <w:multiLevelType w:val="hybridMultilevel"/>
    <w:tmpl w:val="F9420E04"/>
    <w:lvl w:ilvl="0" w:tplc="EF52A332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29923BE4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EC02B0B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4B86CE06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34E0DEEC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9F34393C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43EAEEF0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F5AED924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B762C96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70" w15:restartNumberingAfterBreak="0">
    <w:nsid w:val="7D52128D"/>
    <w:multiLevelType w:val="hybridMultilevel"/>
    <w:tmpl w:val="D7BCE9E0"/>
    <w:lvl w:ilvl="0" w:tplc="DB38A07A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E770464E">
      <w:start w:val="1"/>
      <w:numFmt w:val="bullet"/>
      <w:lvlText w:val="•"/>
      <w:lvlJc w:val="left"/>
      <w:pPr>
        <w:ind w:left="3255" w:hanging="432"/>
      </w:pPr>
      <w:rPr>
        <w:rFonts w:hint="default"/>
      </w:rPr>
    </w:lvl>
    <w:lvl w:ilvl="2" w:tplc="718A5896">
      <w:start w:val="1"/>
      <w:numFmt w:val="bullet"/>
      <w:lvlText w:val="•"/>
      <w:lvlJc w:val="left"/>
      <w:pPr>
        <w:ind w:left="3395" w:hanging="432"/>
      </w:pPr>
      <w:rPr>
        <w:rFonts w:hint="default"/>
      </w:rPr>
    </w:lvl>
    <w:lvl w:ilvl="3" w:tplc="CB844416">
      <w:start w:val="1"/>
      <w:numFmt w:val="bullet"/>
      <w:lvlText w:val="•"/>
      <w:lvlJc w:val="left"/>
      <w:pPr>
        <w:ind w:left="3536" w:hanging="432"/>
      </w:pPr>
      <w:rPr>
        <w:rFonts w:hint="default"/>
      </w:rPr>
    </w:lvl>
    <w:lvl w:ilvl="4" w:tplc="662073C8">
      <w:start w:val="1"/>
      <w:numFmt w:val="bullet"/>
      <w:lvlText w:val="•"/>
      <w:lvlJc w:val="left"/>
      <w:pPr>
        <w:ind w:left="3677" w:hanging="432"/>
      </w:pPr>
      <w:rPr>
        <w:rFonts w:hint="default"/>
      </w:rPr>
    </w:lvl>
    <w:lvl w:ilvl="5" w:tplc="3E16449A">
      <w:start w:val="1"/>
      <w:numFmt w:val="bullet"/>
      <w:lvlText w:val="•"/>
      <w:lvlJc w:val="left"/>
      <w:pPr>
        <w:ind w:left="3817" w:hanging="432"/>
      </w:pPr>
      <w:rPr>
        <w:rFonts w:hint="default"/>
      </w:rPr>
    </w:lvl>
    <w:lvl w:ilvl="6" w:tplc="36969244">
      <w:start w:val="1"/>
      <w:numFmt w:val="bullet"/>
      <w:lvlText w:val="•"/>
      <w:lvlJc w:val="left"/>
      <w:pPr>
        <w:ind w:left="3958" w:hanging="432"/>
      </w:pPr>
      <w:rPr>
        <w:rFonts w:hint="default"/>
      </w:rPr>
    </w:lvl>
    <w:lvl w:ilvl="7" w:tplc="E8A81BEC">
      <w:start w:val="1"/>
      <w:numFmt w:val="bullet"/>
      <w:lvlText w:val="•"/>
      <w:lvlJc w:val="left"/>
      <w:pPr>
        <w:ind w:left="4098" w:hanging="432"/>
      </w:pPr>
      <w:rPr>
        <w:rFonts w:hint="default"/>
      </w:rPr>
    </w:lvl>
    <w:lvl w:ilvl="8" w:tplc="A29EFF5E">
      <w:start w:val="1"/>
      <w:numFmt w:val="bullet"/>
      <w:lvlText w:val="•"/>
      <w:lvlJc w:val="left"/>
      <w:pPr>
        <w:ind w:left="4239" w:hanging="432"/>
      </w:pPr>
      <w:rPr>
        <w:rFonts w:hint="default"/>
      </w:rPr>
    </w:lvl>
  </w:abstractNum>
  <w:abstractNum w:abstractNumId="171" w15:restartNumberingAfterBreak="0">
    <w:nsid w:val="7D8708AC"/>
    <w:multiLevelType w:val="hybridMultilevel"/>
    <w:tmpl w:val="9E546382"/>
    <w:lvl w:ilvl="0" w:tplc="102E1A9A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EC889EFA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570E3DE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5620934A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2B805468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9E081C82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2924C5E6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8A4AA8D8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D250CE4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72" w15:restartNumberingAfterBreak="0">
    <w:nsid w:val="7E804A9E"/>
    <w:multiLevelType w:val="hybridMultilevel"/>
    <w:tmpl w:val="90B621F6"/>
    <w:lvl w:ilvl="0" w:tplc="5A68DFC2">
      <w:start w:val="1"/>
      <w:numFmt w:val="lowerLetter"/>
      <w:lvlText w:val="%1)"/>
      <w:lvlJc w:val="left"/>
      <w:pPr>
        <w:ind w:left="875" w:hanging="249"/>
      </w:pPr>
      <w:rPr>
        <w:rFonts w:ascii="PMingLiU" w:eastAsia="PMingLiU" w:hAnsi="PMingLiU" w:hint="default"/>
        <w:w w:val="94"/>
        <w:sz w:val="19"/>
        <w:szCs w:val="19"/>
      </w:rPr>
    </w:lvl>
    <w:lvl w:ilvl="1" w:tplc="D8D60FB2">
      <w:start w:val="1"/>
      <w:numFmt w:val="bullet"/>
      <w:lvlText w:val="•"/>
      <w:lvlJc w:val="left"/>
      <w:pPr>
        <w:ind w:left="1834" w:hanging="249"/>
      </w:pPr>
      <w:rPr>
        <w:rFonts w:hint="default"/>
      </w:rPr>
    </w:lvl>
    <w:lvl w:ilvl="2" w:tplc="5D18C204">
      <w:start w:val="1"/>
      <w:numFmt w:val="bullet"/>
      <w:lvlText w:val="•"/>
      <w:lvlJc w:val="left"/>
      <w:pPr>
        <w:ind w:left="2793" w:hanging="249"/>
      </w:pPr>
      <w:rPr>
        <w:rFonts w:hint="default"/>
      </w:rPr>
    </w:lvl>
    <w:lvl w:ilvl="3" w:tplc="CA6E7308">
      <w:start w:val="1"/>
      <w:numFmt w:val="bullet"/>
      <w:lvlText w:val="•"/>
      <w:lvlJc w:val="left"/>
      <w:pPr>
        <w:ind w:left="3752" w:hanging="249"/>
      </w:pPr>
      <w:rPr>
        <w:rFonts w:hint="default"/>
      </w:rPr>
    </w:lvl>
    <w:lvl w:ilvl="4" w:tplc="8CA8752E">
      <w:start w:val="1"/>
      <w:numFmt w:val="bullet"/>
      <w:lvlText w:val="•"/>
      <w:lvlJc w:val="left"/>
      <w:pPr>
        <w:ind w:left="4711" w:hanging="249"/>
      </w:pPr>
      <w:rPr>
        <w:rFonts w:hint="default"/>
      </w:rPr>
    </w:lvl>
    <w:lvl w:ilvl="5" w:tplc="00F8623E">
      <w:start w:val="1"/>
      <w:numFmt w:val="bullet"/>
      <w:lvlText w:val="•"/>
      <w:lvlJc w:val="left"/>
      <w:pPr>
        <w:ind w:left="5670" w:hanging="249"/>
      </w:pPr>
      <w:rPr>
        <w:rFonts w:hint="default"/>
      </w:rPr>
    </w:lvl>
    <w:lvl w:ilvl="6" w:tplc="4AE837BE">
      <w:start w:val="1"/>
      <w:numFmt w:val="bullet"/>
      <w:lvlText w:val="•"/>
      <w:lvlJc w:val="left"/>
      <w:pPr>
        <w:ind w:left="6629" w:hanging="249"/>
      </w:pPr>
      <w:rPr>
        <w:rFonts w:hint="default"/>
      </w:rPr>
    </w:lvl>
    <w:lvl w:ilvl="7" w:tplc="F31E51DA">
      <w:start w:val="1"/>
      <w:numFmt w:val="bullet"/>
      <w:lvlText w:val="•"/>
      <w:lvlJc w:val="left"/>
      <w:pPr>
        <w:ind w:left="7588" w:hanging="249"/>
      </w:pPr>
      <w:rPr>
        <w:rFonts w:hint="default"/>
      </w:rPr>
    </w:lvl>
    <w:lvl w:ilvl="8" w:tplc="762CF444">
      <w:start w:val="1"/>
      <w:numFmt w:val="bullet"/>
      <w:lvlText w:val="•"/>
      <w:lvlJc w:val="left"/>
      <w:pPr>
        <w:ind w:left="8547" w:hanging="249"/>
      </w:pPr>
      <w:rPr>
        <w:rFonts w:hint="default"/>
      </w:rPr>
    </w:lvl>
  </w:abstractNum>
  <w:abstractNum w:abstractNumId="173" w15:restartNumberingAfterBreak="0">
    <w:nsid w:val="7EA70F7D"/>
    <w:multiLevelType w:val="hybridMultilevel"/>
    <w:tmpl w:val="AED6F108"/>
    <w:lvl w:ilvl="0" w:tplc="45D2DB94">
      <w:start w:val="1"/>
      <w:numFmt w:val="decimal"/>
      <w:lvlText w:val="%1)"/>
      <w:lvlJc w:val="left"/>
      <w:pPr>
        <w:ind w:left="979" w:hanging="249"/>
        <w:jc w:val="right"/>
      </w:pPr>
      <w:rPr>
        <w:rFonts w:ascii="PMingLiU" w:eastAsia="PMingLiU" w:hAnsi="PMingLiU" w:hint="default"/>
        <w:spacing w:val="0"/>
        <w:w w:val="102"/>
        <w:sz w:val="19"/>
        <w:szCs w:val="19"/>
      </w:rPr>
    </w:lvl>
    <w:lvl w:ilvl="1" w:tplc="3C946E46">
      <w:start w:val="1"/>
      <w:numFmt w:val="lowerLetter"/>
      <w:lvlText w:val="%2)"/>
      <w:lvlJc w:val="left"/>
      <w:pPr>
        <w:ind w:left="1224" w:hanging="245"/>
      </w:pPr>
      <w:rPr>
        <w:rFonts w:ascii="PMingLiU" w:eastAsia="PMingLiU" w:hAnsi="PMingLiU" w:hint="default"/>
        <w:spacing w:val="0"/>
        <w:w w:val="103"/>
        <w:sz w:val="19"/>
        <w:szCs w:val="19"/>
      </w:rPr>
    </w:lvl>
    <w:lvl w:ilvl="2" w:tplc="0EA87FD6">
      <w:start w:val="1"/>
      <w:numFmt w:val="bullet"/>
      <w:lvlText w:val="•"/>
      <w:lvlJc w:val="left"/>
      <w:pPr>
        <w:ind w:left="3072" w:hanging="245"/>
      </w:pPr>
      <w:rPr>
        <w:rFonts w:hint="default"/>
      </w:rPr>
    </w:lvl>
    <w:lvl w:ilvl="3" w:tplc="A87E721C">
      <w:start w:val="1"/>
      <w:numFmt w:val="bullet"/>
      <w:lvlText w:val="•"/>
      <w:lvlJc w:val="left"/>
      <w:pPr>
        <w:ind w:left="3996" w:hanging="245"/>
      </w:pPr>
      <w:rPr>
        <w:rFonts w:hint="default"/>
      </w:rPr>
    </w:lvl>
    <w:lvl w:ilvl="4" w:tplc="36AE3622">
      <w:start w:val="1"/>
      <w:numFmt w:val="bullet"/>
      <w:lvlText w:val="•"/>
      <w:lvlJc w:val="left"/>
      <w:pPr>
        <w:ind w:left="4920" w:hanging="245"/>
      </w:pPr>
      <w:rPr>
        <w:rFonts w:hint="default"/>
      </w:rPr>
    </w:lvl>
    <w:lvl w:ilvl="5" w:tplc="10BC5736">
      <w:start w:val="1"/>
      <w:numFmt w:val="bullet"/>
      <w:lvlText w:val="•"/>
      <w:lvlJc w:val="left"/>
      <w:pPr>
        <w:ind w:left="5845" w:hanging="245"/>
      </w:pPr>
      <w:rPr>
        <w:rFonts w:hint="default"/>
      </w:rPr>
    </w:lvl>
    <w:lvl w:ilvl="6" w:tplc="3FFACA38">
      <w:start w:val="1"/>
      <w:numFmt w:val="bullet"/>
      <w:lvlText w:val="•"/>
      <w:lvlJc w:val="left"/>
      <w:pPr>
        <w:ind w:left="6769" w:hanging="245"/>
      </w:pPr>
      <w:rPr>
        <w:rFonts w:hint="default"/>
      </w:rPr>
    </w:lvl>
    <w:lvl w:ilvl="7" w:tplc="5F00F412">
      <w:start w:val="1"/>
      <w:numFmt w:val="bullet"/>
      <w:lvlText w:val="•"/>
      <w:lvlJc w:val="left"/>
      <w:pPr>
        <w:ind w:left="7693" w:hanging="245"/>
      </w:pPr>
      <w:rPr>
        <w:rFonts w:hint="default"/>
      </w:rPr>
    </w:lvl>
    <w:lvl w:ilvl="8" w:tplc="EB06D592">
      <w:start w:val="1"/>
      <w:numFmt w:val="bullet"/>
      <w:lvlText w:val="•"/>
      <w:lvlJc w:val="left"/>
      <w:pPr>
        <w:ind w:left="8617" w:hanging="245"/>
      </w:pPr>
      <w:rPr>
        <w:rFonts w:hint="default"/>
      </w:rPr>
    </w:lvl>
  </w:abstractNum>
  <w:abstractNum w:abstractNumId="174" w15:restartNumberingAfterBreak="0">
    <w:nsid w:val="7EBA0185"/>
    <w:multiLevelType w:val="hybridMultilevel"/>
    <w:tmpl w:val="E9142A18"/>
    <w:lvl w:ilvl="0" w:tplc="69AEA7FA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D2443078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FA3EB302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EAC419F2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B7387498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6E123420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202C8794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B17C56CA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D786C818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175" w15:restartNumberingAfterBreak="0">
    <w:nsid w:val="7EE564CA"/>
    <w:multiLevelType w:val="hybridMultilevel"/>
    <w:tmpl w:val="C39CD2DC"/>
    <w:lvl w:ilvl="0" w:tplc="BD502ADA">
      <w:start w:val="1"/>
      <w:numFmt w:val="decimal"/>
      <w:lvlText w:val="%1."/>
      <w:lvlJc w:val="left"/>
      <w:pPr>
        <w:ind w:left="1059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5C161356">
      <w:start w:val="1"/>
      <w:numFmt w:val="bullet"/>
      <w:lvlText w:val="•"/>
      <w:lvlJc w:val="left"/>
      <w:pPr>
        <w:ind w:left="1999" w:hanging="432"/>
      </w:pPr>
      <w:rPr>
        <w:rFonts w:hint="default"/>
      </w:rPr>
    </w:lvl>
    <w:lvl w:ilvl="2" w:tplc="4E36FD32">
      <w:start w:val="1"/>
      <w:numFmt w:val="bullet"/>
      <w:lvlText w:val="•"/>
      <w:lvlJc w:val="left"/>
      <w:pPr>
        <w:ind w:left="2940" w:hanging="432"/>
      </w:pPr>
      <w:rPr>
        <w:rFonts w:hint="default"/>
      </w:rPr>
    </w:lvl>
    <w:lvl w:ilvl="3" w:tplc="2B8CF376">
      <w:start w:val="1"/>
      <w:numFmt w:val="bullet"/>
      <w:lvlText w:val="•"/>
      <w:lvlJc w:val="left"/>
      <w:pPr>
        <w:ind w:left="3881" w:hanging="432"/>
      </w:pPr>
      <w:rPr>
        <w:rFonts w:hint="default"/>
      </w:rPr>
    </w:lvl>
    <w:lvl w:ilvl="4" w:tplc="77C05C16">
      <w:start w:val="1"/>
      <w:numFmt w:val="bullet"/>
      <w:lvlText w:val="•"/>
      <w:lvlJc w:val="left"/>
      <w:pPr>
        <w:ind w:left="4821" w:hanging="432"/>
      </w:pPr>
      <w:rPr>
        <w:rFonts w:hint="default"/>
      </w:rPr>
    </w:lvl>
    <w:lvl w:ilvl="5" w:tplc="2758A2D0">
      <w:start w:val="1"/>
      <w:numFmt w:val="bullet"/>
      <w:lvlText w:val="•"/>
      <w:lvlJc w:val="left"/>
      <w:pPr>
        <w:ind w:left="5762" w:hanging="432"/>
      </w:pPr>
      <w:rPr>
        <w:rFonts w:hint="default"/>
      </w:rPr>
    </w:lvl>
    <w:lvl w:ilvl="6" w:tplc="74D0EC9A">
      <w:start w:val="1"/>
      <w:numFmt w:val="bullet"/>
      <w:lvlText w:val="•"/>
      <w:lvlJc w:val="left"/>
      <w:pPr>
        <w:ind w:left="6702" w:hanging="432"/>
      </w:pPr>
      <w:rPr>
        <w:rFonts w:hint="default"/>
      </w:rPr>
    </w:lvl>
    <w:lvl w:ilvl="7" w:tplc="5406D1B6">
      <w:start w:val="1"/>
      <w:numFmt w:val="bullet"/>
      <w:lvlText w:val="•"/>
      <w:lvlJc w:val="left"/>
      <w:pPr>
        <w:ind w:left="7643" w:hanging="432"/>
      </w:pPr>
      <w:rPr>
        <w:rFonts w:hint="default"/>
      </w:rPr>
    </w:lvl>
    <w:lvl w:ilvl="8" w:tplc="D9C4ED60">
      <w:start w:val="1"/>
      <w:numFmt w:val="bullet"/>
      <w:lvlText w:val="•"/>
      <w:lvlJc w:val="left"/>
      <w:pPr>
        <w:ind w:left="8584" w:hanging="432"/>
      </w:pPr>
      <w:rPr>
        <w:rFonts w:hint="default"/>
      </w:rPr>
    </w:lvl>
  </w:abstractNum>
  <w:abstractNum w:abstractNumId="176" w15:restartNumberingAfterBreak="0">
    <w:nsid w:val="7F3F7954"/>
    <w:multiLevelType w:val="hybridMultilevel"/>
    <w:tmpl w:val="D3620872"/>
    <w:lvl w:ilvl="0" w:tplc="4C860DF0">
      <w:start w:val="2"/>
      <w:numFmt w:val="decimal"/>
      <w:lvlText w:val="(%1)"/>
      <w:lvlJc w:val="left"/>
      <w:pPr>
        <w:ind w:left="852" w:hanging="226"/>
      </w:pPr>
      <w:rPr>
        <w:rFonts w:ascii="PMingLiU" w:eastAsia="PMingLiU" w:hAnsi="PMingLiU" w:hint="default"/>
        <w:spacing w:val="-1"/>
        <w:w w:val="83"/>
        <w:sz w:val="17"/>
        <w:szCs w:val="17"/>
      </w:rPr>
    </w:lvl>
    <w:lvl w:ilvl="1" w:tplc="2EDC0D96">
      <w:start w:val="1"/>
      <w:numFmt w:val="upperRoman"/>
      <w:lvlText w:val="%2"/>
      <w:lvlJc w:val="left"/>
      <w:pPr>
        <w:ind w:left="5076" w:hanging="100"/>
        <w:jc w:val="right"/>
      </w:pPr>
      <w:rPr>
        <w:rFonts w:ascii="Cambria" w:eastAsia="Cambria" w:hAnsi="Cambria" w:hint="default"/>
        <w:i/>
        <w:w w:val="88"/>
        <w:sz w:val="17"/>
        <w:szCs w:val="17"/>
      </w:rPr>
    </w:lvl>
    <w:lvl w:ilvl="2" w:tplc="A59CD200">
      <w:start w:val="1"/>
      <w:numFmt w:val="decimal"/>
      <w:lvlText w:val="%3"/>
      <w:lvlJc w:val="left"/>
      <w:pPr>
        <w:ind w:left="5088" w:hanging="160"/>
      </w:pPr>
      <w:rPr>
        <w:rFonts w:ascii="Cambria" w:eastAsia="Cambria" w:hAnsi="Cambria" w:hint="default"/>
        <w:i/>
        <w:w w:val="101"/>
        <w:sz w:val="19"/>
        <w:szCs w:val="19"/>
      </w:rPr>
    </w:lvl>
    <w:lvl w:ilvl="3" w:tplc="F10600D2">
      <w:start w:val="1"/>
      <w:numFmt w:val="bullet"/>
      <w:lvlText w:val="•"/>
      <w:lvlJc w:val="left"/>
      <w:pPr>
        <w:ind w:left="5760" w:hanging="160"/>
      </w:pPr>
      <w:rPr>
        <w:rFonts w:hint="default"/>
      </w:rPr>
    </w:lvl>
    <w:lvl w:ilvl="4" w:tplc="D362000A">
      <w:start w:val="1"/>
      <w:numFmt w:val="bullet"/>
      <w:lvlText w:val="•"/>
      <w:lvlJc w:val="left"/>
      <w:pPr>
        <w:ind w:left="6432" w:hanging="160"/>
      </w:pPr>
      <w:rPr>
        <w:rFonts w:hint="default"/>
      </w:rPr>
    </w:lvl>
    <w:lvl w:ilvl="5" w:tplc="D6C03AEC">
      <w:start w:val="1"/>
      <w:numFmt w:val="bullet"/>
      <w:lvlText w:val="•"/>
      <w:lvlJc w:val="left"/>
      <w:pPr>
        <w:ind w:left="7105" w:hanging="160"/>
      </w:pPr>
      <w:rPr>
        <w:rFonts w:hint="default"/>
      </w:rPr>
    </w:lvl>
    <w:lvl w:ilvl="6" w:tplc="C4C2D6F2">
      <w:start w:val="1"/>
      <w:numFmt w:val="bullet"/>
      <w:lvlText w:val="•"/>
      <w:lvlJc w:val="left"/>
      <w:pPr>
        <w:ind w:left="7777" w:hanging="160"/>
      </w:pPr>
      <w:rPr>
        <w:rFonts w:hint="default"/>
      </w:rPr>
    </w:lvl>
    <w:lvl w:ilvl="7" w:tplc="9ED8744C">
      <w:start w:val="1"/>
      <w:numFmt w:val="bullet"/>
      <w:lvlText w:val="•"/>
      <w:lvlJc w:val="left"/>
      <w:pPr>
        <w:ind w:left="8449" w:hanging="160"/>
      </w:pPr>
      <w:rPr>
        <w:rFonts w:hint="default"/>
      </w:rPr>
    </w:lvl>
    <w:lvl w:ilvl="8" w:tplc="23503E1C">
      <w:start w:val="1"/>
      <w:numFmt w:val="bullet"/>
      <w:lvlText w:val="•"/>
      <w:lvlJc w:val="left"/>
      <w:pPr>
        <w:ind w:left="9121" w:hanging="160"/>
      </w:pPr>
      <w:rPr>
        <w:rFonts w:hint="default"/>
      </w:rPr>
    </w:lvl>
  </w:abstractNum>
  <w:abstractNum w:abstractNumId="177" w15:restartNumberingAfterBreak="0">
    <w:nsid w:val="7FA071C8"/>
    <w:multiLevelType w:val="hybridMultilevel"/>
    <w:tmpl w:val="CC824886"/>
    <w:lvl w:ilvl="0" w:tplc="AA1A35A2">
      <w:start w:val="1"/>
      <w:numFmt w:val="decimal"/>
      <w:lvlText w:val="%1."/>
      <w:lvlJc w:val="left"/>
      <w:pPr>
        <w:ind w:left="627" w:hanging="432"/>
      </w:pPr>
      <w:rPr>
        <w:rFonts w:ascii="PMingLiU" w:eastAsia="PMingLiU" w:hAnsi="PMingLiU" w:hint="default"/>
        <w:w w:val="107"/>
        <w:sz w:val="19"/>
        <w:szCs w:val="19"/>
      </w:rPr>
    </w:lvl>
    <w:lvl w:ilvl="1" w:tplc="E30A742E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91BA10FA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BF20B8EA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8954F342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C3948A14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8F8A35CC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526A30C4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24449286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78" w15:restartNumberingAfterBreak="0">
    <w:nsid w:val="7FC27D9D"/>
    <w:multiLevelType w:val="hybridMultilevel"/>
    <w:tmpl w:val="84D8C6C4"/>
    <w:lvl w:ilvl="0" w:tplc="0AA8254C">
      <w:start w:val="1"/>
      <w:numFmt w:val="lowerLetter"/>
      <w:lvlText w:val="%1)"/>
      <w:lvlJc w:val="left"/>
      <w:pPr>
        <w:ind w:left="871" w:hanging="245"/>
      </w:pPr>
      <w:rPr>
        <w:rFonts w:ascii="PMingLiU" w:eastAsia="PMingLiU" w:hAnsi="PMingLiU" w:hint="default"/>
        <w:w w:val="94"/>
        <w:sz w:val="19"/>
        <w:szCs w:val="19"/>
      </w:rPr>
    </w:lvl>
    <w:lvl w:ilvl="1" w:tplc="629447C8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24649412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E5020C4E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8AA665CC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D69229E6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D0F4B7A6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D2521908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BA6AE7B2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num w:numId="1">
    <w:abstractNumId w:val="50"/>
  </w:num>
  <w:num w:numId="2">
    <w:abstractNumId w:val="47"/>
  </w:num>
  <w:num w:numId="3">
    <w:abstractNumId w:val="131"/>
  </w:num>
  <w:num w:numId="4">
    <w:abstractNumId w:val="170"/>
  </w:num>
  <w:num w:numId="5">
    <w:abstractNumId w:val="51"/>
  </w:num>
  <w:num w:numId="6">
    <w:abstractNumId w:val="140"/>
  </w:num>
  <w:num w:numId="7">
    <w:abstractNumId w:val="90"/>
  </w:num>
  <w:num w:numId="8">
    <w:abstractNumId w:val="67"/>
  </w:num>
  <w:num w:numId="9">
    <w:abstractNumId w:val="85"/>
  </w:num>
  <w:num w:numId="10">
    <w:abstractNumId w:val="6"/>
  </w:num>
  <w:num w:numId="11">
    <w:abstractNumId w:val="111"/>
  </w:num>
  <w:num w:numId="12">
    <w:abstractNumId w:val="112"/>
  </w:num>
  <w:num w:numId="13">
    <w:abstractNumId w:val="117"/>
  </w:num>
  <w:num w:numId="14">
    <w:abstractNumId w:val="69"/>
  </w:num>
  <w:num w:numId="15">
    <w:abstractNumId w:val="156"/>
  </w:num>
  <w:num w:numId="16">
    <w:abstractNumId w:val="68"/>
  </w:num>
  <w:num w:numId="17">
    <w:abstractNumId w:val="86"/>
  </w:num>
  <w:num w:numId="18">
    <w:abstractNumId w:val="128"/>
  </w:num>
  <w:num w:numId="19">
    <w:abstractNumId w:val="13"/>
  </w:num>
  <w:num w:numId="20">
    <w:abstractNumId w:val="43"/>
  </w:num>
  <w:num w:numId="21">
    <w:abstractNumId w:val="115"/>
  </w:num>
  <w:num w:numId="22">
    <w:abstractNumId w:val="124"/>
  </w:num>
  <w:num w:numId="23">
    <w:abstractNumId w:val="4"/>
  </w:num>
  <w:num w:numId="24">
    <w:abstractNumId w:val="59"/>
  </w:num>
  <w:num w:numId="25">
    <w:abstractNumId w:val="138"/>
  </w:num>
  <w:num w:numId="26">
    <w:abstractNumId w:val="96"/>
  </w:num>
  <w:num w:numId="27">
    <w:abstractNumId w:val="80"/>
  </w:num>
  <w:num w:numId="28">
    <w:abstractNumId w:val="45"/>
  </w:num>
  <w:num w:numId="29">
    <w:abstractNumId w:val="15"/>
  </w:num>
  <w:num w:numId="30">
    <w:abstractNumId w:val="175"/>
  </w:num>
  <w:num w:numId="31">
    <w:abstractNumId w:val="31"/>
  </w:num>
  <w:num w:numId="32">
    <w:abstractNumId w:val="58"/>
  </w:num>
  <w:num w:numId="33">
    <w:abstractNumId w:val="22"/>
  </w:num>
  <w:num w:numId="34">
    <w:abstractNumId w:val="29"/>
  </w:num>
  <w:num w:numId="35">
    <w:abstractNumId w:val="66"/>
  </w:num>
  <w:num w:numId="36">
    <w:abstractNumId w:val="134"/>
  </w:num>
  <w:num w:numId="37">
    <w:abstractNumId w:val="46"/>
  </w:num>
  <w:num w:numId="38">
    <w:abstractNumId w:val="87"/>
  </w:num>
  <w:num w:numId="39">
    <w:abstractNumId w:val="71"/>
  </w:num>
  <w:num w:numId="40">
    <w:abstractNumId w:val="161"/>
  </w:num>
  <w:num w:numId="41">
    <w:abstractNumId w:val="125"/>
  </w:num>
  <w:num w:numId="42">
    <w:abstractNumId w:val="76"/>
  </w:num>
  <w:num w:numId="43">
    <w:abstractNumId w:val="132"/>
  </w:num>
  <w:num w:numId="44">
    <w:abstractNumId w:val="149"/>
  </w:num>
  <w:num w:numId="45">
    <w:abstractNumId w:val="121"/>
  </w:num>
  <w:num w:numId="46">
    <w:abstractNumId w:val="147"/>
  </w:num>
  <w:num w:numId="47">
    <w:abstractNumId w:val="167"/>
  </w:num>
  <w:num w:numId="48">
    <w:abstractNumId w:val="12"/>
  </w:num>
  <w:num w:numId="49">
    <w:abstractNumId w:val="11"/>
  </w:num>
  <w:num w:numId="50">
    <w:abstractNumId w:val="107"/>
  </w:num>
  <w:num w:numId="51">
    <w:abstractNumId w:val="8"/>
  </w:num>
  <w:num w:numId="52">
    <w:abstractNumId w:val="136"/>
  </w:num>
  <w:num w:numId="53">
    <w:abstractNumId w:val="62"/>
  </w:num>
  <w:num w:numId="54">
    <w:abstractNumId w:val="144"/>
  </w:num>
  <w:num w:numId="55">
    <w:abstractNumId w:val="19"/>
  </w:num>
  <w:num w:numId="56">
    <w:abstractNumId w:val="95"/>
  </w:num>
  <w:num w:numId="57">
    <w:abstractNumId w:val="163"/>
  </w:num>
  <w:num w:numId="58">
    <w:abstractNumId w:val="30"/>
  </w:num>
  <w:num w:numId="59">
    <w:abstractNumId w:val="42"/>
  </w:num>
  <w:num w:numId="60">
    <w:abstractNumId w:val="158"/>
  </w:num>
  <w:num w:numId="61">
    <w:abstractNumId w:val="21"/>
  </w:num>
  <w:num w:numId="62">
    <w:abstractNumId w:val="53"/>
  </w:num>
  <w:num w:numId="63">
    <w:abstractNumId w:val="78"/>
  </w:num>
  <w:num w:numId="64">
    <w:abstractNumId w:val="48"/>
  </w:num>
  <w:num w:numId="65">
    <w:abstractNumId w:val="37"/>
  </w:num>
  <w:num w:numId="66">
    <w:abstractNumId w:val="171"/>
  </w:num>
  <w:num w:numId="67">
    <w:abstractNumId w:val="89"/>
  </w:num>
  <w:num w:numId="68">
    <w:abstractNumId w:val="154"/>
  </w:num>
  <w:num w:numId="69">
    <w:abstractNumId w:val="120"/>
  </w:num>
  <w:num w:numId="70">
    <w:abstractNumId w:val="0"/>
  </w:num>
  <w:num w:numId="71">
    <w:abstractNumId w:val="10"/>
  </w:num>
  <w:num w:numId="72">
    <w:abstractNumId w:val="75"/>
  </w:num>
  <w:num w:numId="73">
    <w:abstractNumId w:val="160"/>
  </w:num>
  <w:num w:numId="74">
    <w:abstractNumId w:val="32"/>
  </w:num>
  <w:num w:numId="75">
    <w:abstractNumId w:val="122"/>
  </w:num>
  <w:num w:numId="76">
    <w:abstractNumId w:val="101"/>
  </w:num>
  <w:num w:numId="77">
    <w:abstractNumId w:val="130"/>
  </w:num>
  <w:num w:numId="78">
    <w:abstractNumId w:val="52"/>
  </w:num>
  <w:num w:numId="79">
    <w:abstractNumId w:val="113"/>
  </w:num>
  <w:num w:numId="80">
    <w:abstractNumId w:val="72"/>
  </w:num>
  <w:num w:numId="81">
    <w:abstractNumId w:val="93"/>
  </w:num>
  <w:num w:numId="82">
    <w:abstractNumId w:val="105"/>
  </w:num>
  <w:num w:numId="83">
    <w:abstractNumId w:val="177"/>
  </w:num>
  <w:num w:numId="84">
    <w:abstractNumId w:val="104"/>
  </w:num>
  <w:num w:numId="85">
    <w:abstractNumId w:val="33"/>
  </w:num>
  <w:num w:numId="86">
    <w:abstractNumId w:val="23"/>
  </w:num>
  <w:num w:numId="87">
    <w:abstractNumId w:val="116"/>
  </w:num>
  <w:num w:numId="88">
    <w:abstractNumId w:val="26"/>
  </w:num>
  <w:num w:numId="89">
    <w:abstractNumId w:val="77"/>
  </w:num>
  <w:num w:numId="90">
    <w:abstractNumId w:val="133"/>
  </w:num>
  <w:num w:numId="91">
    <w:abstractNumId w:val="157"/>
  </w:num>
  <w:num w:numId="92">
    <w:abstractNumId w:val="162"/>
  </w:num>
  <w:num w:numId="93">
    <w:abstractNumId w:val="148"/>
  </w:num>
  <w:num w:numId="94">
    <w:abstractNumId w:val="9"/>
  </w:num>
  <w:num w:numId="95">
    <w:abstractNumId w:val="35"/>
  </w:num>
  <w:num w:numId="96">
    <w:abstractNumId w:val="16"/>
  </w:num>
  <w:num w:numId="97">
    <w:abstractNumId w:val="20"/>
  </w:num>
  <w:num w:numId="98">
    <w:abstractNumId w:val="55"/>
  </w:num>
  <w:num w:numId="99">
    <w:abstractNumId w:val="73"/>
  </w:num>
  <w:num w:numId="100">
    <w:abstractNumId w:val="142"/>
  </w:num>
  <w:num w:numId="101">
    <w:abstractNumId w:val="98"/>
  </w:num>
  <w:num w:numId="102">
    <w:abstractNumId w:val="39"/>
  </w:num>
  <w:num w:numId="103">
    <w:abstractNumId w:val="143"/>
  </w:num>
  <w:num w:numId="104">
    <w:abstractNumId w:val="82"/>
  </w:num>
  <w:num w:numId="105">
    <w:abstractNumId w:val="168"/>
  </w:num>
  <w:num w:numId="106">
    <w:abstractNumId w:val="114"/>
  </w:num>
  <w:num w:numId="107">
    <w:abstractNumId w:val="56"/>
  </w:num>
  <w:num w:numId="108">
    <w:abstractNumId w:val="18"/>
  </w:num>
  <w:num w:numId="109">
    <w:abstractNumId w:val="63"/>
  </w:num>
  <w:num w:numId="110">
    <w:abstractNumId w:val="139"/>
  </w:num>
  <w:num w:numId="111">
    <w:abstractNumId w:val="99"/>
  </w:num>
  <w:num w:numId="112">
    <w:abstractNumId w:val="3"/>
  </w:num>
  <w:num w:numId="113">
    <w:abstractNumId w:val="164"/>
  </w:num>
  <w:num w:numId="114">
    <w:abstractNumId w:val="145"/>
  </w:num>
  <w:num w:numId="115">
    <w:abstractNumId w:val="57"/>
  </w:num>
  <w:num w:numId="116">
    <w:abstractNumId w:val="165"/>
  </w:num>
  <w:num w:numId="117">
    <w:abstractNumId w:val="60"/>
  </w:num>
  <w:num w:numId="118">
    <w:abstractNumId w:val="41"/>
  </w:num>
  <w:num w:numId="119">
    <w:abstractNumId w:val="91"/>
  </w:num>
  <w:num w:numId="120">
    <w:abstractNumId w:val="178"/>
  </w:num>
  <w:num w:numId="121">
    <w:abstractNumId w:val="64"/>
  </w:num>
  <w:num w:numId="122">
    <w:abstractNumId w:val="79"/>
  </w:num>
  <w:num w:numId="123">
    <w:abstractNumId w:val="169"/>
  </w:num>
  <w:num w:numId="124">
    <w:abstractNumId w:val="74"/>
  </w:num>
  <w:num w:numId="125">
    <w:abstractNumId w:val="34"/>
  </w:num>
  <w:num w:numId="126">
    <w:abstractNumId w:val="119"/>
  </w:num>
  <w:num w:numId="127">
    <w:abstractNumId w:val="24"/>
  </w:num>
  <w:num w:numId="128">
    <w:abstractNumId w:val="127"/>
  </w:num>
  <w:num w:numId="129">
    <w:abstractNumId w:val="84"/>
  </w:num>
  <w:num w:numId="130">
    <w:abstractNumId w:val="27"/>
  </w:num>
  <w:num w:numId="131">
    <w:abstractNumId w:val="49"/>
  </w:num>
  <w:num w:numId="132">
    <w:abstractNumId w:val="100"/>
  </w:num>
  <w:num w:numId="133">
    <w:abstractNumId w:val="166"/>
  </w:num>
  <w:num w:numId="134">
    <w:abstractNumId w:val="65"/>
  </w:num>
  <w:num w:numId="135">
    <w:abstractNumId w:val="174"/>
  </w:num>
  <w:num w:numId="136">
    <w:abstractNumId w:val="155"/>
  </w:num>
  <w:num w:numId="137">
    <w:abstractNumId w:val="102"/>
  </w:num>
  <w:num w:numId="138">
    <w:abstractNumId w:val="44"/>
  </w:num>
  <w:num w:numId="139">
    <w:abstractNumId w:val="153"/>
  </w:num>
  <w:num w:numId="140">
    <w:abstractNumId w:val="108"/>
  </w:num>
  <w:num w:numId="141">
    <w:abstractNumId w:val="28"/>
  </w:num>
  <w:num w:numId="142">
    <w:abstractNumId w:val="70"/>
  </w:num>
  <w:num w:numId="143">
    <w:abstractNumId w:val="88"/>
  </w:num>
  <w:num w:numId="144">
    <w:abstractNumId w:val="172"/>
  </w:num>
  <w:num w:numId="145">
    <w:abstractNumId w:val="61"/>
  </w:num>
  <w:num w:numId="146">
    <w:abstractNumId w:val="123"/>
  </w:num>
  <w:num w:numId="147">
    <w:abstractNumId w:val="81"/>
  </w:num>
  <w:num w:numId="148">
    <w:abstractNumId w:val="151"/>
  </w:num>
  <w:num w:numId="149">
    <w:abstractNumId w:val="103"/>
  </w:num>
  <w:num w:numId="150">
    <w:abstractNumId w:val="40"/>
  </w:num>
  <w:num w:numId="151">
    <w:abstractNumId w:val="1"/>
  </w:num>
  <w:num w:numId="152">
    <w:abstractNumId w:val="129"/>
  </w:num>
  <w:num w:numId="153">
    <w:abstractNumId w:val="14"/>
  </w:num>
  <w:num w:numId="154">
    <w:abstractNumId w:val="110"/>
  </w:num>
  <w:num w:numId="155">
    <w:abstractNumId w:val="173"/>
  </w:num>
  <w:num w:numId="156">
    <w:abstractNumId w:val="137"/>
  </w:num>
  <w:num w:numId="157">
    <w:abstractNumId w:val="83"/>
  </w:num>
  <w:num w:numId="158">
    <w:abstractNumId w:val="106"/>
  </w:num>
  <w:num w:numId="159">
    <w:abstractNumId w:val="150"/>
  </w:num>
  <w:num w:numId="160">
    <w:abstractNumId w:val="36"/>
  </w:num>
  <w:num w:numId="161">
    <w:abstractNumId w:val="17"/>
  </w:num>
  <w:num w:numId="162">
    <w:abstractNumId w:val="126"/>
  </w:num>
  <w:num w:numId="163">
    <w:abstractNumId w:val="146"/>
  </w:num>
  <w:num w:numId="164">
    <w:abstractNumId w:val="176"/>
  </w:num>
  <w:num w:numId="165">
    <w:abstractNumId w:val="2"/>
  </w:num>
  <w:num w:numId="166">
    <w:abstractNumId w:val="25"/>
  </w:num>
  <w:num w:numId="167">
    <w:abstractNumId w:val="5"/>
  </w:num>
  <w:num w:numId="168">
    <w:abstractNumId w:val="109"/>
  </w:num>
  <w:num w:numId="169">
    <w:abstractNumId w:val="135"/>
  </w:num>
  <w:num w:numId="170">
    <w:abstractNumId w:val="92"/>
  </w:num>
  <w:num w:numId="171">
    <w:abstractNumId w:val="141"/>
  </w:num>
  <w:num w:numId="172">
    <w:abstractNumId w:val="7"/>
  </w:num>
  <w:num w:numId="173">
    <w:abstractNumId w:val="118"/>
  </w:num>
  <w:num w:numId="174">
    <w:abstractNumId w:val="38"/>
  </w:num>
  <w:num w:numId="175">
    <w:abstractNumId w:val="152"/>
  </w:num>
  <w:num w:numId="176">
    <w:abstractNumId w:val="54"/>
  </w:num>
  <w:num w:numId="177">
    <w:abstractNumId w:val="97"/>
  </w:num>
  <w:num w:numId="178">
    <w:abstractNumId w:val="94"/>
  </w:num>
  <w:num w:numId="179">
    <w:abstractNumId w:val="159"/>
  </w:num>
  <w:numIdMacAtCleanup w:val="1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3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7E"/>
    <w:rsid w:val="00065826"/>
    <w:rsid w:val="000848EE"/>
    <w:rsid w:val="00134CBF"/>
    <w:rsid w:val="00154ACD"/>
    <w:rsid w:val="00196DD2"/>
    <w:rsid w:val="002921EC"/>
    <w:rsid w:val="002D4541"/>
    <w:rsid w:val="003D25FB"/>
    <w:rsid w:val="0049435C"/>
    <w:rsid w:val="00534A24"/>
    <w:rsid w:val="0058792E"/>
    <w:rsid w:val="00652A71"/>
    <w:rsid w:val="00703434"/>
    <w:rsid w:val="00976A98"/>
    <w:rsid w:val="00A3014E"/>
    <w:rsid w:val="00A31A76"/>
    <w:rsid w:val="00A33F39"/>
    <w:rsid w:val="00A864FE"/>
    <w:rsid w:val="00A963D5"/>
    <w:rsid w:val="00AB103F"/>
    <w:rsid w:val="00AC0D78"/>
    <w:rsid w:val="00AE71E1"/>
    <w:rsid w:val="00BC11FC"/>
    <w:rsid w:val="00CB1D19"/>
    <w:rsid w:val="00D41806"/>
    <w:rsid w:val="00E06122"/>
    <w:rsid w:val="00E73717"/>
    <w:rsid w:val="00F0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7C256F8-7B5A-49D4-A8D5-8EA81790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AB103F"/>
    <w:pPr>
      <w:spacing w:before="120" w:after="120"/>
      <w:outlineLvl w:val="0"/>
    </w:pPr>
    <w:rPr>
      <w:rFonts w:ascii="Book Antiqua" w:eastAsia="Book Antiqua" w:hAnsi="Book Antiqua"/>
      <w:b/>
      <w:bCs/>
      <w:sz w:val="19"/>
      <w:szCs w:val="19"/>
    </w:rPr>
  </w:style>
  <w:style w:type="paragraph" w:styleId="Heading2">
    <w:name w:val="heading 2"/>
    <w:basedOn w:val="Normal"/>
    <w:uiPriority w:val="1"/>
    <w:qFormat/>
    <w:pPr>
      <w:ind w:left="1290"/>
      <w:outlineLvl w:val="1"/>
    </w:pPr>
    <w:rPr>
      <w:rFonts w:ascii="Cambria" w:eastAsia="Cambria" w:hAnsi="Cambria"/>
      <w:b/>
      <w:bCs/>
      <w:i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33F39"/>
    <w:pPr>
      <w:spacing w:line="200" w:lineRule="exact"/>
    </w:pPr>
    <w:rPr>
      <w:rFonts w:eastAsia="PMingLiU"/>
      <w:sz w:val="19"/>
      <w:szCs w:val="19"/>
    </w:rPr>
  </w:style>
  <w:style w:type="paragraph" w:styleId="ListParagraph">
    <w:name w:val="List Paragraph"/>
    <w:basedOn w:val="BodyText"/>
    <w:uiPriority w:val="1"/>
    <w:qFormat/>
    <w:rsid w:val="003D25FB"/>
    <w:pPr>
      <w:numPr>
        <w:numId w:val="179"/>
      </w:numPr>
      <w:tabs>
        <w:tab w:val="left" w:pos="1165"/>
      </w:tabs>
      <w:ind w:left="397" w:hanging="397"/>
    </w:pPr>
    <w:rPr>
      <w:spacing w:val="-1"/>
      <w:lang w:val="fi-F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301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14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2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B10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03F"/>
  </w:style>
  <w:style w:type="paragraph" w:styleId="Header">
    <w:name w:val="header"/>
    <w:basedOn w:val="Normal"/>
    <w:link w:val="HeaderChar"/>
    <w:uiPriority w:val="99"/>
    <w:unhideWhenUsed/>
    <w:rsid w:val="00AB10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3539</Words>
  <Characters>31644</Characters>
  <Application>Microsoft Office Word</Application>
  <DocSecurity>0</DocSecurity>
  <Lines>536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EUROOPAN  PARLAMENTIN  JA  NEUVOSTON  ASETUS  (EU)  2016/  679,  -  annettu  27  päivänä  huhtikuuta  2016,  -  luonnollisten  henkilöiden  suojelusta  henkilötietojen  käsittelyssä  sekä  näiden  tietojen  vapaasta  liikkuvuudesta  ja  direktiivin  95/  </vt:lpstr>
    </vt:vector>
  </TitlesOfParts>
  <Company>KPMG</Company>
  <LinksUpToDate>false</LinksUpToDate>
  <CharactersWithSpaces>35147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EUROOPAN  PARLAMENTIN  JA  NEUVOSTON  ASETUS  (EU)  2016/  679,  -  annettu  27  päivänä  huhtikuuta  2016,  -  luonnollisten  henkilöiden  suojelusta  henkilötietojen  käsittelyssä  sekä  näiden  tietojen  vapaasta  liikkuvuudesta  ja  direktiivin  95/  46/  EY  kumoamisesta  (yleinen  tietosuoja-asetus)</dc:title>
  <dc:creator>Publications Office</dc:creator>
  <cp:lastModifiedBy>Wihuri, Pauli</cp:lastModifiedBy>
  <cp:revision>6</cp:revision>
  <cp:lastPrinted>2017-09-18T06:52:00Z</cp:lastPrinted>
  <dcterms:created xsi:type="dcterms:W3CDTF">2017-09-25T16:19:00Z</dcterms:created>
  <dcterms:modified xsi:type="dcterms:W3CDTF">2017-09-25T16:54:00Z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2017-09-18T00:00:00Z</vt:filetime>
  </property>
</Properties>
</file>